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89" w:rsidRDefault="00C01B89" w:rsidP="00C01B89">
      <w:pPr>
        <w:pStyle w:val="20"/>
        <w:shd w:val="clear" w:color="auto" w:fill="auto"/>
        <w:spacing w:line="240" w:lineRule="auto"/>
        <w:rPr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2"/>
        <w:gridCol w:w="5334"/>
      </w:tblGrid>
      <w:tr w:rsidR="00C01B89" w:rsidTr="00C01B89">
        <w:tc>
          <w:tcPr>
            <w:tcW w:w="6062" w:type="dxa"/>
          </w:tcPr>
          <w:p w:rsidR="00C01B89" w:rsidRDefault="00C01B89" w:rsidP="00C01B8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</w:t>
            </w:r>
          </w:p>
          <w:p w:rsidR="00C01B89" w:rsidRDefault="00C01B89" w:rsidP="00C01B8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«Бачи-Юртовская СШ №4</w:t>
            </w:r>
          </w:p>
          <w:p w:rsidR="00C01B89" w:rsidRDefault="00C01B89" w:rsidP="00C01B8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педсовета от 10.08.2022 года</w:t>
            </w:r>
          </w:p>
          <w:p w:rsidR="00C01B89" w:rsidRDefault="00C01B89" w:rsidP="00C01B8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заседания Совета родителей от 02.06.2022 года</w:t>
            </w:r>
          </w:p>
          <w:p w:rsidR="00C01B89" w:rsidRDefault="00C01B89" w:rsidP="00C01B8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Совета обучающихся от 02.06.2022 года</w:t>
            </w:r>
          </w:p>
        </w:tc>
        <w:tc>
          <w:tcPr>
            <w:tcW w:w="5334" w:type="dxa"/>
          </w:tcPr>
          <w:p w:rsidR="00C01B89" w:rsidRDefault="00C01B89" w:rsidP="00C01B8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C01B89" w:rsidRDefault="00C01B89" w:rsidP="00C01B8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«Бачи-Юртовская СШ №4»</w:t>
            </w:r>
          </w:p>
          <w:p w:rsidR="00C01B89" w:rsidRDefault="00C01B89" w:rsidP="00C01B8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Чонкаров А.А.</w:t>
            </w:r>
          </w:p>
          <w:p w:rsidR="00C01B89" w:rsidRDefault="00C01B89" w:rsidP="00C01B8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от 10.08.2022 года № 68</w:t>
            </w:r>
          </w:p>
        </w:tc>
      </w:tr>
    </w:tbl>
    <w:p w:rsidR="00C01B89" w:rsidRDefault="00C01B89" w:rsidP="00C01B89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C01B89" w:rsidRDefault="00C01B89" w:rsidP="00C01B89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C01B89" w:rsidRDefault="00C01B89" w:rsidP="00C01B89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C01B89" w:rsidRDefault="00C01B89" w:rsidP="00C01B89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C01B89" w:rsidRDefault="00C01B89" w:rsidP="00C01B89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C01B89" w:rsidRDefault="00C01B89" w:rsidP="00C01B89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E625C6" w:rsidRPr="00C01B89" w:rsidRDefault="005F0314" w:rsidP="00C01B89">
      <w:pPr>
        <w:pStyle w:val="40"/>
        <w:shd w:val="clear" w:color="auto" w:fill="auto"/>
        <w:spacing w:before="0" w:line="240" w:lineRule="auto"/>
        <w:ind w:right="20"/>
        <w:rPr>
          <w:b/>
          <w:sz w:val="24"/>
          <w:szCs w:val="24"/>
        </w:rPr>
      </w:pPr>
      <w:r w:rsidRPr="00C01B89">
        <w:rPr>
          <w:b/>
          <w:sz w:val="24"/>
          <w:szCs w:val="24"/>
        </w:rPr>
        <w:t>ПЛАН</w:t>
      </w:r>
    </w:p>
    <w:p w:rsidR="009102C3" w:rsidRDefault="005F0314" w:rsidP="00C01B89">
      <w:pPr>
        <w:pStyle w:val="40"/>
        <w:shd w:val="clear" w:color="auto" w:fill="auto"/>
        <w:spacing w:before="0" w:line="240" w:lineRule="auto"/>
        <w:ind w:right="20"/>
        <w:rPr>
          <w:b/>
          <w:sz w:val="24"/>
          <w:szCs w:val="24"/>
        </w:rPr>
      </w:pPr>
      <w:r w:rsidRPr="00C01B89">
        <w:rPr>
          <w:b/>
          <w:sz w:val="24"/>
          <w:szCs w:val="24"/>
        </w:rPr>
        <w:t>ВНЕУРОЧНОЙ ДЕЯТЕЛЬНОСТИ</w:t>
      </w:r>
      <w:r w:rsidRPr="00C01B89">
        <w:rPr>
          <w:b/>
          <w:sz w:val="24"/>
          <w:szCs w:val="24"/>
        </w:rPr>
        <w:br/>
        <w:t>ООП ООО</w:t>
      </w:r>
      <w:r w:rsidR="009102C3">
        <w:rPr>
          <w:b/>
          <w:sz w:val="24"/>
          <w:szCs w:val="24"/>
        </w:rPr>
        <w:t xml:space="preserve"> </w:t>
      </w:r>
    </w:p>
    <w:p w:rsidR="00E625C6" w:rsidRDefault="009102C3" w:rsidP="00C01B89">
      <w:pPr>
        <w:pStyle w:val="40"/>
        <w:shd w:val="clear" w:color="auto" w:fill="auto"/>
        <w:spacing w:before="0" w:line="240" w:lineRule="auto"/>
        <w:ind w:right="20"/>
        <w:rPr>
          <w:b/>
          <w:sz w:val="24"/>
          <w:szCs w:val="24"/>
        </w:rPr>
      </w:pPr>
      <w:r>
        <w:rPr>
          <w:b/>
          <w:sz w:val="24"/>
          <w:szCs w:val="24"/>
        </w:rPr>
        <w:t>(с изменениями и дополнениями)</w:t>
      </w:r>
    </w:p>
    <w:p w:rsidR="009102C3" w:rsidRDefault="009102C3" w:rsidP="00C01B89">
      <w:pPr>
        <w:pStyle w:val="40"/>
        <w:shd w:val="clear" w:color="auto" w:fill="auto"/>
        <w:spacing w:before="0" w:line="240" w:lineRule="auto"/>
        <w:ind w:right="20"/>
        <w:rPr>
          <w:b/>
          <w:sz w:val="24"/>
          <w:szCs w:val="24"/>
        </w:rPr>
      </w:pPr>
    </w:p>
    <w:p w:rsidR="009102C3" w:rsidRDefault="009102C3" w:rsidP="00C01B89">
      <w:pPr>
        <w:pStyle w:val="40"/>
        <w:shd w:val="clear" w:color="auto" w:fill="auto"/>
        <w:spacing w:before="0" w:line="240" w:lineRule="auto"/>
        <w:ind w:right="20"/>
        <w:rPr>
          <w:b/>
          <w:sz w:val="24"/>
          <w:szCs w:val="24"/>
        </w:rPr>
      </w:pPr>
    </w:p>
    <w:p w:rsidR="009102C3" w:rsidRDefault="009102C3" w:rsidP="00C01B89">
      <w:pPr>
        <w:pStyle w:val="40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9102C3">
        <w:rPr>
          <w:sz w:val="24"/>
          <w:szCs w:val="24"/>
        </w:rPr>
        <w:t>МБОУ «</w:t>
      </w:r>
      <w:r>
        <w:rPr>
          <w:sz w:val="24"/>
          <w:szCs w:val="24"/>
        </w:rPr>
        <w:t>Бачи-Юртовская СШ №4»</w:t>
      </w:r>
    </w:p>
    <w:p w:rsidR="009102C3" w:rsidRDefault="009102C3" w:rsidP="00C01B89">
      <w:pPr>
        <w:pStyle w:val="40"/>
        <w:shd w:val="clear" w:color="auto" w:fill="auto"/>
        <w:spacing w:before="0"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на 2022-2023 учебный год</w:t>
      </w:r>
    </w:p>
    <w:p w:rsidR="009102C3" w:rsidRPr="009102C3" w:rsidRDefault="009102C3" w:rsidP="00C01B89">
      <w:pPr>
        <w:pStyle w:val="40"/>
        <w:shd w:val="clear" w:color="auto" w:fill="auto"/>
        <w:spacing w:before="0"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(выписка из основной образовательной программы основного общего образования)</w:t>
      </w:r>
    </w:p>
    <w:p w:rsidR="00C01B89" w:rsidRDefault="00C01B89" w:rsidP="00C01B89">
      <w:pPr>
        <w:pStyle w:val="40"/>
        <w:shd w:val="clear" w:color="auto" w:fill="auto"/>
        <w:spacing w:before="0" w:line="240" w:lineRule="auto"/>
        <w:ind w:right="20"/>
        <w:jc w:val="left"/>
        <w:rPr>
          <w:sz w:val="24"/>
          <w:szCs w:val="24"/>
        </w:rPr>
      </w:pPr>
    </w:p>
    <w:p w:rsidR="005F0314" w:rsidRPr="00C01B89" w:rsidRDefault="005F0314" w:rsidP="00C01B89">
      <w:pPr>
        <w:pStyle w:val="30"/>
        <w:shd w:val="clear" w:color="auto" w:fill="auto"/>
        <w:spacing w:after="442" w:line="240" w:lineRule="auto"/>
        <w:ind w:right="20"/>
        <w:rPr>
          <w:sz w:val="24"/>
          <w:szCs w:val="24"/>
        </w:rPr>
      </w:pPr>
    </w:p>
    <w:p w:rsidR="005F0314" w:rsidRPr="00C01B89" w:rsidRDefault="005F0314" w:rsidP="00C01B89">
      <w:pPr>
        <w:pStyle w:val="30"/>
        <w:shd w:val="clear" w:color="auto" w:fill="auto"/>
        <w:spacing w:after="442" w:line="240" w:lineRule="auto"/>
        <w:ind w:right="20"/>
        <w:rPr>
          <w:sz w:val="24"/>
          <w:szCs w:val="24"/>
        </w:rPr>
      </w:pPr>
    </w:p>
    <w:p w:rsidR="005F0314" w:rsidRPr="00C01B89" w:rsidRDefault="005F0314" w:rsidP="00C01B89">
      <w:pPr>
        <w:pStyle w:val="30"/>
        <w:shd w:val="clear" w:color="auto" w:fill="auto"/>
        <w:spacing w:after="442" w:line="240" w:lineRule="auto"/>
        <w:ind w:right="20"/>
        <w:rPr>
          <w:sz w:val="24"/>
          <w:szCs w:val="24"/>
        </w:rPr>
      </w:pPr>
    </w:p>
    <w:p w:rsidR="005F0314" w:rsidRPr="00C01B89" w:rsidRDefault="005F0314" w:rsidP="00C01B89">
      <w:pPr>
        <w:pStyle w:val="30"/>
        <w:shd w:val="clear" w:color="auto" w:fill="auto"/>
        <w:spacing w:after="442" w:line="240" w:lineRule="auto"/>
        <w:ind w:right="20"/>
        <w:rPr>
          <w:sz w:val="24"/>
          <w:szCs w:val="24"/>
        </w:rPr>
      </w:pPr>
    </w:p>
    <w:p w:rsidR="005F0314" w:rsidRPr="00C01B89" w:rsidRDefault="005F0314" w:rsidP="00C01B89">
      <w:pPr>
        <w:pStyle w:val="30"/>
        <w:shd w:val="clear" w:color="auto" w:fill="auto"/>
        <w:spacing w:after="442" w:line="240" w:lineRule="auto"/>
        <w:ind w:right="20"/>
        <w:rPr>
          <w:sz w:val="24"/>
          <w:szCs w:val="24"/>
        </w:rPr>
      </w:pPr>
    </w:p>
    <w:p w:rsidR="005F0314" w:rsidRPr="00C01B89" w:rsidRDefault="005F0314" w:rsidP="00C01B89">
      <w:pPr>
        <w:pStyle w:val="30"/>
        <w:shd w:val="clear" w:color="auto" w:fill="auto"/>
        <w:spacing w:after="442" w:line="240" w:lineRule="auto"/>
        <w:ind w:right="20"/>
        <w:rPr>
          <w:sz w:val="24"/>
          <w:szCs w:val="24"/>
        </w:rPr>
      </w:pPr>
    </w:p>
    <w:p w:rsidR="005F0314" w:rsidRPr="00C01B89" w:rsidRDefault="005F0314" w:rsidP="00C01B89">
      <w:pPr>
        <w:pStyle w:val="30"/>
        <w:shd w:val="clear" w:color="auto" w:fill="auto"/>
        <w:spacing w:after="442" w:line="240" w:lineRule="auto"/>
        <w:ind w:right="20"/>
        <w:rPr>
          <w:sz w:val="24"/>
          <w:szCs w:val="24"/>
        </w:rPr>
      </w:pPr>
    </w:p>
    <w:p w:rsidR="005F0314" w:rsidRPr="00C01B89" w:rsidRDefault="005F0314" w:rsidP="00C01B89">
      <w:pPr>
        <w:pStyle w:val="30"/>
        <w:shd w:val="clear" w:color="auto" w:fill="auto"/>
        <w:spacing w:after="442" w:line="240" w:lineRule="auto"/>
        <w:ind w:right="20"/>
        <w:rPr>
          <w:sz w:val="24"/>
          <w:szCs w:val="24"/>
        </w:rPr>
      </w:pPr>
    </w:p>
    <w:p w:rsidR="005F0314" w:rsidRPr="00C01B89" w:rsidRDefault="005F0314" w:rsidP="009102C3">
      <w:pPr>
        <w:pStyle w:val="30"/>
        <w:shd w:val="clear" w:color="auto" w:fill="auto"/>
        <w:spacing w:after="442" w:line="240" w:lineRule="auto"/>
        <w:ind w:right="20"/>
        <w:jc w:val="center"/>
        <w:rPr>
          <w:sz w:val="24"/>
          <w:szCs w:val="24"/>
        </w:rPr>
      </w:pPr>
    </w:p>
    <w:p w:rsidR="009102C3" w:rsidRDefault="009102C3" w:rsidP="009102C3">
      <w:pPr>
        <w:pStyle w:val="50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9102C3" w:rsidRDefault="009102C3" w:rsidP="009102C3">
      <w:pPr>
        <w:pStyle w:val="50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9102C3" w:rsidRDefault="009102C3" w:rsidP="009102C3">
      <w:pPr>
        <w:pStyle w:val="50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9102C3" w:rsidRDefault="009102C3" w:rsidP="009102C3">
      <w:pPr>
        <w:pStyle w:val="50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9102C3" w:rsidRDefault="009102C3" w:rsidP="009102C3">
      <w:pPr>
        <w:pStyle w:val="50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9102C3" w:rsidRDefault="009102C3" w:rsidP="009102C3">
      <w:pPr>
        <w:pStyle w:val="50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9102C3" w:rsidRDefault="009102C3" w:rsidP="009102C3">
      <w:pPr>
        <w:pStyle w:val="50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9102C3" w:rsidRDefault="009102C3" w:rsidP="009102C3">
      <w:pPr>
        <w:pStyle w:val="50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9102C3" w:rsidRDefault="009102C3" w:rsidP="009102C3">
      <w:pPr>
        <w:pStyle w:val="50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9102C3" w:rsidRDefault="00AA378A" w:rsidP="009102C3">
      <w:pPr>
        <w:pStyle w:val="50"/>
        <w:shd w:val="clear" w:color="auto" w:fill="auto"/>
        <w:spacing w:line="240" w:lineRule="auto"/>
        <w:ind w:right="20"/>
      </w:pPr>
      <w:r w:rsidRPr="00C01B89">
        <w:rPr>
          <w:sz w:val="24"/>
          <w:szCs w:val="24"/>
        </w:rPr>
        <w:t>Бачи-Юрт 4</w:t>
      </w:r>
      <w:r w:rsidR="005F0314" w:rsidRPr="00C01B89">
        <w:rPr>
          <w:sz w:val="24"/>
          <w:szCs w:val="24"/>
        </w:rPr>
        <w:br/>
        <w:t>2022</w:t>
      </w:r>
    </w:p>
    <w:p w:rsidR="009102C3" w:rsidRDefault="009102C3" w:rsidP="00C01B89">
      <w:pPr>
        <w:rPr>
          <w:rFonts w:ascii="Times New Roman" w:hAnsi="Times New Roman" w:cs="Times New Roman"/>
        </w:rPr>
      </w:pPr>
    </w:p>
    <w:p w:rsidR="009102C3" w:rsidRPr="00C01B89" w:rsidRDefault="009102C3" w:rsidP="00C01B89">
      <w:pPr>
        <w:rPr>
          <w:rFonts w:ascii="Times New Roman" w:hAnsi="Times New Roman" w:cs="Times New Roman"/>
        </w:rPr>
        <w:sectPr w:rsidR="009102C3" w:rsidRPr="00C01B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Pr="00C01B89" w:rsidRDefault="005F0314" w:rsidP="00C01B89">
      <w:pPr>
        <w:pStyle w:val="100"/>
        <w:framePr w:w="9101" w:h="339" w:hRule="exact" w:wrap="none" w:vAnchor="page" w:hAnchor="page" w:x="1677" w:y="1544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C01B89">
        <w:rPr>
          <w:sz w:val="24"/>
          <w:szCs w:val="24"/>
        </w:rPr>
        <w:lastRenderedPageBreak/>
        <w:t>Содержание</w:t>
      </w:r>
    </w:p>
    <w:p w:rsidR="00E625C6" w:rsidRPr="00C01B89" w:rsidRDefault="00B34FC3" w:rsidP="00C01B89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 w:line="240" w:lineRule="auto"/>
        <w:jc w:val="left"/>
        <w:rPr>
          <w:sz w:val="24"/>
          <w:szCs w:val="24"/>
        </w:rPr>
      </w:pPr>
      <w:hyperlink w:anchor="bookmark0" w:tooltip="Current Document">
        <w:r w:rsidR="005F0314" w:rsidRPr="00C01B89">
          <w:rPr>
            <w:sz w:val="24"/>
            <w:szCs w:val="24"/>
          </w:rPr>
          <w:t>Пояснительная записка</w:t>
        </w:r>
        <w:r w:rsidR="005F0314" w:rsidRPr="00C01B89">
          <w:rPr>
            <w:sz w:val="24"/>
            <w:szCs w:val="24"/>
          </w:rPr>
          <w:tab/>
          <w:t>3</w:t>
        </w:r>
      </w:hyperlink>
    </w:p>
    <w:p w:rsidR="00E625C6" w:rsidRPr="00C01B89" w:rsidRDefault="00B34FC3" w:rsidP="00C01B89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 w:line="240" w:lineRule="auto"/>
        <w:jc w:val="left"/>
        <w:rPr>
          <w:sz w:val="24"/>
          <w:szCs w:val="24"/>
        </w:rPr>
      </w:pPr>
      <w:hyperlink w:anchor="bookmark3" w:tooltip="Current Document">
        <w:r w:rsidR="005F0314" w:rsidRPr="00C01B89">
          <w:rPr>
            <w:sz w:val="24"/>
            <w:szCs w:val="24"/>
          </w:rPr>
          <w:t>Содержательное наполнение внеурочной деятельности</w:t>
        </w:r>
        <w:r w:rsidR="005F0314" w:rsidRPr="00C01B89">
          <w:rPr>
            <w:sz w:val="24"/>
            <w:szCs w:val="24"/>
          </w:rPr>
          <w:tab/>
          <w:t>4</w:t>
        </w:r>
      </w:hyperlink>
    </w:p>
    <w:p w:rsidR="00E625C6" w:rsidRPr="00C01B89" w:rsidRDefault="00B34FC3" w:rsidP="00C01B89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 w:line="240" w:lineRule="auto"/>
        <w:jc w:val="left"/>
        <w:rPr>
          <w:sz w:val="24"/>
          <w:szCs w:val="24"/>
        </w:rPr>
      </w:pPr>
      <w:hyperlink w:anchor="bookmark5" w:tooltip="Current Document">
        <w:r w:rsidR="005F0314" w:rsidRPr="00C01B89">
          <w:rPr>
            <w:sz w:val="24"/>
            <w:szCs w:val="24"/>
          </w:rPr>
          <w:t>Планирование внеурочной деятельности</w:t>
        </w:r>
        <w:r w:rsidR="005F0314" w:rsidRPr="00C01B89">
          <w:rPr>
            <w:sz w:val="24"/>
            <w:szCs w:val="24"/>
          </w:rPr>
          <w:tab/>
          <w:t>5</w:t>
        </w:r>
      </w:hyperlink>
    </w:p>
    <w:p w:rsidR="00E625C6" w:rsidRPr="00C01B89" w:rsidRDefault="00B34FC3" w:rsidP="00C01B89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 w:line="240" w:lineRule="auto"/>
        <w:jc w:val="left"/>
        <w:rPr>
          <w:sz w:val="24"/>
          <w:szCs w:val="24"/>
        </w:rPr>
      </w:pPr>
      <w:hyperlink w:anchor="bookmark7" w:tooltip="Current Document">
        <w:r w:rsidR="005F0314" w:rsidRPr="00C01B89">
          <w:rPr>
            <w:sz w:val="24"/>
            <w:szCs w:val="24"/>
          </w:rPr>
          <w:t>Цель и идеи внеурочной деятельности</w:t>
        </w:r>
        <w:r w:rsidR="005F0314" w:rsidRPr="00C01B89">
          <w:rPr>
            <w:sz w:val="24"/>
            <w:szCs w:val="24"/>
          </w:rPr>
          <w:tab/>
          <w:t>9</w:t>
        </w:r>
      </w:hyperlink>
    </w:p>
    <w:p w:rsidR="00E625C6" w:rsidRPr="00C01B89" w:rsidRDefault="00B34FC3" w:rsidP="00C01B89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 w:line="240" w:lineRule="auto"/>
        <w:jc w:val="left"/>
        <w:rPr>
          <w:sz w:val="24"/>
          <w:szCs w:val="24"/>
        </w:rPr>
      </w:pPr>
      <w:hyperlink w:anchor="bookmark10" w:tooltip="Current Document">
        <w:r w:rsidR="005F0314" w:rsidRPr="00C01B89">
          <w:rPr>
            <w:sz w:val="24"/>
            <w:szCs w:val="24"/>
          </w:rPr>
          <w:t>Ожидаемые результаты</w:t>
        </w:r>
        <w:r w:rsidR="005F0314" w:rsidRPr="00C01B89">
          <w:rPr>
            <w:sz w:val="24"/>
            <w:szCs w:val="24"/>
          </w:rPr>
          <w:tab/>
          <w:t>10</w:t>
        </w:r>
      </w:hyperlink>
    </w:p>
    <w:p w:rsidR="00E625C6" w:rsidRPr="00C01B89" w:rsidRDefault="00B34FC3" w:rsidP="00C01B89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 w:line="240" w:lineRule="auto"/>
        <w:jc w:val="left"/>
        <w:rPr>
          <w:sz w:val="24"/>
          <w:szCs w:val="24"/>
        </w:rPr>
      </w:pPr>
      <w:hyperlink w:anchor="bookmark12" w:tooltip="Current Document">
        <w:r w:rsidR="005F0314" w:rsidRPr="00C01B89">
          <w:rPr>
            <w:sz w:val="24"/>
            <w:szCs w:val="24"/>
          </w:rPr>
          <w:t>Промежуточная аттестация обучающихся и контроль за посещаемостью</w:t>
        </w:r>
        <w:r w:rsidR="005F0314" w:rsidRPr="00C01B89">
          <w:rPr>
            <w:sz w:val="24"/>
            <w:szCs w:val="24"/>
          </w:rPr>
          <w:tab/>
          <w:t>11</w:t>
        </w:r>
      </w:hyperlink>
    </w:p>
    <w:p w:rsidR="00E625C6" w:rsidRPr="00C01B89" w:rsidRDefault="00B34FC3" w:rsidP="00C01B89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 w:line="240" w:lineRule="auto"/>
        <w:jc w:val="left"/>
        <w:rPr>
          <w:sz w:val="24"/>
          <w:szCs w:val="24"/>
        </w:rPr>
      </w:pPr>
      <w:hyperlink w:anchor="bookmark14" w:tooltip="Current Document">
        <w:r w:rsidR="005F0314" w:rsidRPr="00C01B89">
          <w:rPr>
            <w:sz w:val="24"/>
            <w:szCs w:val="24"/>
          </w:rPr>
          <w:t>Формы внеурочной деятельности</w:t>
        </w:r>
        <w:r w:rsidR="005F0314" w:rsidRPr="00C01B89">
          <w:rPr>
            <w:sz w:val="24"/>
            <w:szCs w:val="24"/>
          </w:rPr>
          <w:tab/>
          <w:t>11</w:t>
        </w:r>
      </w:hyperlink>
    </w:p>
    <w:p w:rsidR="00E625C6" w:rsidRPr="00C01B89" w:rsidRDefault="00B34FC3" w:rsidP="00C01B89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 w:line="240" w:lineRule="auto"/>
        <w:jc w:val="left"/>
        <w:rPr>
          <w:sz w:val="24"/>
          <w:szCs w:val="24"/>
        </w:rPr>
      </w:pPr>
      <w:hyperlink w:anchor="bookmark15" w:tooltip="Current Document">
        <w:r w:rsidR="005F0314" w:rsidRPr="00C01B89">
          <w:rPr>
            <w:sz w:val="24"/>
            <w:szCs w:val="24"/>
          </w:rPr>
          <w:t>Режим внеурочной деятельности</w:t>
        </w:r>
        <w:r w:rsidR="005F0314" w:rsidRPr="00C01B89">
          <w:rPr>
            <w:sz w:val="24"/>
            <w:szCs w:val="24"/>
          </w:rPr>
          <w:tab/>
          <w:t>11</w:t>
        </w:r>
      </w:hyperlink>
    </w:p>
    <w:p w:rsidR="00E625C6" w:rsidRPr="00C01B89" w:rsidRDefault="00B34FC3" w:rsidP="00C01B89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 w:line="240" w:lineRule="auto"/>
        <w:jc w:val="left"/>
        <w:rPr>
          <w:sz w:val="24"/>
          <w:szCs w:val="24"/>
        </w:rPr>
      </w:pPr>
      <w:hyperlink w:anchor="bookmark18" w:tooltip="Current Document">
        <w:r w:rsidR="005F0314" w:rsidRPr="00C01B89">
          <w:rPr>
            <w:sz w:val="24"/>
            <w:szCs w:val="24"/>
          </w:rPr>
          <w:t>Недельный план внеурочной деятельности основного общего образования</w:t>
        </w:r>
        <w:r w:rsidR="005F0314" w:rsidRPr="00C01B89">
          <w:rPr>
            <w:sz w:val="24"/>
            <w:szCs w:val="24"/>
          </w:rPr>
          <w:tab/>
          <w:t>13</w:t>
        </w:r>
      </w:hyperlink>
    </w:p>
    <w:p w:rsidR="00E625C6" w:rsidRPr="00C01B89" w:rsidRDefault="00B34FC3" w:rsidP="00C01B89">
      <w:pPr>
        <w:pStyle w:val="11"/>
        <w:framePr w:w="9101" w:h="3509" w:hRule="exact" w:wrap="none" w:vAnchor="page" w:hAnchor="page" w:x="1677" w:y="2269"/>
        <w:shd w:val="clear" w:color="auto" w:fill="auto"/>
        <w:tabs>
          <w:tab w:val="right" w:leader="dot" w:pos="9036"/>
        </w:tabs>
        <w:spacing w:before="0" w:line="240" w:lineRule="auto"/>
        <w:jc w:val="left"/>
        <w:rPr>
          <w:sz w:val="24"/>
          <w:szCs w:val="24"/>
        </w:rPr>
      </w:pPr>
      <w:hyperlink w:anchor="bookmark20" w:tooltip="Current Document">
        <w:r w:rsidR="005F0314" w:rsidRPr="00C01B89">
          <w:rPr>
            <w:sz w:val="24"/>
            <w:szCs w:val="24"/>
          </w:rPr>
          <w:t>Годовой план внеурочной деятельности основного общего образования</w:t>
        </w:r>
        <w:r w:rsidR="005F0314" w:rsidRPr="00C01B89">
          <w:rPr>
            <w:sz w:val="24"/>
            <w:szCs w:val="24"/>
          </w:rPr>
          <w:tab/>
          <w:t>16</w:t>
        </w:r>
      </w:hyperlink>
    </w:p>
    <w:p w:rsidR="00E625C6" w:rsidRPr="00C01B89" w:rsidRDefault="005F0314" w:rsidP="00C01B89">
      <w:pPr>
        <w:pStyle w:val="a5"/>
        <w:framePr w:wrap="none" w:vAnchor="page" w:hAnchor="page" w:x="10629" w:y="1590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1B89">
        <w:rPr>
          <w:rFonts w:ascii="Times New Roman" w:hAnsi="Times New Roman" w:cs="Times New Roman"/>
          <w:sz w:val="24"/>
          <w:szCs w:val="24"/>
        </w:rPr>
        <w:t>2</w:t>
      </w:r>
    </w:p>
    <w:p w:rsidR="00E625C6" w:rsidRDefault="00E625C6" w:rsidP="00C01B89">
      <w:pPr>
        <w:rPr>
          <w:rFonts w:ascii="Times New Roman" w:hAnsi="Times New Roman" w:cs="Times New Roman"/>
        </w:rPr>
      </w:pPr>
    </w:p>
    <w:p w:rsidR="009102C3" w:rsidRDefault="009102C3" w:rsidP="00C01B89">
      <w:pPr>
        <w:rPr>
          <w:rFonts w:ascii="Times New Roman" w:hAnsi="Times New Roman" w:cs="Times New Roman"/>
        </w:rPr>
      </w:pPr>
    </w:p>
    <w:p w:rsidR="009102C3" w:rsidRDefault="009102C3" w:rsidP="00C01B89">
      <w:pPr>
        <w:rPr>
          <w:rFonts w:ascii="Times New Roman" w:hAnsi="Times New Roman" w:cs="Times New Roman"/>
        </w:rPr>
      </w:pPr>
    </w:p>
    <w:p w:rsidR="009102C3" w:rsidRDefault="009102C3" w:rsidP="00C01B89">
      <w:pPr>
        <w:rPr>
          <w:rFonts w:ascii="Times New Roman" w:hAnsi="Times New Roman" w:cs="Times New Roman"/>
        </w:rPr>
      </w:pPr>
    </w:p>
    <w:p w:rsidR="009102C3" w:rsidRDefault="009102C3" w:rsidP="00C01B89">
      <w:pPr>
        <w:rPr>
          <w:rFonts w:ascii="Times New Roman" w:hAnsi="Times New Roman" w:cs="Times New Roman"/>
        </w:rPr>
      </w:pPr>
    </w:p>
    <w:p w:rsidR="009102C3" w:rsidRDefault="009102C3" w:rsidP="00C01B89">
      <w:pPr>
        <w:rPr>
          <w:rFonts w:ascii="Times New Roman" w:hAnsi="Times New Roman" w:cs="Times New Roman"/>
        </w:rPr>
      </w:pPr>
    </w:p>
    <w:p w:rsidR="009102C3" w:rsidRDefault="009102C3" w:rsidP="00C01B89">
      <w:pPr>
        <w:rPr>
          <w:rFonts w:ascii="Times New Roman" w:hAnsi="Times New Roman" w:cs="Times New Roman"/>
        </w:rPr>
      </w:pPr>
    </w:p>
    <w:p w:rsidR="009102C3" w:rsidRDefault="009102C3" w:rsidP="00C01B89">
      <w:pPr>
        <w:rPr>
          <w:rFonts w:ascii="Times New Roman" w:hAnsi="Times New Roman" w:cs="Times New Roman"/>
        </w:rPr>
      </w:pPr>
    </w:p>
    <w:p w:rsidR="009102C3" w:rsidRDefault="009102C3" w:rsidP="00C01B89">
      <w:pPr>
        <w:rPr>
          <w:rFonts w:ascii="Times New Roman" w:hAnsi="Times New Roman" w:cs="Times New Roman"/>
        </w:rPr>
      </w:pPr>
    </w:p>
    <w:p w:rsidR="009102C3" w:rsidRPr="00C01B89" w:rsidRDefault="009102C3" w:rsidP="00C01B89">
      <w:pPr>
        <w:rPr>
          <w:rFonts w:ascii="Times New Roman" w:hAnsi="Times New Roman" w:cs="Times New Roman"/>
        </w:rPr>
        <w:sectPr w:rsidR="009102C3" w:rsidRPr="00C01B89" w:rsidSect="009102C3">
          <w:pgSz w:w="11900" w:h="16840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E625C6" w:rsidRPr="00C01B89" w:rsidRDefault="005F0314" w:rsidP="00C01B89">
      <w:pPr>
        <w:pStyle w:val="13"/>
        <w:framePr w:w="9120" w:h="14418" w:hRule="exact" w:wrap="none" w:vAnchor="page" w:hAnchor="page" w:x="1717" w:y="1117"/>
        <w:shd w:val="clear" w:color="auto" w:fill="auto"/>
        <w:spacing w:after="0" w:line="240" w:lineRule="auto"/>
        <w:jc w:val="left"/>
        <w:rPr>
          <w:sz w:val="24"/>
          <w:szCs w:val="24"/>
        </w:rPr>
      </w:pPr>
      <w:bookmarkStart w:id="1" w:name="bookmark0"/>
      <w:r w:rsidRPr="00C01B89">
        <w:rPr>
          <w:sz w:val="24"/>
          <w:szCs w:val="24"/>
        </w:rPr>
        <w:lastRenderedPageBreak/>
        <w:t>Пояснительная записка</w:t>
      </w:r>
      <w:bookmarkEnd w:id="1"/>
    </w:p>
    <w:p w:rsidR="00E625C6" w:rsidRPr="00C01B89" w:rsidRDefault="005F0314" w:rsidP="00C01B89">
      <w:pPr>
        <w:pStyle w:val="20"/>
        <w:framePr w:w="9120" w:h="14418" w:hRule="exact" w:wrap="none" w:vAnchor="page" w:hAnchor="page" w:x="1717" w:y="1117"/>
        <w:shd w:val="clear" w:color="auto" w:fill="auto"/>
        <w:spacing w:line="240" w:lineRule="auto"/>
        <w:ind w:firstLine="760"/>
        <w:rPr>
          <w:sz w:val="24"/>
          <w:szCs w:val="24"/>
        </w:rPr>
      </w:pPr>
      <w:bookmarkStart w:id="2" w:name="bookmark1"/>
      <w:r w:rsidRPr="00C01B89">
        <w:rPr>
          <w:sz w:val="24"/>
          <w:szCs w:val="24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</w:t>
      </w:r>
      <w:bookmarkEnd w:id="2"/>
    </w:p>
    <w:p w:rsidR="00E625C6" w:rsidRPr="00C01B89" w:rsidRDefault="005F0314" w:rsidP="00C01B89">
      <w:pPr>
        <w:pStyle w:val="20"/>
        <w:framePr w:w="9120" w:h="14418" w:hRule="exact" w:wrap="none" w:vAnchor="page" w:hAnchor="page" w:x="1717" w:y="1117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E625C6" w:rsidRPr="00C01B89" w:rsidRDefault="005F0314" w:rsidP="00C01B89">
      <w:pPr>
        <w:pStyle w:val="20"/>
        <w:framePr w:w="9120" w:h="14418" w:hRule="exact" w:wrap="none" w:vAnchor="page" w:hAnchor="page" w:x="1717" w:y="1117"/>
        <w:numPr>
          <w:ilvl w:val="0"/>
          <w:numId w:val="1"/>
        </w:numPr>
        <w:shd w:val="clear" w:color="auto" w:fill="auto"/>
        <w:tabs>
          <w:tab w:val="left" w:pos="927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 xml:space="preserve">Приказ Минпросвещения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 64101) - </w:t>
      </w:r>
      <w:hyperlink r:id="rId8" w:history="1">
        <w:r w:rsidRPr="00C01B89">
          <w:rPr>
            <w:rStyle w:val="a3"/>
            <w:sz w:val="24"/>
            <w:szCs w:val="24"/>
          </w:rPr>
          <w:t>http://www.consultant.ru/document/cons doc LAW 389560/;</w:t>
        </w:r>
      </w:hyperlink>
    </w:p>
    <w:p w:rsidR="00E625C6" w:rsidRPr="00C01B89" w:rsidRDefault="005F0314" w:rsidP="00C01B89">
      <w:pPr>
        <w:pStyle w:val="20"/>
        <w:framePr w:w="9120" w:h="14418" w:hRule="exact" w:wrap="none" w:vAnchor="page" w:hAnchor="page" w:x="1717" w:y="1117"/>
        <w:numPr>
          <w:ilvl w:val="0"/>
          <w:numId w:val="1"/>
        </w:numPr>
        <w:shd w:val="clear" w:color="auto" w:fill="auto"/>
        <w:tabs>
          <w:tab w:val="left" w:pos="927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Письмо Министерства просвещения Российской Федерации от 05.07.2022г. №ТВ-1290/03 «О направлении методических рекомендаций» (Информационно</w:t>
      </w:r>
      <w:r w:rsidRPr="00C01B89">
        <w:rPr>
          <w:sz w:val="24"/>
          <w:szCs w:val="24"/>
        </w:rPr>
        <w:softHyphen/>
        <w:t>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</w:t>
      </w:r>
    </w:p>
    <w:p w:rsidR="00E625C6" w:rsidRPr="00C01B89" w:rsidRDefault="005F0314" w:rsidP="00C01B89">
      <w:pPr>
        <w:pStyle w:val="20"/>
        <w:framePr w:w="9120" w:h="14418" w:hRule="exact" w:wrap="none" w:vAnchor="page" w:hAnchor="page" w:x="1717" w:y="1117"/>
        <w:numPr>
          <w:ilvl w:val="0"/>
          <w:numId w:val="1"/>
        </w:numPr>
        <w:shd w:val="clear" w:color="auto" w:fill="auto"/>
        <w:tabs>
          <w:tab w:val="left" w:pos="927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Письмо Минпросвещения России от 17.06.2022 г. № 03-871 «Об организации занятий «Разговоры о важном»;</w:t>
      </w:r>
    </w:p>
    <w:p w:rsidR="00E625C6" w:rsidRPr="00C01B89" w:rsidRDefault="005F0314" w:rsidP="00C01B89">
      <w:pPr>
        <w:pStyle w:val="20"/>
        <w:framePr w:w="9120" w:h="14418" w:hRule="exact" w:wrap="none" w:vAnchor="page" w:hAnchor="page" w:x="1717" w:y="1117"/>
        <w:numPr>
          <w:ilvl w:val="0"/>
          <w:numId w:val="1"/>
        </w:numPr>
        <w:shd w:val="clear" w:color="auto" w:fill="auto"/>
        <w:tabs>
          <w:tab w:val="left" w:pos="922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Методические рекомендации по формированию функциональной грамотности обучающихся -</w:t>
      </w:r>
      <w:hyperlink r:id="rId9" w:history="1">
        <w:r w:rsidRPr="00C01B89">
          <w:rPr>
            <w:rStyle w:val="a3"/>
            <w:sz w:val="24"/>
            <w:szCs w:val="24"/>
          </w:rPr>
          <w:t xml:space="preserve"> </w:t>
        </w:r>
        <w:r w:rsidRPr="00C01B89">
          <w:rPr>
            <w:rStyle w:val="a3"/>
            <w:sz w:val="24"/>
            <w:szCs w:val="24"/>
            <w:lang w:val="en-US" w:eastAsia="en-US" w:bidi="en-US"/>
          </w:rPr>
          <w:t>http</w:t>
        </w:r>
        <w:r w:rsidRPr="00C01B89">
          <w:rPr>
            <w:rStyle w:val="a3"/>
            <w:sz w:val="24"/>
            <w:szCs w:val="24"/>
            <w:lang w:eastAsia="en-US" w:bidi="en-US"/>
          </w:rPr>
          <w:t>://</w:t>
        </w:r>
        <w:r w:rsidRPr="00C01B89">
          <w:rPr>
            <w:rStyle w:val="a3"/>
            <w:sz w:val="24"/>
            <w:szCs w:val="24"/>
            <w:lang w:val="en-US" w:eastAsia="en-US" w:bidi="en-US"/>
          </w:rPr>
          <w:t>skiv</w:t>
        </w:r>
        <w:r w:rsidRPr="00C01B89">
          <w:rPr>
            <w:rStyle w:val="a3"/>
            <w:sz w:val="24"/>
            <w:szCs w:val="24"/>
            <w:lang w:eastAsia="en-US" w:bidi="en-US"/>
          </w:rPr>
          <w:t>.</w:t>
        </w:r>
        <w:r w:rsidRPr="00C01B89">
          <w:rPr>
            <w:rStyle w:val="a3"/>
            <w:sz w:val="24"/>
            <w:szCs w:val="24"/>
            <w:lang w:val="en-US" w:eastAsia="en-US" w:bidi="en-US"/>
          </w:rPr>
          <w:t>instrao</w:t>
        </w:r>
        <w:r w:rsidRPr="00C01B89">
          <w:rPr>
            <w:rStyle w:val="a3"/>
            <w:sz w:val="24"/>
            <w:szCs w:val="24"/>
            <w:lang w:eastAsia="en-US" w:bidi="en-US"/>
          </w:rPr>
          <w:t>.</w:t>
        </w:r>
        <w:r w:rsidRPr="00C01B89">
          <w:rPr>
            <w:rStyle w:val="a3"/>
            <w:sz w:val="24"/>
            <w:szCs w:val="24"/>
            <w:lang w:val="en-US" w:eastAsia="en-US" w:bidi="en-US"/>
          </w:rPr>
          <w:t>ru</w:t>
        </w:r>
        <w:r w:rsidRPr="00C01B89">
          <w:rPr>
            <w:rStyle w:val="a3"/>
            <w:sz w:val="24"/>
            <w:szCs w:val="24"/>
            <w:lang w:eastAsia="en-US" w:bidi="en-US"/>
          </w:rPr>
          <w:t>/</w:t>
        </w:r>
        <w:r w:rsidRPr="00C01B89">
          <w:rPr>
            <w:rStyle w:val="a3"/>
            <w:sz w:val="24"/>
            <w:szCs w:val="24"/>
            <w:lang w:val="en-US" w:eastAsia="en-US" w:bidi="en-US"/>
          </w:rPr>
          <w:t>bank</w:t>
        </w:r>
        <w:r w:rsidRPr="00C01B89">
          <w:rPr>
            <w:rStyle w:val="a3"/>
            <w:sz w:val="24"/>
            <w:szCs w:val="24"/>
            <w:lang w:eastAsia="en-US" w:bidi="en-US"/>
          </w:rPr>
          <w:t>-</w:t>
        </w:r>
        <w:r w:rsidRPr="00C01B89">
          <w:rPr>
            <w:rStyle w:val="a3"/>
            <w:sz w:val="24"/>
            <w:szCs w:val="24"/>
            <w:lang w:val="en-US" w:eastAsia="en-US" w:bidi="en-US"/>
          </w:rPr>
          <w:t>zadaniy</w:t>
        </w:r>
        <w:r w:rsidRPr="00C01B89">
          <w:rPr>
            <w:rStyle w:val="a3"/>
            <w:sz w:val="24"/>
            <w:szCs w:val="24"/>
            <w:lang w:eastAsia="en-US" w:bidi="en-US"/>
          </w:rPr>
          <w:t>/;</w:t>
        </w:r>
      </w:hyperlink>
    </w:p>
    <w:p w:rsidR="00E625C6" w:rsidRPr="00C01B89" w:rsidRDefault="005F0314" w:rsidP="00C01B89">
      <w:pPr>
        <w:pStyle w:val="20"/>
        <w:framePr w:w="9120" w:h="14418" w:hRule="exact" w:wrap="none" w:vAnchor="page" w:hAnchor="page" w:x="1717" w:y="1117"/>
        <w:numPr>
          <w:ilvl w:val="0"/>
          <w:numId w:val="1"/>
        </w:numPr>
        <w:shd w:val="clear" w:color="auto" w:fill="auto"/>
        <w:tabs>
          <w:tab w:val="left" w:pos="1056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- СП 2.4.3648-20);</w:t>
      </w:r>
    </w:p>
    <w:p w:rsidR="00E625C6" w:rsidRPr="00C01B89" w:rsidRDefault="005F0314" w:rsidP="00C01B89">
      <w:pPr>
        <w:pStyle w:val="20"/>
        <w:framePr w:w="9120" w:h="14418" w:hRule="exact" w:wrap="none" w:vAnchor="page" w:hAnchor="page" w:x="1717" w:y="1117"/>
        <w:numPr>
          <w:ilvl w:val="0"/>
          <w:numId w:val="1"/>
        </w:numPr>
        <w:shd w:val="clear" w:color="auto" w:fill="auto"/>
        <w:tabs>
          <w:tab w:val="left" w:pos="927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- СанПиН 1.2.3685</w:t>
      </w:r>
      <w:r w:rsidRPr="00C01B89">
        <w:rPr>
          <w:sz w:val="24"/>
          <w:szCs w:val="24"/>
        </w:rPr>
        <w:softHyphen/>
        <w:t>21).</w:t>
      </w:r>
    </w:p>
    <w:p w:rsidR="00E625C6" w:rsidRPr="00C01B89" w:rsidRDefault="005F0314" w:rsidP="00C01B89">
      <w:pPr>
        <w:pStyle w:val="20"/>
        <w:framePr w:w="9120" w:h="14418" w:hRule="exact" w:wrap="none" w:vAnchor="page" w:hAnchor="page" w:x="1717" w:y="1117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E625C6" w:rsidRPr="00C01B89" w:rsidRDefault="005F0314" w:rsidP="00C01B89">
      <w:pPr>
        <w:pStyle w:val="20"/>
        <w:framePr w:w="9120" w:h="14418" w:hRule="exact" w:wrap="none" w:vAnchor="page" w:hAnchor="page" w:x="1717" w:y="1117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</w:t>
      </w:r>
    </w:p>
    <w:p w:rsidR="00E625C6" w:rsidRPr="00C01B89" w:rsidRDefault="005F0314" w:rsidP="00C01B89">
      <w:pPr>
        <w:pStyle w:val="a5"/>
        <w:framePr w:wrap="none" w:vAnchor="page" w:hAnchor="page" w:x="10669" w:y="1590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1B89">
        <w:rPr>
          <w:rFonts w:ascii="Times New Roman" w:hAnsi="Times New Roman" w:cs="Times New Roman"/>
          <w:sz w:val="24"/>
          <w:szCs w:val="24"/>
        </w:rPr>
        <w:t>3</w:t>
      </w:r>
    </w:p>
    <w:p w:rsidR="00E625C6" w:rsidRPr="00C01B89" w:rsidRDefault="00E625C6" w:rsidP="00C01B89">
      <w:pPr>
        <w:rPr>
          <w:rFonts w:ascii="Times New Roman" w:hAnsi="Times New Roman" w:cs="Times New Roman"/>
        </w:rPr>
        <w:sectPr w:rsidR="00E625C6" w:rsidRPr="00C01B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Pr="00C01B89" w:rsidRDefault="005F0314" w:rsidP="00C01B89">
      <w:pPr>
        <w:pStyle w:val="20"/>
        <w:framePr w:w="9250" w:h="12033" w:hRule="exact" w:wrap="none" w:vAnchor="page" w:hAnchor="page" w:x="1652" w:y="1006"/>
        <w:shd w:val="clear" w:color="auto" w:fill="auto"/>
        <w:spacing w:line="240" w:lineRule="auto"/>
        <w:ind w:right="160"/>
        <w:rPr>
          <w:sz w:val="24"/>
          <w:szCs w:val="24"/>
        </w:rPr>
      </w:pPr>
      <w:r w:rsidRPr="00C01B89">
        <w:rPr>
          <w:sz w:val="24"/>
          <w:szCs w:val="24"/>
        </w:rPr>
        <w:lastRenderedPageBreak/>
        <w:t>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</w:t>
      </w:r>
      <w:r w:rsidRPr="00C01B89">
        <w:rPr>
          <w:sz w:val="24"/>
          <w:szCs w:val="24"/>
        </w:rPr>
        <w:softHyphen/>
        <w:t>спортивные, детские общественные объединения и иные организации, обладающие необходимыми ресурсами.</w:t>
      </w:r>
    </w:p>
    <w:p w:rsidR="00E625C6" w:rsidRPr="00C01B89" w:rsidRDefault="005F0314" w:rsidP="00C01B89">
      <w:pPr>
        <w:pStyle w:val="20"/>
        <w:framePr w:w="9250" w:h="12033" w:hRule="exact" w:wrap="none" w:vAnchor="page" w:hAnchor="page" w:x="1652" w:y="1006"/>
        <w:shd w:val="clear" w:color="auto" w:fill="auto"/>
        <w:spacing w:line="240" w:lineRule="auto"/>
        <w:ind w:right="160" w:firstLine="760"/>
        <w:rPr>
          <w:sz w:val="24"/>
          <w:szCs w:val="24"/>
        </w:rPr>
      </w:pPr>
      <w:r w:rsidRPr="00C01B89">
        <w:rPr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</w:p>
    <w:p w:rsidR="00E625C6" w:rsidRPr="00C01B89" w:rsidRDefault="005F0314" w:rsidP="00C01B89">
      <w:pPr>
        <w:pStyle w:val="20"/>
        <w:framePr w:w="9250" w:h="12033" w:hRule="exact" w:wrap="none" w:vAnchor="page" w:hAnchor="page" w:x="1652" w:y="1006"/>
        <w:shd w:val="clear" w:color="auto" w:fill="auto"/>
        <w:spacing w:line="240" w:lineRule="auto"/>
        <w:ind w:right="160" w:firstLine="760"/>
        <w:rPr>
          <w:sz w:val="24"/>
          <w:szCs w:val="24"/>
        </w:rPr>
      </w:pPr>
      <w:r w:rsidRPr="00C01B89">
        <w:rPr>
          <w:sz w:val="24"/>
          <w:szCs w:val="24"/>
        </w:rPr>
        <w:t>Допускается формирование учебных групп из обучающихся разных классов в пределах одного уровня образования.</w:t>
      </w:r>
    </w:p>
    <w:p w:rsidR="00E625C6" w:rsidRPr="00C01B89" w:rsidRDefault="005F0314" w:rsidP="00C01B89">
      <w:pPr>
        <w:pStyle w:val="20"/>
        <w:framePr w:w="9250" w:h="12033" w:hRule="exact" w:wrap="none" w:vAnchor="page" w:hAnchor="page" w:x="1652" w:y="1006"/>
        <w:shd w:val="clear" w:color="auto" w:fill="auto"/>
        <w:spacing w:after="70" w:line="240" w:lineRule="auto"/>
        <w:ind w:right="160" w:firstLine="760"/>
        <w:rPr>
          <w:sz w:val="24"/>
          <w:szCs w:val="24"/>
        </w:rPr>
      </w:pPr>
      <w:bookmarkStart w:id="3" w:name="bookmark2"/>
      <w:r w:rsidRPr="00C01B89">
        <w:rPr>
          <w:sz w:val="24"/>
          <w:szCs w:val="24"/>
        </w:rPr>
        <w:t>В соответствии с требованиями обновленных ФГОС ООО образовательная организация обеспечивает проведение до 10 часов еженедельных занятий внеурочной деятельности (до 1750 часов на уровне основного общего образования).</w:t>
      </w:r>
      <w:bookmarkEnd w:id="3"/>
    </w:p>
    <w:p w:rsidR="00E625C6" w:rsidRPr="00C01B89" w:rsidRDefault="005F0314" w:rsidP="00C01B89">
      <w:pPr>
        <w:pStyle w:val="13"/>
        <w:framePr w:w="9250" w:h="12033" w:hRule="exact" w:wrap="none" w:vAnchor="page" w:hAnchor="page" w:x="1652" w:y="1006"/>
        <w:shd w:val="clear" w:color="auto" w:fill="auto"/>
        <w:spacing w:after="0" w:line="240" w:lineRule="auto"/>
        <w:ind w:left="120"/>
        <w:jc w:val="left"/>
        <w:rPr>
          <w:sz w:val="24"/>
          <w:szCs w:val="24"/>
        </w:rPr>
      </w:pPr>
      <w:bookmarkStart w:id="4" w:name="bookmark3"/>
      <w:r w:rsidRPr="00C01B89">
        <w:rPr>
          <w:sz w:val="24"/>
          <w:szCs w:val="24"/>
        </w:rPr>
        <w:t>Содержательное наполнение внеурочной</w:t>
      </w:r>
      <w:bookmarkEnd w:id="4"/>
    </w:p>
    <w:p w:rsidR="00E625C6" w:rsidRPr="00C01B89" w:rsidRDefault="005F0314" w:rsidP="00C01B89">
      <w:pPr>
        <w:pStyle w:val="13"/>
        <w:framePr w:w="9250" w:h="12033" w:hRule="exact" w:wrap="none" w:vAnchor="page" w:hAnchor="page" w:x="1652" w:y="1006"/>
        <w:shd w:val="clear" w:color="auto" w:fill="auto"/>
        <w:spacing w:after="0" w:line="240" w:lineRule="auto"/>
        <w:ind w:left="120"/>
        <w:jc w:val="left"/>
        <w:rPr>
          <w:sz w:val="24"/>
          <w:szCs w:val="24"/>
        </w:rPr>
      </w:pPr>
      <w:bookmarkStart w:id="5" w:name="bookmark4"/>
      <w:r w:rsidRPr="00C01B89">
        <w:rPr>
          <w:sz w:val="24"/>
          <w:szCs w:val="24"/>
        </w:rPr>
        <w:t>деятельности</w:t>
      </w:r>
      <w:bookmarkEnd w:id="5"/>
    </w:p>
    <w:p w:rsidR="00E625C6" w:rsidRPr="00C01B89" w:rsidRDefault="005F0314" w:rsidP="00C01B89">
      <w:pPr>
        <w:pStyle w:val="20"/>
        <w:framePr w:w="9250" w:h="12033" w:hRule="exact" w:wrap="none" w:vAnchor="page" w:hAnchor="page" w:x="1652" w:y="1006"/>
        <w:shd w:val="clear" w:color="auto" w:fill="auto"/>
        <w:spacing w:line="240" w:lineRule="auto"/>
        <w:ind w:right="160" w:firstLine="760"/>
        <w:rPr>
          <w:sz w:val="24"/>
          <w:szCs w:val="24"/>
        </w:rPr>
      </w:pPr>
      <w:r w:rsidRPr="00C01B89">
        <w:rPr>
          <w:sz w:val="24"/>
          <w:szCs w:val="24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E625C6" w:rsidRPr="00C01B89" w:rsidRDefault="005F0314" w:rsidP="00C01B89">
      <w:pPr>
        <w:pStyle w:val="20"/>
        <w:framePr w:w="9250" w:h="12033" w:hRule="exact" w:wrap="none" w:vAnchor="page" w:hAnchor="page" w:x="1652" w:y="1006"/>
        <w:shd w:val="clear" w:color="auto" w:fill="auto"/>
        <w:spacing w:line="240" w:lineRule="auto"/>
        <w:ind w:right="160" w:firstLine="760"/>
        <w:rPr>
          <w:sz w:val="24"/>
          <w:szCs w:val="24"/>
        </w:rPr>
      </w:pPr>
      <w:r w:rsidRPr="00C01B89">
        <w:rPr>
          <w:sz w:val="24"/>
          <w:szCs w:val="24"/>
        </w:rP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r w:rsidRPr="00C01B89">
        <w:rPr>
          <w:rStyle w:val="22"/>
          <w:sz w:val="24"/>
          <w:szCs w:val="24"/>
        </w:rPr>
        <w:t>учебно</w:t>
      </w:r>
      <w:r w:rsidRPr="00C01B89">
        <w:rPr>
          <w:rStyle w:val="22"/>
          <w:sz w:val="24"/>
          <w:szCs w:val="24"/>
        </w:rPr>
        <w:softHyphen/>
        <w:t>познавательной деятельности</w:t>
      </w:r>
      <w:r w:rsidRPr="00C01B89">
        <w:rPr>
          <w:sz w:val="24"/>
          <w:szCs w:val="24"/>
        </w:rPr>
        <w:t>, когда наибольшее внимание уделяется внеурочной деятельности по учебным предметам и формированию функциональной грамотности: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250"/>
      </w:tblGrid>
      <w:tr w:rsidR="00E625C6" w:rsidRPr="00C01B89">
        <w:trPr>
          <w:trHeight w:hRule="exact" w:val="40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30" w:h="850" w:wrap="none" w:vAnchor="page" w:hAnchor="page" w:x="1671" w:y="13293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Модель плана внеурочной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30" w:h="850" w:wrap="none" w:vAnchor="page" w:hAnchor="page" w:x="1671" w:y="1329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Содержательное наполнение</w:t>
            </w:r>
          </w:p>
        </w:tc>
      </w:tr>
      <w:tr w:rsidR="00E625C6" w:rsidRPr="00C01B89">
        <w:trPr>
          <w:trHeight w:hRule="exact" w:val="446"/>
        </w:trPr>
        <w:tc>
          <w:tcPr>
            <w:tcW w:w="2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5C6" w:rsidRPr="00C01B89" w:rsidRDefault="005F0314" w:rsidP="00C01B89">
            <w:pPr>
              <w:pStyle w:val="20"/>
              <w:framePr w:w="9230" w:h="850" w:wrap="none" w:vAnchor="page" w:hAnchor="page" w:x="1671" w:y="1329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деятельности</w:t>
            </w:r>
          </w:p>
        </w:tc>
        <w:tc>
          <w:tcPr>
            <w:tcW w:w="6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Pr="00C01B89" w:rsidRDefault="00E625C6" w:rsidP="00C01B89">
            <w:pPr>
              <w:framePr w:w="9230" w:h="850" w:wrap="none" w:vAnchor="page" w:hAnchor="page" w:x="1671" w:y="13293"/>
              <w:rPr>
                <w:rFonts w:ascii="Times New Roman" w:hAnsi="Times New Roman" w:cs="Times New Roman"/>
              </w:rPr>
            </w:pPr>
          </w:p>
        </w:tc>
      </w:tr>
    </w:tbl>
    <w:p w:rsidR="00E625C6" w:rsidRPr="00C01B89" w:rsidRDefault="005F0314" w:rsidP="00C01B89">
      <w:pPr>
        <w:pStyle w:val="a5"/>
        <w:framePr w:wrap="none" w:vAnchor="page" w:hAnchor="page" w:x="10604" w:y="1590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1B89">
        <w:rPr>
          <w:rFonts w:ascii="Times New Roman" w:hAnsi="Times New Roman" w:cs="Times New Roman"/>
          <w:sz w:val="24"/>
          <w:szCs w:val="24"/>
        </w:rPr>
        <w:t>4</w:t>
      </w:r>
    </w:p>
    <w:p w:rsidR="00E625C6" w:rsidRPr="00C01B89" w:rsidRDefault="00E625C6" w:rsidP="00C01B89">
      <w:pPr>
        <w:rPr>
          <w:rFonts w:ascii="Times New Roman" w:hAnsi="Times New Roman" w:cs="Times New Roman"/>
        </w:rPr>
        <w:sectPr w:rsidR="00E625C6" w:rsidRPr="00C01B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250"/>
      </w:tblGrid>
      <w:tr w:rsidR="00E625C6" w:rsidRPr="00C01B89">
        <w:trPr>
          <w:trHeight w:hRule="exact" w:val="3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30" w:h="3336" w:wrap="none" w:vAnchor="page" w:hAnchor="page" w:x="1667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lastRenderedPageBreak/>
              <w:t>Преобладание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30" w:h="3336" w:wrap="none" w:vAnchor="page" w:hAnchor="page" w:x="1667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- занятия обучающихся по углубленному изучению</w:t>
            </w:r>
          </w:p>
        </w:tc>
      </w:tr>
      <w:tr w:rsidR="00E625C6" w:rsidRPr="00C01B89">
        <w:trPr>
          <w:trHeight w:hRule="exact" w:val="427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30" w:h="3336" w:wrap="none" w:vAnchor="page" w:hAnchor="page" w:x="1667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учебно-познавательной</w:t>
            </w:r>
          </w:p>
        </w:tc>
        <w:tc>
          <w:tcPr>
            <w:tcW w:w="6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F48" w:rsidRPr="00C01B89" w:rsidRDefault="005F0314" w:rsidP="00C01B89">
            <w:pPr>
              <w:pStyle w:val="20"/>
              <w:framePr w:w="9230" w:h="3336" w:wrap="none" w:vAnchor="page" w:hAnchor="page" w:x="1667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отдельных учебных</w:t>
            </w:r>
            <w:r w:rsidR="00027F48" w:rsidRPr="00C01B89">
              <w:rPr>
                <w:rStyle w:val="23"/>
                <w:sz w:val="24"/>
                <w:szCs w:val="24"/>
              </w:rPr>
              <w:t xml:space="preserve"> предметов;</w:t>
            </w:r>
          </w:p>
          <w:p w:rsidR="00E625C6" w:rsidRPr="00C01B89" w:rsidRDefault="00E625C6" w:rsidP="00C01B89">
            <w:pPr>
              <w:pStyle w:val="20"/>
              <w:framePr w:w="9230" w:h="3336" w:wrap="none" w:vAnchor="page" w:hAnchor="page" w:x="1667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E625C6" w:rsidRPr="00C01B89">
        <w:trPr>
          <w:trHeight w:hRule="exact" w:val="2525"/>
        </w:trPr>
        <w:tc>
          <w:tcPr>
            <w:tcW w:w="29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30" w:h="3336" w:wrap="none" w:vAnchor="page" w:hAnchor="page" w:x="1667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деятельности</w:t>
            </w:r>
          </w:p>
        </w:tc>
        <w:tc>
          <w:tcPr>
            <w:tcW w:w="6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5C6" w:rsidRPr="00C01B89" w:rsidRDefault="005F0314" w:rsidP="00C01B89">
            <w:pPr>
              <w:pStyle w:val="20"/>
              <w:framePr w:w="9230" w:h="3336" w:wrap="none" w:vAnchor="page" w:hAnchor="page" w:x="1667" w:y="1144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занятия обучающихся по формированию функциональной грамотности;</w:t>
            </w:r>
          </w:p>
          <w:p w:rsidR="00E625C6" w:rsidRPr="00C01B89" w:rsidRDefault="005F0314" w:rsidP="00C01B89">
            <w:pPr>
              <w:pStyle w:val="20"/>
              <w:framePr w:w="9230" w:h="3336" w:wrap="none" w:vAnchor="page" w:hAnchor="page" w:x="1667" w:y="1144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занятия обучающихся с педагогами, сопровождающими проектно-исследовательскую деятельность;</w:t>
            </w:r>
          </w:p>
          <w:p w:rsidR="00E625C6" w:rsidRPr="00C01B89" w:rsidRDefault="005F0314" w:rsidP="00C01B89">
            <w:pPr>
              <w:pStyle w:val="20"/>
              <w:framePr w:w="9230" w:h="3336" w:wrap="none" w:vAnchor="page" w:hAnchor="page" w:x="1667" w:y="1144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профориентационные занятия обучающихся;</w:t>
            </w:r>
          </w:p>
        </w:tc>
      </w:tr>
    </w:tbl>
    <w:p w:rsidR="00E625C6" w:rsidRPr="00C01B89" w:rsidRDefault="005F0314" w:rsidP="00C01B89">
      <w:pPr>
        <w:pStyle w:val="13"/>
        <w:framePr w:w="9240" w:h="10280" w:hRule="exact" w:wrap="none" w:vAnchor="page" w:hAnchor="page" w:x="1657" w:y="4674"/>
        <w:shd w:val="clear" w:color="auto" w:fill="auto"/>
        <w:spacing w:after="0" w:line="240" w:lineRule="auto"/>
        <w:ind w:left="120"/>
        <w:jc w:val="left"/>
        <w:rPr>
          <w:sz w:val="24"/>
          <w:szCs w:val="24"/>
        </w:rPr>
      </w:pPr>
      <w:bookmarkStart w:id="6" w:name="bookmark5"/>
      <w:r w:rsidRPr="00C01B89">
        <w:rPr>
          <w:sz w:val="24"/>
          <w:szCs w:val="24"/>
        </w:rPr>
        <w:t>Планирование внеурочной деятельности</w:t>
      </w:r>
      <w:bookmarkEnd w:id="6"/>
    </w:p>
    <w:p w:rsidR="00E625C6" w:rsidRPr="00C01B89" w:rsidRDefault="005F0314" w:rsidP="00C01B89">
      <w:pPr>
        <w:pStyle w:val="20"/>
        <w:framePr w:w="9240" w:h="10280" w:hRule="exact" w:wrap="none" w:vAnchor="page" w:hAnchor="page" w:x="1657" w:y="4674"/>
        <w:shd w:val="clear" w:color="auto" w:fill="auto"/>
        <w:spacing w:line="240" w:lineRule="auto"/>
        <w:ind w:right="160" w:firstLine="760"/>
        <w:rPr>
          <w:sz w:val="24"/>
          <w:szCs w:val="24"/>
        </w:rPr>
      </w:pPr>
      <w:bookmarkStart w:id="7" w:name="bookmark6"/>
      <w:r w:rsidRPr="00C01B89">
        <w:rPr>
          <w:sz w:val="24"/>
          <w:szCs w:val="24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r w:rsidRPr="00C01B89">
        <w:rPr>
          <w:rStyle w:val="24"/>
          <w:sz w:val="24"/>
          <w:szCs w:val="24"/>
        </w:rPr>
        <w:t>часть, рекомендуемая для всех обучающихся</w:t>
      </w:r>
      <w:r w:rsidRPr="00C01B89">
        <w:rPr>
          <w:sz w:val="24"/>
          <w:szCs w:val="24"/>
        </w:rPr>
        <w:t>:</w:t>
      </w:r>
      <w:bookmarkEnd w:id="7"/>
    </w:p>
    <w:p w:rsidR="00E625C6" w:rsidRPr="00C01B89" w:rsidRDefault="005F0314" w:rsidP="00C01B89">
      <w:pPr>
        <w:pStyle w:val="20"/>
        <w:framePr w:w="9240" w:h="10280" w:hRule="exact" w:wrap="none" w:vAnchor="page" w:hAnchor="page" w:x="1657" w:y="4674"/>
        <w:shd w:val="clear" w:color="auto" w:fill="auto"/>
        <w:spacing w:line="240" w:lineRule="auto"/>
        <w:ind w:right="160" w:firstLine="760"/>
        <w:rPr>
          <w:sz w:val="24"/>
          <w:szCs w:val="24"/>
        </w:rPr>
      </w:pPr>
      <w:r w:rsidRPr="00C01B89">
        <w:rPr>
          <w:sz w:val="24"/>
          <w:szCs w:val="24"/>
        </w:rPr>
        <w:t>1 час в неделю -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</w:t>
      </w:r>
    </w:p>
    <w:p w:rsidR="00E625C6" w:rsidRPr="00C01B89" w:rsidRDefault="005F0314" w:rsidP="00C01B89">
      <w:pPr>
        <w:pStyle w:val="20"/>
        <w:framePr w:w="9240" w:h="10280" w:hRule="exact" w:wrap="none" w:vAnchor="page" w:hAnchor="page" w:x="1657" w:y="4674"/>
        <w:shd w:val="clear" w:color="auto" w:fill="auto"/>
        <w:spacing w:line="240" w:lineRule="auto"/>
        <w:ind w:right="160" w:firstLine="760"/>
        <w:rPr>
          <w:sz w:val="24"/>
          <w:szCs w:val="24"/>
        </w:rPr>
      </w:pPr>
      <w:r w:rsidRPr="00C01B89">
        <w:rPr>
          <w:sz w:val="24"/>
          <w:szCs w:val="24"/>
        </w:rPr>
        <w:t>1 час в неделю - на занятия по формированию функциональной грамотности обучающихся (в том числе финансовой грамотности);</w:t>
      </w:r>
    </w:p>
    <w:p w:rsidR="00E625C6" w:rsidRPr="00C01B89" w:rsidRDefault="005F0314" w:rsidP="00C01B89">
      <w:pPr>
        <w:pStyle w:val="20"/>
        <w:framePr w:w="9240" w:h="10280" w:hRule="exact" w:wrap="none" w:vAnchor="page" w:hAnchor="page" w:x="1657" w:y="4674"/>
        <w:shd w:val="clear" w:color="auto" w:fill="auto"/>
        <w:spacing w:line="240" w:lineRule="auto"/>
        <w:ind w:right="160" w:firstLine="760"/>
        <w:rPr>
          <w:sz w:val="24"/>
          <w:szCs w:val="24"/>
        </w:rPr>
      </w:pPr>
      <w:r w:rsidRPr="00C01B89">
        <w:rPr>
          <w:sz w:val="24"/>
          <w:szCs w:val="24"/>
        </w:rPr>
        <w:t>1 час в неделю - на занятия, направленные на удовлетворение профориентационных интересов и потребностей обучающихся (в том числе основы предпринимательства).</w:t>
      </w:r>
    </w:p>
    <w:p w:rsidR="00E625C6" w:rsidRPr="00C01B89" w:rsidRDefault="005F0314" w:rsidP="00C01B89">
      <w:pPr>
        <w:pStyle w:val="20"/>
        <w:framePr w:w="9240" w:h="10280" w:hRule="exact" w:wrap="none" w:vAnchor="page" w:hAnchor="page" w:x="1657" w:y="4674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 xml:space="preserve">Кроме того, в </w:t>
      </w:r>
      <w:r w:rsidRPr="00C01B89">
        <w:rPr>
          <w:rStyle w:val="24"/>
          <w:sz w:val="24"/>
          <w:szCs w:val="24"/>
        </w:rPr>
        <w:t xml:space="preserve">вариативную часть </w:t>
      </w:r>
      <w:r w:rsidRPr="00C01B89">
        <w:rPr>
          <w:sz w:val="24"/>
          <w:szCs w:val="24"/>
        </w:rPr>
        <w:t>плана внеурочной деятельности включены:</w:t>
      </w:r>
    </w:p>
    <w:p w:rsidR="00E625C6" w:rsidRPr="00C01B89" w:rsidRDefault="005F0314" w:rsidP="00C01B89">
      <w:pPr>
        <w:pStyle w:val="20"/>
        <w:framePr w:w="9240" w:h="10280" w:hRule="exact" w:wrap="none" w:vAnchor="page" w:hAnchor="page" w:x="1657" w:y="4674"/>
        <w:shd w:val="clear" w:color="auto" w:fill="auto"/>
        <w:spacing w:line="240" w:lineRule="auto"/>
        <w:ind w:right="160" w:firstLine="760"/>
        <w:rPr>
          <w:sz w:val="24"/>
          <w:szCs w:val="24"/>
        </w:rPr>
      </w:pPr>
      <w:r w:rsidRPr="00C01B89">
        <w:rPr>
          <w:sz w:val="24"/>
          <w:szCs w:val="24"/>
        </w:rPr>
        <w:t>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</w:t>
      </w:r>
      <w:r w:rsidR="00027F48" w:rsidRPr="00C01B89">
        <w:rPr>
          <w:sz w:val="24"/>
          <w:szCs w:val="24"/>
        </w:rPr>
        <w:t>а углубленном уровне</w:t>
      </w:r>
      <w:r w:rsidRPr="00C01B89">
        <w:rPr>
          <w:sz w:val="24"/>
          <w:szCs w:val="24"/>
        </w:rPr>
        <w:t>, проектно-исследовательской деятельности, исторического просвещения);</w:t>
      </w:r>
    </w:p>
    <w:p w:rsidR="00E625C6" w:rsidRPr="00C01B89" w:rsidRDefault="005F0314" w:rsidP="00C01B89">
      <w:pPr>
        <w:pStyle w:val="20"/>
        <w:framePr w:w="9240" w:h="10280" w:hRule="exact" w:wrap="none" w:vAnchor="page" w:hAnchor="page" w:x="1657" w:y="4674"/>
        <w:shd w:val="clear" w:color="auto" w:fill="auto"/>
        <w:spacing w:line="240" w:lineRule="auto"/>
        <w:ind w:right="160" w:firstLine="760"/>
        <w:rPr>
          <w:sz w:val="24"/>
          <w:szCs w:val="24"/>
        </w:rPr>
      </w:pPr>
      <w:r w:rsidRPr="00C01B89">
        <w:rPr>
          <w:sz w:val="24"/>
          <w:szCs w:val="24"/>
        </w:rPr>
        <w:t>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</w:t>
      </w:r>
      <w:r w:rsidR="00027F48" w:rsidRPr="00C01B89">
        <w:rPr>
          <w:sz w:val="24"/>
          <w:szCs w:val="24"/>
        </w:rPr>
        <w:t>ольных театрах,</w:t>
      </w:r>
      <w:r w:rsidRPr="00C01B89">
        <w:rPr>
          <w:sz w:val="24"/>
          <w:szCs w:val="24"/>
        </w:rPr>
        <w:t xml:space="preserve"> школьных спортивных клубах).</w:t>
      </w:r>
    </w:p>
    <w:p w:rsidR="00E625C6" w:rsidRPr="00C01B89" w:rsidRDefault="005F0314" w:rsidP="00C01B89">
      <w:pPr>
        <w:pStyle w:val="20"/>
        <w:framePr w:w="9240" w:h="10280" w:hRule="exact" w:wrap="none" w:vAnchor="page" w:hAnchor="page" w:x="1657" w:y="4674"/>
        <w:shd w:val="clear" w:color="auto" w:fill="auto"/>
        <w:spacing w:line="240" w:lineRule="auto"/>
        <w:ind w:right="160" w:firstLine="760"/>
        <w:rPr>
          <w:sz w:val="24"/>
          <w:szCs w:val="24"/>
        </w:rPr>
      </w:pPr>
      <w:r w:rsidRPr="00C01B89">
        <w:rPr>
          <w:sz w:val="24"/>
          <w:szCs w:val="24"/>
        </w:rPr>
        <w:t>Основное содержание рекомендуемых занятий внеурочной деятельности отражено в таблице:</w:t>
      </w:r>
    </w:p>
    <w:p w:rsidR="00E625C6" w:rsidRPr="00C01B89" w:rsidRDefault="005F0314" w:rsidP="00C01B89">
      <w:pPr>
        <w:pStyle w:val="a5"/>
        <w:framePr w:wrap="none" w:vAnchor="page" w:hAnchor="page" w:x="10604" w:y="1590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1B89">
        <w:rPr>
          <w:rFonts w:ascii="Times New Roman" w:hAnsi="Times New Roman" w:cs="Times New Roman"/>
          <w:sz w:val="24"/>
          <w:szCs w:val="24"/>
        </w:rPr>
        <w:t>5</w:t>
      </w:r>
    </w:p>
    <w:p w:rsidR="00E625C6" w:rsidRPr="00C01B89" w:rsidRDefault="00E625C6" w:rsidP="00C01B89">
      <w:pPr>
        <w:rPr>
          <w:rFonts w:ascii="Times New Roman" w:hAnsi="Times New Roman" w:cs="Times New Roman"/>
        </w:rPr>
        <w:sectPr w:rsidR="00E625C6" w:rsidRPr="00C01B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2026"/>
        <w:gridCol w:w="4862"/>
      </w:tblGrid>
      <w:tr w:rsidR="00E625C6" w:rsidRPr="00C01B89">
        <w:trPr>
          <w:trHeight w:hRule="exact" w:val="84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lastRenderedPageBreak/>
              <w:t>Направление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внеурочной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деятельности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ind w:right="480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Основное содержание занятий</w:t>
            </w:r>
          </w:p>
        </w:tc>
      </w:tr>
      <w:tr w:rsidR="00E625C6" w:rsidRPr="00C01B89">
        <w:trPr>
          <w:trHeight w:hRule="exact" w:val="288"/>
        </w:trPr>
        <w:tc>
          <w:tcPr>
            <w:tcW w:w="9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E625C6" w:rsidRPr="00C01B89" w:rsidTr="00027F48">
        <w:trPr>
          <w:trHeight w:hRule="exact" w:val="483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Информационно</w:t>
            </w:r>
            <w:r w:rsidRPr="00C01B89">
              <w:rPr>
                <w:rStyle w:val="23"/>
                <w:sz w:val="24"/>
                <w:szCs w:val="24"/>
              </w:rPr>
              <w:softHyphen/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просветительские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занятия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патриотической, нравственной и экологической направленности «Разговоры о важном»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Основная цель:</w:t>
            </w:r>
            <w:r w:rsidRPr="00C01B89">
              <w:rPr>
                <w:rStyle w:val="23"/>
                <w:sz w:val="24"/>
                <w:szCs w:val="24"/>
              </w:rPr>
              <w:t xml:space="preserve">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Основная задача:</w:t>
            </w:r>
            <w:r w:rsidRPr="00C01B89">
              <w:rPr>
                <w:rStyle w:val="23"/>
                <w:sz w:val="24"/>
                <w:szCs w:val="24"/>
              </w:rP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Основные темы</w:t>
            </w:r>
            <w:r w:rsidRPr="00C01B89">
              <w:rPr>
                <w:rStyle w:val="23"/>
                <w:sz w:val="24"/>
                <w:szCs w:val="24"/>
              </w:rPr>
              <w:t xml:space="preserve">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</w:t>
            </w:r>
          </w:p>
        </w:tc>
      </w:tr>
      <w:tr w:rsidR="00E625C6" w:rsidRPr="00C01B89" w:rsidTr="00027F48">
        <w:trPr>
          <w:trHeight w:hRule="exact" w:val="36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Занятия по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формированию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функциональной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грамотности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обучающихся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F48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rStyle w:val="23"/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Основная цель:</w:t>
            </w:r>
            <w:r w:rsidRPr="00C01B89">
              <w:rPr>
                <w:rStyle w:val="23"/>
                <w:sz w:val="24"/>
                <w:szCs w:val="24"/>
              </w:rPr>
      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Основная задача:</w:t>
            </w:r>
            <w:r w:rsidRPr="00C01B89">
              <w:rPr>
                <w:rStyle w:val="23"/>
                <w:sz w:val="24"/>
                <w:szCs w:val="24"/>
              </w:rPr>
              <w:t xml:space="preserve"> формирование и развитие функциональной грамотности школьников: читательской, математической, естественно</w:t>
            </w:r>
            <w:r w:rsidRPr="00C01B89">
              <w:rPr>
                <w:rStyle w:val="23"/>
                <w:sz w:val="24"/>
                <w:szCs w:val="24"/>
              </w:rPr>
              <w:softHyphen/>
              <w:t>научной, финансовой, направленной на развитие креативного мышления и глобальных компетенций.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 xml:space="preserve">Основные организационные формы: </w:t>
            </w:r>
            <w:r w:rsidRPr="00C01B89">
              <w:rPr>
                <w:rStyle w:val="23"/>
                <w:sz w:val="24"/>
                <w:szCs w:val="24"/>
              </w:rPr>
              <w:t>интегрированные курсы, метапредметные кружки или факультативы</w:t>
            </w:r>
          </w:p>
        </w:tc>
      </w:tr>
      <w:tr w:rsidR="00E625C6" w:rsidRPr="00C01B89" w:rsidTr="00027F48">
        <w:trPr>
          <w:trHeight w:hRule="exact" w:val="311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Занятия,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направленные на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удовлетворение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профориентационных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интересов и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потребностей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обучающихся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Основная цель:</w:t>
            </w:r>
            <w:r w:rsidRPr="00C01B89">
              <w:rPr>
                <w:rStyle w:val="23"/>
                <w:sz w:val="24"/>
                <w:szCs w:val="24"/>
              </w:rPr>
              <w:t xml:space="preserve"> развитие ценностного отношения обучающихся к труду как основному способу достижения жизненного благополучия и ощущения уверенности в жизни.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Основная задача:</w:t>
            </w:r>
            <w:r w:rsidRPr="00C01B89">
              <w:rPr>
                <w:rStyle w:val="23"/>
                <w:sz w:val="24"/>
                <w:szCs w:val="24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внепрофессиональной деятельности.</w:t>
            </w:r>
          </w:p>
          <w:p w:rsidR="00E625C6" w:rsidRPr="00C01B89" w:rsidRDefault="005F0314" w:rsidP="00C01B89">
            <w:pPr>
              <w:pStyle w:val="20"/>
              <w:framePr w:w="9269" w:h="14410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Основные организационные формы:</w:t>
            </w:r>
          </w:p>
        </w:tc>
      </w:tr>
    </w:tbl>
    <w:p w:rsidR="00E625C6" w:rsidRPr="00C01B89" w:rsidRDefault="005F0314" w:rsidP="00C01B89">
      <w:pPr>
        <w:pStyle w:val="a5"/>
        <w:framePr w:wrap="none" w:vAnchor="page" w:hAnchor="page" w:x="10585" w:y="1590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1B89">
        <w:rPr>
          <w:rFonts w:ascii="Times New Roman" w:hAnsi="Times New Roman" w:cs="Times New Roman"/>
          <w:sz w:val="24"/>
          <w:szCs w:val="24"/>
        </w:rPr>
        <w:t>6</w:t>
      </w:r>
    </w:p>
    <w:p w:rsidR="00E625C6" w:rsidRPr="00C01B89" w:rsidRDefault="00E625C6" w:rsidP="00C01B89">
      <w:pPr>
        <w:rPr>
          <w:rFonts w:ascii="Times New Roman" w:hAnsi="Times New Roman" w:cs="Times New Roman"/>
        </w:rPr>
        <w:sectPr w:rsidR="00E625C6" w:rsidRPr="00C01B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2026"/>
        <w:gridCol w:w="4862"/>
      </w:tblGrid>
      <w:tr w:rsidR="00E625C6" w:rsidRPr="00C01B89">
        <w:trPr>
          <w:trHeight w:hRule="exact" w:val="4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Pr="00C01B89" w:rsidRDefault="00E625C6" w:rsidP="00C01B89">
            <w:pPr>
              <w:framePr w:w="9269" w:h="14405" w:wrap="none" w:vAnchor="page" w:hAnchor="page" w:x="1643" w:y="1144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Pr="00C01B89" w:rsidRDefault="00E625C6" w:rsidP="00C01B89">
            <w:pPr>
              <w:framePr w:w="9269" w:h="14405" w:wrap="none" w:vAnchor="page" w:hAnchor="page" w:x="1643" w:y="1144"/>
              <w:rPr>
                <w:rFonts w:ascii="Times New Roman" w:hAnsi="Times New Roman" w:cs="Times New Roman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5C6" w:rsidRPr="00C01B89" w:rsidRDefault="005F0314" w:rsidP="00C01B89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</w:t>
            </w:r>
          </w:p>
          <w:p w:rsidR="00E625C6" w:rsidRPr="00C01B89" w:rsidRDefault="005F0314" w:rsidP="00C01B89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Основное содержание:</w:t>
            </w:r>
            <w:r w:rsidRPr="00C01B89">
              <w:rPr>
                <w:rStyle w:val="23"/>
                <w:sz w:val="24"/>
                <w:szCs w:val="24"/>
              </w:rPr>
              <w:t xml:space="preserve"> знакомство с миром профессий и способами получения профессионального образования; создание условий для развития надпрофессиональных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</w:p>
        </w:tc>
      </w:tr>
      <w:tr w:rsidR="00E625C6" w:rsidRPr="00C01B89">
        <w:trPr>
          <w:trHeight w:hRule="exact" w:val="288"/>
        </w:trPr>
        <w:tc>
          <w:tcPr>
            <w:tcW w:w="9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5C6" w:rsidRPr="00C01B89" w:rsidRDefault="005F0314" w:rsidP="00C01B89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Вариативная часть</w:t>
            </w:r>
          </w:p>
        </w:tc>
      </w:tr>
      <w:tr w:rsidR="00E625C6" w:rsidRPr="00C01B89" w:rsidTr="00027F48">
        <w:trPr>
          <w:trHeight w:hRule="exact" w:val="692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Основная цель:</w:t>
            </w:r>
            <w:r w:rsidRPr="00C01B89">
              <w:rPr>
                <w:rStyle w:val="23"/>
                <w:sz w:val="24"/>
                <w:szCs w:val="24"/>
              </w:rPr>
      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:rsidR="00E625C6" w:rsidRPr="00C01B89" w:rsidRDefault="005F0314" w:rsidP="00C01B89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Основная задача:</w:t>
            </w:r>
            <w:r w:rsidRPr="00C01B89">
              <w:rPr>
                <w:rStyle w:val="23"/>
                <w:sz w:val="24"/>
                <w:szCs w:val="24"/>
              </w:rP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:rsidR="00E625C6" w:rsidRPr="00C01B89" w:rsidRDefault="005F0314" w:rsidP="00C01B89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Основные направления деятельности:</w:t>
            </w:r>
            <w:r w:rsidRPr="00C01B89">
              <w:rPr>
                <w:rStyle w:val="23"/>
                <w:sz w:val="24"/>
                <w:szCs w:val="24"/>
              </w:rPr>
              <w:t xml:space="preserve"> 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возможностями здоровья или испытывающими затруднения в социальной коммуникации</w:t>
            </w:r>
          </w:p>
        </w:tc>
      </w:tr>
      <w:tr w:rsidR="00E625C6" w:rsidRPr="00C01B89" w:rsidTr="00027F48">
        <w:trPr>
          <w:trHeight w:hRule="exact" w:val="167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25C6" w:rsidRPr="00C01B89" w:rsidRDefault="005F0314" w:rsidP="00C01B89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Занятия,</w:t>
            </w:r>
          </w:p>
          <w:p w:rsidR="00E625C6" w:rsidRPr="00C01B89" w:rsidRDefault="005F0314" w:rsidP="00C01B89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направленные на удовлетворение интересов и потребностей обучающихся 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Основная цель:</w:t>
            </w:r>
            <w:r w:rsidRPr="00C01B89">
              <w:rPr>
                <w:rStyle w:val="23"/>
                <w:sz w:val="24"/>
                <w:szCs w:val="24"/>
              </w:rPr>
              <w:t xml:space="preserve">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E625C6" w:rsidRPr="00C01B89" w:rsidRDefault="005F0314" w:rsidP="00C01B89">
            <w:pPr>
              <w:pStyle w:val="20"/>
              <w:framePr w:w="9269" w:h="14405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Основные задачи:</w:t>
            </w:r>
            <w:r w:rsidRPr="00C01B89">
              <w:rPr>
                <w:rStyle w:val="23"/>
                <w:sz w:val="24"/>
                <w:szCs w:val="24"/>
              </w:rPr>
              <w:t xml:space="preserve"> раскрытие творческих</w:t>
            </w:r>
          </w:p>
        </w:tc>
      </w:tr>
    </w:tbl>
    <w:p w:rsidR="00E625C6" w:rsidRPr="00C01B89" w:rsidRDefault="005F0314" w:rsidP="00C01B89">
      <w:pPr>
        <w:pStyle w:val="a5"/>
        <w:framePr w:wrap="none" w:vAnchor="page" w:hAnchor="page" w:x="10590" w:y="1590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1B89">
        <w:rPr>
          <w:rFonts w:ascii="Times New Roman" w:hAnsi="Times New Roman" w:cs="Times New Roman"/>
          <w:sz w:val="24"/>
          <w:szCs w:val="24"/>
        </w:rPr>
        <w:t>7</w:t>
      </w:r>
    </w:p>
    <w:p w:rsidR="00E625C6" w:rsidRPr="00C01B89" w:rsidRDefault="00E625C6" w:rsidP="00C01B89">
      <w:pPr>
        <w:rPr>
          <w:rFonts w:ascii="Times New Roman" w:hAnsi="Times New Roman" w:cs="Times New Roman"/>
        </w:rPr>
        <w:sectPr w:rsidR="00E625C6" w:rsidRPr="00C01B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2026"/>
        <w:gridCol w:w="4862"/>
      </w:tblGrid>
      <w:tr w:rsidR="00E625C6" w:rsidRPr="00C01B89" w:rsidTr="00027F48">
        <w:trPr>
          <w:trHeight w:hRule="exact" w:val="667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lastRenderedPageBreak/>
              <w:t>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Pr="00C01B89" w:rsidRDefault="00E625C6" w:rsidP="00C01B89">
            <w:pPr>
              <w:framePr w:w="9269" w:h="14386" w:wrap="none" w:vAnchor="page" w:hAnchor="page" w:x="1643" w:y="1144"/>
              <w:rPr>
                <w:rFonts w:ascii="Times New Roman" w:hAnsi="Times New Roman" w:cs="Times New Roman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самообслуживающего труда.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Основные организационные формы:</w:t>
            </w:r>
            <w:r w:rsidRPr="00C01B89">
              <w:rPr>
                <w:rStyle w:val="23"/>
                <w:sz w:val="24"/>
                <w:szCs w:val="24"/>
              </w:rPr>
              <w:t xml:space="preserve"> 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туристскокраеведческой направленности (экскурсии, развитие школьных музеев)</w:t>
            </w:r>
          </w:p>
        </w:tc>
      </w:tr>
      <w:tr w:rsidR="00E625C6" w:rsidRPr="00C01B89" w:rsidTr="00027F48">
        <w:trPr>
          <w:trHeight w:hRule="exact" w:val="680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Занятия,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направленные на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удовлетворение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социальных интересов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и потребностей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обучающихся, на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педагогическое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сопровождение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деятельности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социально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ориентированных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ученических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сообществ, детских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общественных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объединений, органов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ученического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самоуправления, на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организацию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совместно с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обучающимися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комплекса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мероприятий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воспитательной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направленности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F48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rStyle w:val="23"/>
                <w:sz w:val="24"/>
                <w:szCs w:val="24"/>
              </w:rPr>
            </w:pPr>
            <w:r w:rsidRPr="00C01B89">
              <w:rPr>
                <w:rStyle w:val="25"/>
                <w:sz w:val="24"/>
                <w:szCs w:val="24"/>
              </w:rPr>
              <w:t>Основная цель:</w:t>
            </w:r>
            <w:r w:rsidRPr="00C01B89">
              <w:rPr>
                <w:rStyle w:val="23"/>
                <w:sz w:val="24"/>
                <w:szCs w:val="24"/>
              </w:rPr>
              <w:t xml:space="preserve">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E625C6" w:rsidRPr="00C01B89" w:rsidRDefault="005F0314" w:rsidP="00C01B89">
            <w:pPr>
              <w:pStyle w:val="20"/>
              <w:framePr w:w="9269" w:h="14386" w:wrap="none" w:vAnchor="page" w:hAnchor="page" w:x="1643" w:y="114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B89">
              <w:rPr>
                <w:rStyle w:val="23"/>
                <w:sz w:val="24"/>
                <w:szCs w:val="24"/>
              </w:rPr>
              <w:t xml:space="preserve"> </w:t>
            </w:r>
            <w:r w:rsidRPr="00C01B89">
              <w:rPr>
                <w:rStyle w:val="25"/>
                <w:sz w:val="24"/>
                <w:szCs w:val="24"/>
              </w:rPr>
              <w:t>Основная задача:</w:t>
            </w:r>
            <w:r w:rsidRPr="00C01B89">
              <w:rPr>
                <w:rStyle w:val="23"/>
                <w:sz w:val="24"/>
                <w:szCs w:val="24"/>
              </w:rPr>
              <w:t xml:space="preserve">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 </w:t>
            </w:r>
            <w:r w:rsidRPr="00C01B89">
              <w:rPr>
                <w:rStyle w:val="25"/>
                <w:sz w:val="24"/>
                <w:szCs w:val="24"/>
              </w:rPr>
              <w:t xml:space="preserve">Основные организационные формы: </w:t>
            </w:r>
            <w:r w:rsidRPr="00C01B89">
              <w:rPr>
                <w:rStyle w:val="23"/>
                <w:sz w:val="24"/>
                <w:szCs w:val="24"/>
              </w:rPr>
              <w:t>педагогическое сопровождение деятельности Российского движения школьников и Юнармейских отрядов; 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организацией, для облегчения распространения значимой для школьников</w:t>
            </w:r>
          </w:p>
        </w:tc>
      </w:tr>
    </w:tbl>
    <w:p w:rsidR="00E625C6" w:rsidRPr="00C01B89" w:rsidRDefault="005F0314" w:rsidP="00C01B89">
      <w:pPr>
        <w:pStyle w:val="a5"/>
        <w:framePr w:wrap="none" w:vAnchor="page" w:hAnchor="page" w:x="10585" w:y="1590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1B89">
        <w:rPr>
          <w:rFonts w:ascii="Times New Roman" w:hAnsi="Times New Roman" w:cs="Times New Roman"/>
          <w:sz w:val="24"/>
          <w:szCs w:val="24"/>
        </w:rPr>
        <w:t>8</w:t>
      </w:r>
    </w:p>
    <w:p w:rsidR="00E625C6" w:rsidRPr="00C01B89" w:rsidRDefault="00E625C6" w:rsidP="00C01B89">
      <w:pPr>
        <w:rPr>
          <w:rFonts w:ascii="Times New Roman" w:hAnsi="Times New Roman" w:cs="Times New Roman"/>
        </w:rPr>
        <w:sectPr w:rsidR="00E625C6" w:rsidRPr="00C01B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Pr="00C01B89" w:rsidRDefault="005F0314" w:rsidP="00C01B89">
      <w:pPr>
        <w:pStyle w:val="20"/>
        <w:framePr w:w="4906" w:h="3648" w:hRule="exact" w:wrap="none" w:vAnchor="page" w:hAnchor="page" w:x="6107" w:y="11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685"/>
          <w:tab w:val="right" w:pos="4819"/>
        </w:tabs>
        <w:spacing w:line="240" w:lineRule="auto"/>
        <w:rPr>
          <w:sz w:val="24"/>
          <w:szCs w:val="24"/>
        </w:rPr>
      </w:pPr>
      <w:r w:rsidRPr="00C01B89">
        <w:rPr>
          <w:sz w:val="24"/>
          <w:szCs w:val="24"/>
        </w:rPr>
        <w:lastRenderedPageBreak/>
        <w:t>информации и получения обратной связи от классных</w:t>
      </w:r>
      <w:r w:rsidRPr="00C01B89">
        <w:rPr>
          <w:sz w:val="24"/>
          <w:szCs w:val="24"/>
        </w:rPr>
        <w:tab/>
        <w:t>коллективов;</w:t>
      </w:r>
      <w:r w:rsidRPr="00C01B89">
        <w:rPr>
          <w:sz w:val="24"/>
          <w:szCs w:val="24"/>
        </w:rPr>
        <w:tab/>
        <w:t>постоянно</w:t>
      </w:r>
    </w:p>
    <w:p w:rsidR="00E625C6" w:rsidRPr="00C01B89" w:rsidRDefault="005F0314" w:rsidP="00C01B89">
      <w:pPr>
        <w:pStyle w:val="20"/>
        <w:framePr w:w="4906" w:h="3648" w:hRule="exact" w:wrap="none" w:vAnchor="page" w:hAnchor="page" w:x="6107" w:y="11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222"/>
          <w:tab w:val="right" w:pos="4805"/>
        </w:tabs>
        <w:spacing w:line="240" w:lineRule="auto"/>
        <w:rPr>
          <w:sz w:val="24"/>
          <w:szCs w:val="24"/>
        </w:rPr>
      </w:pPr>
      <w:r w:rsidRPr="00C01B89">
        <w:rPr>
          <w:sz w:val="24"/>
          <w:szCs w:val="24"/>
        </w:rPr>
        <w:t>действующего</w:t>
      </w:r>
      <w:r w:rsidRPr="00C01B89">
        <w:rPr>
          <w:sz w:val="24"/>
          <w:szCs w:val="24"/>
        </w:rPr>
        <w:tab/>
        <w:t>школьного</w:t>
      </w:r>
      <w:r w:rsidRPr="00C01B89">
        <w:rPr>
          <w:sz w:val="24"/>
          <w:szCs w:val="24"/>
        </w:rPr>
        <w:tab/>
        <w:t>актива,</w:t>
      </w:r>
    </w:p>
    <w:p w:rsidR="00E625C6" w:rsidRPr="00C01B89" w:rsidRDefault="005F0314" w:rsidP="00C01B89">
      <w:pPr>
        <w:pStyle w:val="20"/>
        <w:framePr w:w="4906" w:h="3648" w:hRule="exact" w:wrap="none" w:vAnchor="page" w:hAnchor="page" w:x="6107" w:y="112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rPr>
          <w:sz w:val="24"/>
          <w:szCs w:val="24"/>
        </w:rPr>
      </w:pPr>
      <w:r w:rsidRPr="00C01B89">
        <w:rPr>
          <w:sz w:val="24"/>
          <w:szCs w:val="24"/>
        </w:rPr>
        <w:t>инициирующего и организующего проведение личностно значимых для школьников событий (соревнований, конкурсов, фестивалей, капустников, флешмобов);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т.п</w:t>
      </w:r>
    </w:p>
    <w:p w:rsidR="00E625C6" w:rsidRPr="00C01B89" w:rsidRDefault="005F0314" w:rsidP="00C01B89">
      <w:pPr>
        <w:pStyle w:val="13"/>
        <w:framePr w:w="9115" w:h="10280" w:hRule="exact" w:wrap="none" w:vAnchor="page" w:hAnchor="page" w:x="1719" w:y="5135"/>
        <w:shd w:val="clear" w:color="auto" w:fill="auto"/>
        <w:spacing w:after="0" w:line="240" w:lineRule="auto"/>
        <w:ind w:right="20"/>
        <w:jc w:val="left"/>
        <w:rPr>
          <w:sz w:val="24"/>
          <w:szCs w:val="24"/>
        </w:rPr>
      </w:pPr>
      <w:bookmarkStart w:id="8" w:name="bookmark7"/>
      <w:r w:rsidRPr="00C01B89">
        <w:rPr>
          <w:sz w:val="24"/>
          <w:szCs w:val="24"/>
        </w:rPr>
        <w:t>Цель и идеи внеурочной деятельности</w:t>
      </w:r>
      <w:bookmarkEnd w:id="8"/>
    </w:p>
    <w:p w:rsidR="00E625C6" w:rsidRPr="00C01B89" w:rsidRDefault="005F0314" w:rsidP="00C01B89">
      <w:pPr>
        <w:pStyle w:val="20"/>
        <w:framePr w:w="9115" w:h="10280" w:hRule="exact" w:wrap="none" w:vAnchor="page" w:hAnchor="page" w:x="1719" w:y="5135"/>
        <w:shd w:val="clear" w:color="auto" w:fill="auto"/>
        <w:spacing w:line="240" w:lineRule="auto"/>
        <w:ind w:firstLine="760"/>
        <w:rPr>
          <w:sz w:val="24"/>
          <w:szCs w:val="24"/>
        </w:rPr>
      </w:pPr>
      <w:bookmarkStart w:id="9" w:name="bookmark8"/>
      <w:r w:rsidRPr="00C01B89">
        <w:rPr>
          <w:rStyle w:val="24"/>
          <w:sz w:val="24"/>
          <w:szCs w:val="24"/>
        </w:rPr>
        <w:t xml:space="preserve">Цель внеурочной деятельности </w:t>
      </w:r>
      <w:r w:rsidRPr="00C01B89">
        <w:rPr>
          <w:sz w:val="24"/>
          <w:szCs w:val="24"/>
        </w:rPr>
        <w:t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</w:t>
      </w:r>
      <w:bookmarkEnd w:id="9"/>
    </w:p>
    <w:p w:rsidR="00E625C6" w:rsidRPr="00C01B89" w:rsidRDefault="005F0314" w:rsidP="00C01B89">
      <w:pPr>
        <w:pStyle w:val="111"/>
        <w:framePr w:w="9115" w:h="10280" w:hRule="exact" w:wrap="none" w:vAnchor="page" w:hAnchor="page" w:x="1719" w:y="5135"/>
        <w:shd w:val="clear" w:color="auto" w:fill="auto"/>
        <w:spacing w:line="240" w:lineRule="auto"/>
        <w:jc w:val="left"/>
        <w:rPr>
          <w:sz w:val="24"/>
          <w:szCs w:val="24"/>
        </w:rPr>
      </w:pPr>
      <w:r w:rsidRPr="00C01B89">
        <w:rPr>
          <w:sz w:val="24"/>
          <w:szCs w:val="24"/>
        </w:rPr>
        <w:t xml:space="preserve">Ведущими идеями плана внеурочной деятельности </w:t>
      </w:r>
      <w:r w:rsidR="009102C3">
        <w:rPr>
          <w:rStyle w:val="11115pt"/>
          <w:b/>
          <w:bCs/>
          <w:sz w:val="24"/>
          <w:szCs w:val="24"/>
        </w:rPr>
        <w:t>МБОУ «Бачи-Юртовская сш №4»</w:t>
      </w:r>
      <w:r w:rsidRPr="00C01B89">
        <w:rPr>
          <w:rStyle w:val="11115pt"/>
          <w:b/>
          <w:bCs/>
          <w:sz w:val="24"/>
          <w:szCs w:val="24"/>
        </w:rPr>
        <w:t xml:space="preserve"> </w:t>
      </w:r>
      <w:r w:rsidRPr="00C01B89">
        <w:rPr>
          <w:sz w:val="24"/>
          <w:szCs w:val="24"/>
        </w:rPr>
        <w:t>являются:</w:t>
      </w:r>
    </w:p>
    <w:p w:rsidR="00E625C6" w:rsidRPr="00C01B89" w:rsidRDefault="005F0314" w:rsidP="00C01B89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1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создание условий для достижения обучающимися уровня образованности, соответствующего их личностному потенциалу;</w:t>
      </w:r>
    </w:p>
    <w:p w:rsidR="00E625C6" w:rsidRPr="00C01B89" w:rsidRDefault="005F0314" w:rsidP="00C01B89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ориентация на достижение учениками социальной зрелости;</w:t>
      </w:r>
    </w:p>
    <w:p w:rsidR="00E625C6" w:rsidRPr="00C01B89" w:rsidRDefault="005F0314" w:rsidP="00C01B89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удовлетворение образовательных потребностей учащихся и их родителей.</w:t>
      </w:r>
    </w:p>
    <w:p w:rsidR="00E625C6" w:rsidRPr="00C01B89" w:rsidRDefault="005F0314" w:rsidP="00C01B89">
      <w:pPr>
        <w:pStyle w:val="111"/>
        <w:framePr w:w="9115" w:h="10280" w:hRule="exact" w:wrap="none" w:vAnchor="page" w:hAnchor="page" w:x="1719" w:y="5135"/>
        <w:shd w:val="clear" w:color="auto" w:fill="auto"/>
        <w:spacing w:line="240" w:lineRule="auto"/>
        <w:jc w:val="left"/>
        <w:rPr>
          <w:sz w:val="24"/>
          <w:szCs w:val="24"/>
        </w:rPr>
      </w:pPr>
      <w:r w:rsidRPr="00C01B89">
        <w:rPr>
          <w:rStyle w:val="112"/>
          <w:sz w:val="24"/>
          <w:szCs w:val="24"/>
        </w:rPr>
        <w:t xml:space="preserve">При этом решаются следующие </w:t>
      </w:r>
      <w:r w:rsidRPr="00C01B89">
        <w:rPr>
          <w:sz w:val="24"/>
          <w:szCs w:val="24"/>
        </w:rPr>
        <w:t>основные педагогические задачи:</w:t>
      </w:r>
    </w:p>
    <w:p w:rsidR="00E625C6" w:rsidRPr="00C01B89" w:rsidRDefault="005F0314" w:rsidP="00C01B89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включение учащихся в разностороннюю деятельность;</w:t>
      </w:r>
    </w:p>
    <w:p w:rsidR="00E625C6" w:rsidRPr="00C01B89" w:rsidRDefault="005F0314" w:rsidP="00C01B89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формирование навыков позитивного коммуникативного общения;</w:t>
      </w:r>
    </w:p>
    <w:p w:rsidR="00E625C6" w:rsidRPr="00C01B89" w:rsidRDefault="005F0314" w:rsidP="00C01B89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1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E625C6" w:rsidRPr="00C01B89" w:rsidRDefault="005F0314" w:rsidP="00C01B89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1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воспитание трудолюбия, способности к преодолению трудностей, целеустремленности и настойчивости в достижении результата;</w:t>
      </w:r>
    </w:p>
    <w:p w:rsidR="00E625C6" w:rsidRPr="00C01B89" w:rsidRDefault="005F0314" w:rsidP="00C01B89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1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развитие позитивного отношения к базовым общественным ценностям (человек, семья, Отечество, природа, мир, знания, труд, культура);</w:t>
      </w:r>
    </w:p>
    <w:p w:rsidR="00E625C6" w:rsidRPr="00C01B89" w:rsidRDefault="005F0314" w:rsidP="00C01B89">
      <w:pPr>
        <w:pStyle w:val="20"/>
        <w:framePr w:w="9115" w:h="10280" w:hRule="exact" w:wrap="none" w:vAnchor="page" w:hAnchor="page" w:x="1719" w:y="5135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формирование стремления к здоровому образу жизни;</w:t>
      </w:r>
    </w:p>
    <w:p w:rsidR="00E625C6" w:rsidRPr="00C01B89" w:rsidRDefault="005F0314" w:rsidP="00C01B89">
      <w:pPr>
        <w:pStyle w:val="a5"/>
        <w:framePr w:wrap="none" w:vAnchor="page" w:hAnchor="page" w:x="10681" w:y="1590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1B89">
        <w:rPr>
          <w:rFonts w:ascii="Times New Roman" w:hAnsi="Times New Roman" w:cs="Times New Roman"/>
          <w:sz w:val="24"/>
          <w:szCs w:val="24"/>
        </w:rPr>
        <w:t>9</w:t>
      </w:r>
    </w:p>
    <w:p w:rsidR="00E625C6" w:rsidRPr="00C01B89" w:rsidRDefault="00E625C6" w:rsidP="00C01B89">
      <w:pPr>
        <w:rPr>
          <w:rFonts w:ascii="Times New Roman" w:hAnsi="Times New Roman" w:cs="Times New Roman"/>
        </w:rPr>
        <w:sectPr w:rsidR="00E625C6" w:rsidRPr="00C01B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Pr="00C01B89" w:rsidRDefault="005F0314" w:rsidP="00C01B89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43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lastRenderedPageBreak/>
        <w:t>подготовка учащихся к активной и полноценной жизнедеятельности в современном мире.</w:t>
      </w:r>
    </w:p>
    <w:p w:rsidR="00E625C6" w:rsidRPr="00C01B89" w:rsidRDefault="005F0314" w:rsidP="00C01B89">
      <w:pPr>
        <w:pStyle w:val="20"/>
        <w:framePr w:w="9120" w:h="13291" w:hRule="exact" w:wrap="none" w:vAnchor="page" w:hAnchor="page" w:x="1717" w:y="1006"/>
        <w:shd w:val="clear" w:color="auto" w:fill="auto"/>
        <w:spacing w:after="70" w:line="240" w:lineRule="auto"/>
        <w:ind w:firstLine="760"/>
        <w:rPr>
          <w:sz w:val="24"/>
          <w:szCs w:val="24"/>
        </w:rPr>
      </w:pPr>
      <w:bookmarkStart w:id="10" w:name="bookmark9"/>
      <w:r w:rsidRPr="00C01B89">
        <w:rPr>
          <w:sz w:val="24"/>
          <w:szCs w:val="24"/>
        </w:rPr>
        <w:t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  <w:bookmarkEnd w:id="10"/>
    </w:p>
    <w:p w:rsidR="00E625C6" w:rsidRPr="00C01B89" w:rsidRDefault="005F0314" w:rsidP="00C01B89">
      <w:pPr>
        <w:pStyle w:val="13"/>
        <w:framePr w:w="9120" w:h="13291" w:hRule="exact" w:wrap="none" w:vAnchor="page" w:hAnchor="page" w:x="1717" w:y="1006"/>
        <w:shd w:val="clear" w:color="auto" w:fill="auto"/>
        <w:spacing w:after="0" w:line="240" w:lineRule="auto"/>
        <w:jc w:val="left"/>
        <w:rPr>
          <w:sz w:val="24"/>
          <w:szCs w:val="24"/>
        </w:rPr>
      </w:pPr>
      <w:bookmarkStart w:id="11" w:name="bookmark10"/>
      <w:r w:rsidRPr="00C01B89">
        <w:rPr>
          <w:sz w:val="24"/>
          <w:szCs w:val="24"/>
        </w:rPr>
        <w:t>Ожидаемые результаты</w:t>
      </w:r>
      <w:bookmarkEnd w:id="11"/>
    </w:p>
    <w:p w:rsidR="00E625C6" w:rsidRPr="00C01B89" w:rsidRDefault="005F0314" w:rsidP="00C01B89">
      <w:pPr>
        <w:pStyle w:val="111"/>
        <w:framePr w:w="9120" w:h="13291" w:hRule="exact" w:wrap="none" w:vAnchor="page" w:hAnchor="page" w:x="1717" w:y="1006"/>
        <w:shd w:val="clear" w:color="auto" w:fill="auto"/>
        <w:spacing w:line="240" w:lineRule="auto"/>
        <w:jc w:val="left"/>
        <w:rPr>
          <w:sz w:val="24"/>
          <w:szCs w:val="24"/>
        </w:rPr>
      </w:pPr>
      <w:r w:rsidRPr="00C01B89">
        <w:rPr>
          <w:sz w:val="24"/>
          <w:szCs w:val="24"/>
        </w:rPr>
        <w:t>Личностные:</w:t>
      </w:r>
    </w:p>
    <w:p w:rsidR="00E625C6" w:rsidRPr="00C01B89" w:rsidRDefault="005F0314" w:rsidP="00C01B89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83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готовность и способность к саморазвитию;</w:t>
      </w:r>
    </w:p>
    <w:p w:rsidR="00E625C6" w:rsidRPr="00C01B89" w:rsidRDefault="005F0314" w:rsidP="00C01B89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48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сформированность мотивации к познанию, ценностно-смысловые установки, отражающие индивидуально-личностные позиции, социальные компетенции личностных качеств;</w:t>
      </w:r>
    </w:p>
    <w:p w:rsidR="00E625C6" w:rsidRPr="00C01B89" w:rsidRDefault="005F0314" w:rsidP="00C01B89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83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сформированность основ гражданской идентичности.</w:t>
      </w:r>
    </w:p>
    <w:p w:rsidR="00E625C6" w:rsidRPr="00C01B89" w:rsidRDefault="005F0314" w:rsidP="00C01B89">
      <w:pPr>
        <w:pStyle w:val="111"/>
        <w:framePr w:w="9120" w:h="13291" w:hRule="exact" w:wrap="none" w:vAnchor="page" w:hAnchor="page" w:x="1717" w:y="1006"/>
        <w:shd w:val="clear" w:color="auto" w:fill="auto"/>
        <w:spacing w:line="240" w:lineRule="auto"/>
        <w:jc w:val="left"/>
        <w:rPr>
          <w:sz w:val="24"/>
          <w:szCs w:val="24"/>
        </w:rPr>
      </w:pPr>
      <w:r w:rsidRPr="00C01B89">
        <w:rPr>
          <w:sz w:val="24"/>
          <w:szCs w:val="24"/>
        </w:rPr>
        <w:t>Предметные:</w:t>
      </w:r>
    </w:p>
    <w:p w:rsidR="00E625C6" w:rsidRPr="00C01B89" w:rsidRDefault="005F0314" w:rsidP="00C01B89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83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получение нового знания и опыта его применения.</w:t>
      </w:r>
    </w:p>
    <w:p w:rsidR="00E625C6" w:rsidRPr="00C01B89" w:rsidRDefault="005F0314" w:rsidP="00C01B89">
      <w:pPr>
        <w:pStyle w:val="111"/>
        <w:framePr w:w="9120" w:h="13291" w:hRule="exact" w:wrap="none" w:vAnchor="page" w:hAnchor="page" w:x="1717" w:y="1006"/>
        <w:shd w:val="clear" w:color="auto" w:fill="auto"/>
        <w:spacing w:line="240" w:lineRule="auto"/>
        <w:jc w:val="left"/>
        <w:rPr>
          <w:sz w:val="24"/>
          <w:szCs w:val="24"/>
        </w:rPr>
      </w:pPr>
      <w:r w:rsidRPr="00C01B89">
        <w:rPr>
          <w:sz w:val="24"/>
          <w:szCs w:val="24"/>
        </w:rPr>
        <w:t>Метапредметные:</w:t>
      </w:r>
    </w:p>
    <w:p w:rsidR="00E625C6" w:rsidRPr="00C01B89" w:rsidRDefault="005F0314" w:rsidP="00C01B89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83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освоение универсальных учебных действий;</w:t>
      </w:r>
    </w:p>
    <w:p w:rsidR="00E625C6" w:rsidRPr="00C01B89" w:rsidRDefault="005F0314" w:rsidP="00C01B89">
      <w:pPr>
        <w:pStyle w:val="20"/>
        <w:framePr w:w="9120" w:h="13291" w:hRule="exact" w:wrap="none" w:vAnchor="page" w:hAnchor="page" w:x="1717" w:y="1006"/>
        <w:numPr>
          <w:ilvl w:val="0"/>
          <w:numId w:val="1"/>
        </w:numPr>
        <w:shd w:val="clear" w:color="auto" w:fill="auto"/>
        <w:tabs>
          <w:tab w:val="left" w:pos="983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овладение ключевыми компетенциями.</w:t>
      </w:r>
    </w:p>
    <w:p w:rsidR="00E625C6" w:rsidRPr="00C01B89" w:rsidRDefault="005F0314" w:rsidP="00C01B89">
      <w:pPr>
        <w:pStyle w:val="20"/>
        <w:framePr w:w="9120" w:h="13291" w:hRule="exact" w:wrap="none" w:vAnchor="page" w:hAnchor="page" w:x="1717" w:y="1006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01B89">
        <w:rPr>
          <w:rStyle w:val="24"/>
          <w:sz w:val="24"/>
          <w:szCs w:val="24"/>
        </w:rPr>
        <w:t xml:space="preserve">Воспитательный результат </w:t>
      </w:r>
      <w:r w:rsidRPr="00C01B89">
        <w:rPr>
          <w:sz w:val="24"/>
          <w:szCs w:val="24"/>
        </w:rPr>
        <w:t>внеурочной деятельности - непосредственное духовно-нравственное приобретение обучающегося благодаря его участию в том или ином виде деятельности.</w:t>
      </w:r>
    </w:p>
    <w:p w:rsidR="00E625C6" w:rsidRPr="00C01B89" w:rsidRDefault="005F0314" w:rsidP="00C01B89">
      <w:pPr>
        <w:pStyle w:val="20"/>
        <w:framePr w:w="9120" w:h="13291" w:hRule="exact" w:wrap="none" w:vAnchor="page" w:hAnchor="page" w:x="1717" w:y="1006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01B89">
        <w:rPr>
          <w:rStyle w:val="24"/>
          <w:sz w:val="24"/>
          <w:szCs w:val="24"/>
        </w:rPr>
        <w:t xml:space="preserve">Воспитательный эффект </w:t>
      </w:r>
      <w:r w:rsidRPr="00C01B89">
        <w:rPr>
          <w:sz w:val="24"/>
          <w:szCs w:val="24"/>
        </w:rPr>
        <w:t>внеурочной деятельности - влияние (последствие) того или иного духовно-нравственного приобретения на процесс развития личности обучающегося.</w:t>
      </w:r>
    </w:p>
    <w:p w:rsidR="00E625C6" w:rsidRPr="00C01B89" w:rsidRDefault="005F0314" w:rsidP="00C01B89">
      <w:pPr>
        <w:pStyle w:val="20"/>
        <w:framePr w:w="9120" w:h="13291" w:hRule="exact" w:wrap="none" w:vAnchor="page" w:hAnchor="page" w:x="1717" w:y="1006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Все виды внеурочной деятельности учащихся на уровне основного общего образования строго ориентированы на воспитательные результаты.</w:t>
      </w:r>
    </w:p>
    <w:p w:rsidR="00E625C6" w:rsidRPr="00C01B89" w:rsidRDefault="005F0314" w:rsidP="00C01B89">
      <w:pPr>
        <w:pStyle w:val="20"/>
        <w:framePr w:w="9120" w:h="13291" w:hRule="exact" w:wrap="none" w:vAnchor="page" w:hAnchor="page" w:x="1717" w:y="1006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E625C6" w:rsidRPr="00C01B89" w:rsidRDefault="005F0314" w:rsidP="00C01B89">
      <w:pPr>
        <w:pStyle w:val="a5"/>
        <w:framePr w:wrap="none" w:vAnchor="page" w:hAnchor="page" w:x="10563" w:y="1590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1B89">
        <w:rPr>
          <w:rFonts w:ascii="Times New Roman" w:hAnsi="Times New Roman" w:cs="Times New Roman"/>
          <w:sz w:val="24"/>
          <w:szCs w:val="24"/>
        </w:rPr>
        <w:t>10</w:t>
      </w:r>
    </w:p>
    <w:p w:rsidR="00E625C6" w:rsidRPr="00C01B89" w:rsidRDefault="00E625C6" w:rsidP="00C01B89">
      <w:pPr>
        <w:rPr>
          <w:rFonts w:ascii="Times New Roman" w:hAnsi="Times New Roman" w:cs="Times New Roman"/>
        </w:rPr>
        <w:sectPr w:rsidR="00E625C6" w:rsidRPr="00C01B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Pr="00C01B89" w:rsidRDefault="005F0314" w:rsidP="00C01B89">
      <w:pPr>
        <w:pStyle w:val="13"/>
        <w:framePr w:w="9115" w:h="13427" w:hRule="exact" w:wrap="none" w:vAnchor="page" w:hAnchor="page" w:x="1719" w:y="1115"/>
        <w:shd w:val="clear" w:color="auto" w:fill="auto"/>
        <w:spacing w:after="0" w:line="240" w:lineRule="auto"/>
        <w:jc w:val="left"/>
        <w:rPr>
          <w:sz w:val="24"/>
          <w:szCs w:val="24"/>
        </w:rPr>
      </w:pPr>
      <w:bookmarkStart w:id="12" w:name="bookmark11"/>
      <w:bookmarkStart w:id="13" w:name="bookmark12"/>
      <w:r w:rsidRPr="00C01B89">
        <w:rPr>
          <w:sz w:val="24"/>
          <w:szCs w:val="24"/>
        </w:rPr>
        <w:lastRenderedPageBreak/>
        <w:t>Промежуточная аттестация обучающихся и</w:t>
      </w:r>
      <w:r w:rsidRPr="00C01B89">
        <w:rPr>
          <w:sz w:val="24"/>
          <w:szCs w:val="24"/>
        </w:rPr>
        <w:br/>
        <w:t>контроль за посещаемостью</w:t>
      </w:r>
      <w:bookmarkEnd w:id="12"/>
      <w:bookmarkEnd w:id="13"/>
    </w:p>
    <w:p w:rsidR="00E625C6" w:rsidRPr="00C01B89" w:rsidRDefault="005F0314" w:rsidP="00C01B89">
      <w:pPr>
        <w:pStyle w:val="20"/>
        <w:framePr w:w="9115" w:h="13427" w:hRule="exact" w:wrap="none" w:vAnchor="page" w:hAnchor="page" w:x="1719" w:y="1115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Промежуточная аттестация обучающихся, осваивающих программы внеурочной деятельности, как правило, не проводится. Вместе с тем, реализация программ внеурочной деятельности, направленных на углубленное изучение иностранных языков (японского и английского), проводится с балльным оцениванием результатов. Учет результатов внеурочной деятельности осуществляется преподавателем в электронном журнале.</w:t>
      </w:r>
    </w:p>
    <w:p w:rsidR="00E625C6" w:rsidRPr="00C01B89" w:rsidRDefault="005F0314" w:rsidP="00C01B89">
      <w:pPr>
        <w:pStyle w:val="20"/>
        <w:framePr w:w="9115" w:h="13427" w:hRule="exact" w:wrap="none" w:vAnchor="page" w:hAnchor="page" w:x="1719" w:y="1115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E625C6" w:rsidRPr="00C01B89" w:rsidRDefault="005F0314" w:rsidP="00C01B89">
      <w:pPr>
        <w:pStyle w:val="20"/>
        <w:framePr w:w="9115" w:h="13427" w:hRule="exact" w:wrap="none" w:vAnchor="page" w:hAnchor="page" w:x="1719" w:y="1115"/>
        <w:shd w:val="clear" w:color="auto" w:fill="auto"/>
        <w:spacing w:after="70" w:line="240" w:lineRule="auto"/>
        <w:ind w:firstLine="760"/>
        <w:rPr>
          <w:sz w:val="24"/>
          <w:szCs w:val="24"/>
        </w:rPr>
      </w:pPr>
      <w:bookmarkStart w:id="14" w:name="bookmark13"/>
      <w:r w:rsidRPr="00C01B89">
        <w:rPr>
          <w:sz w:val="24"/>
          <w:szCs w:val="24"/>
        </w:rPr>
        <w:t>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  <w:bookmarkEnd w:id="14"/>
    </w:p>
    <w:p w:rsidR="00E625C6" w:rsidRPr="00C01B89" w:rsidRDefault="005F0314" w:rsidP="00C01B89">
      <w:pPr>
        <w:pStyle w:val="13"/>
        <w:framePr w:w="9115" w:h="13427" w:hRule="exact" w:wrap="none" w:vAnchor="page" w:hAnchor="page" w:x="1719" w:y="1115"/>
        <w:shd w:val="clear" w:color="auto" w:fill="auto"/>
        <w:spacing w:after="0" w:line="240" w:lineRule="auto"/>
        <w:jc w:val="left"/>
        <w:rPr>
          <w:sz w:val="24"/>
          <w:szCs w:val="24"/>
        </w:rPr>
      </w:pPr>
      <w:bookmarkStart w:id="15" w:name="bookmark14"/>
      <w:r w:rsidRPr="00C01B89">
        <w:rPr>
          <w:sz w:val="24"/>
          <w:szCs w:val="24"/>
        </w:rPr>
        <w:t>Формы внеурочной деятельности</w:t>
      </w:r>
      <w:bookmarkEnd w:id="15"/>
    </w:p>
    <w:p w:rsidR="00E625C6" w:rsidRPr="00C01B89" w:rsidRDefault="005F0314" w:rsidP="00C01B89">
      <w:pPr>
        <w:pStyle w:val="20"/>
        <w:framePr w:w="9115" w:h="13427" w:hRule="exact" w:wrap="none" w:vAnchor="page" w:hAnchor="page" w:x="1719" w:y="1115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Внеурочная деятельность может быть организована в следующих формах:</w:t>
      </w:r>
    </w:p>
    <w:p w:rsidR="00E625C6" w:rsidRPr="00C01B89" w:rsidRDefault="005F0314" w:rsidP="00C01B89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экскурсии, посещения музеев, театров, кинотеатров</w:t>
      </w:r>
    </w:p>
    <w:p w:rsidR="00E625C6" w:rsidRPr="00C01B89" w:rsidRDefault="005F0314" w:rsidP="00C01B89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деятельность ученических сообществ,</w:t>
      </w:r>
    </w:p>
    <w:p w:rsidR="00E625C6" w:rsidRPr="00C01B89" w:rsidRDefault="005F0314" w:rsidP="00C01B89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клубы по интересам,</w:t>
      </w:r>
    </w:p>
    <w:p w:rsidR="00E625C6" w:rsidRPr="00C01B89" w:rsidRDefault="005F0314" w:rsidP="00C01B89">
      <w:pPr>
        <w:pStyle w:val="20"/>
        <w:framePr w:w="9115" w:h="13427" w:hRule="exact" w:wrap="none" w:vAnchor="page" w:hAnchor="page" w:x="1719" w:y="1115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-встречи,</w:t>
      </w:r>
    </w:p>
    <w:p w:rsidR="00E625C6" w:rsidRPr="00C01B89" w:rsidRDefault="005F0314" w:rsidP="00C01B89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профессиональные пробы, ролевые игры,</w:t>
      </w:r>
    </w:p>
    <w:p w:rsidR="00E625C6" w:rsidRPr="00C01B89" w:rsidRDefault="005F0314" w:rsidP="00C01B89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реализация проектов,</w:t>
      </w:r>
    </w:p>
    <w:p w:rsidR="00E625C6" w:rsidRPr="00C01B89" w:rsidRDefault="005F0314" w:rsidP="00C01B89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кружки,</w:t>
      </w:r>
    </w:p>
    <w:p w:rsidR="00E625C6" w:rsidRPr="00C01B89" w:rsidRDefault="005F0314" w:rsidP="00C01B89">
      <w:pPr>
        <w:pStyle w:val="20"/>
        <w:framePr w:w="9115" w:h="13427" w:hRule="exact" w:wrap="none" w:vAnchor="page" w:hAnchor="page" w:x="1719" w:y="1115"/>
        <w:numPr>
          <w:ilvl w:val="0"/>
          <w:numId w:val="1"/>
        </w:numPr>
        <w:shd w:val="clear" w:color="auto" w:fill="auto"/>
        <w:tabs>
          <w:tab w:val="left" w:pos="989"/>
        </w:tabs>
        <w:spacing w:after="370" w:line="240" w:lineRule="auto"/>
        <w:ind w:firstLine="760"/>
        <w:rPr>
          <w:sz w:val="24"/>
          <w:szCs w:val="24"/>
        </w:rPr>
      </w:pPr>
      <w:r w:rsidRPr="00C01B89">
        <w:rPr>
          <w:sz w:val="24"/>
          <w:szCs w:val="24"/>
        </w:rPr>
        <w:t>походы и т.п.</w:t>
      </w:r>
    </w:p>
    <w:p w:rsidR="00E625C6" w:rsidRPr="00C01B89" w:rsidRDefault="005F0314" w:rsidP="00C01B89">
      <w:pPr>
        <w:pStyle w:val="13"/>
        <w:framePr w:w="9115" w:h="13427" w:hRule="exact" w:wrap="none" w:vAnchor="page" w:hAnchor="page" w:x="1719" w:y="1115"/>
        <w:shd w:val="clear" w:color="auto" w:fill="auto"/>
        <w:spacing w:after="0" w:line="240" w:lineRule="auto"/>
        <w:jc w:val="left"/>
        <w:rPr>
          <w:sz w:val="24"/>
          <w:szCs w:val="24"/>
        </w:rPr>
      </w:pPr>
      <w:bookmarkStart w:id="16" w:name="bookmark15"/>
      <w:r w:rsidRPr="00C01B89">
        <w:rPr>
          <w:sz w:val="24"/>
          <w:szCs w:val="24"/>
        </w:rPr>
        <w:t>Режим внеурочной деятельности</w:t>
      </w:r>
      <w:bookmarkEnd w:id="16"/>
    </w:p>
    <w:p w:rsidR="00E625C6" w:rsidRPr="00C01B89" w:rsidRDefault="005F0314" w:rsidP="00C01B89">
      <w:pPr>
        <w:pStyle w:val="20"/>
        <w:framePr w:w="9115" w:h="13427" w:hRule="exact" w:wrap="none" w:vAnchor="page" w:hAnchor="page" w:x="1719" w:y="1115"/>
        <w:shd w:val="clear" w:color="auto" w:fill="auto"/>
        <w:spacing w:line="240" w:lineRule="auto"/>
        <w:ind w:firstLine="560"/>
        <w:rPr>
          <w:sz w:val="24"/>
          <w:szCs w:val="24"/>
        </w:rPr>
      </w:pPr>
      <w:bookmarkStart w:id="17" w:name="bookmark16"/>
      <w:r w:rsidRPr="00C01B89">
        <w:rPr>
          <w:sz w:val="24"/>
          <w:szCs w:val="24"/>
        </w:rPr>
        <w:t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</w:t>
      </w:r>
      <w:r w:rsidR="00027F48" w:rsidRPr="00C01B89">
        <w:rPr>
          <w:sz w:val="24"/>
          <w:szCs w:val="24"/>
        </w:rPr>
        <w:t>очной деятельности составляет 40</w:t>
      </w:r>
      <w:r w:rsidRPr="00C01B89">
        <w:rPr>
          <w:sz w:val="24"/>
          <w:szCs w:val="24"/>
        </w:rPr>
        <w:t xml:space="preserve"> минут. Перерыв между занятиями внеурочной деятельности 10 минут.</w:t>
      </w:r>
      <w:bookmarkEnd w:id="17"/>
    </w:p>
    <w:p w:rsidR="00E625C6" w:rsidRPr="00C01B89" w:rsidRDefault="005F0314" w:rsidP="00C01B89">
      <w:pPr>
        <w:pStyle w:val="a5"/>
        <w:framePr w:wrap="none" w:vAnchor="page" w:hAnchor="page" w:x="10561" w:y="1590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1B89">
        <w:rPr>
          <w:rFonts w:ascii="Times New Roman" w:hAnsi="Times New Roman" w:cs="Times New Roman"/>
          <w:sz w:val="24"/>
          <w:szCs w:val="24"/>
        </w:rPr>
        <w:t>11</w:t>
      </w:r>
    </w:p>
    <w:p w:rsidR="00E625C6" w:rsidRPr="00C01B89" w:rsidRDefault="00E625C6" w:rsidP="00C01B89">
      <w:pPr>
        <w:rPr>
          <w:rFonts w:ascii="Times New Roman" w:hAnsi="Times New Roman" w:cs="Times New Roman"/>
        </w:rPr>
        <w:sectPr w:rsidR="00E625C6" w:rsidRPr="00C01B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Pr="00C01B89" w:rsidRDefault="005F0314" w:rsidP="00C01B89">
      <w:pPr>
        <w:pStyle w:val="20"/>
        <w:framePr w:w="9106" w:h="3786" w:hRule="exact" w:wrap="none" w:vAnchor="page" w:hAnchor="page" w:x="1724" w:y="1006"/>
        <w:shd w:val="clear" w:color="auto" w:fill="auto"/>
        <w:spacing w:line="240" w:lineRule="auto"/>
        <w:ind w:firstLine="560"/>
        <w:rPr>
          <w:sz w:val="24"/>
          <w:szCs w:val="24"/>
        </w:rPr>
      </w:pPr>
      <w:r w:rsidRPr="00C01B89">
        <w:rPr>
          <w:sz w:val="24"/>
          <w:szCs w:val="24"/>
        </w:rPr>
        <w:lastRenderedPageBreak/>
        <w:t>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</w:t>
      </w:r>
    </w:p>
    <w:p w:rsidR="00E625C6" w:rsidRPr="00C01B89" w:rsidRDefault="005F0314" w:rsidP="00C01B89">
      <w:pPr>
        <w:pStyle w:val="20"/>
        <w:framePr w:w="9106" w:h="3786" w:hRule="exact" w:wrap="none" w:vAnchor="page" w:hAnchor="page" w:x="1724" w:y="1006"/>
        <w:shd w:val="clear" w:color="auto" w:fill="auto"/>
        <w:spacing w:line="240" w:lineRule="auto"/>
        <w:ind w:firstLine="560"/>
        <w:rPr>
          <w:sz w:val="24"/>
          <w:szCs w:val="24"/>
        </w:rPr>
      </w:pPr>
      <w:r w:rsidRPr="00C01B89">
        <w:rPr>
          <w:sz w:val="24"/>
          <w:szCs w:val="24"/>
        </w:rPr>
        <w:t>Расписание внеурочных занятий составляется отдельно от расписания уроков.</w:t>
      </w:r>
    </w:p>
    <w:p w:rsidR="00E625C6" w:rsidRPr="00C01B89" w:rsidRDefault="005F0314" w:rsidP="00C01B89">
      <w:pPr>
        <w:pStyle w:val="20"/>
        <w:framePr w:w="9106" w:h="3786" w:hRule="exact" w:wrap="none" w:vAnchor="page" w:hAnchor="page" w:x="1724" w:y="1006"/>
        <w:shd w:val="clear" w:color="auto" w:fill="auto"/>
        <w:spacing w:line="240" w:lineRule="auto"/>
        <w:ind w:firstLine="560"/>
        <w:rPr>
          <w:sz w:val="24"/>
          <w:szCs w:val="24"/>
        </w:rPr>
      </w:pPr>
      <w:r w:rsidRPr="00C01B89">
        <w:rPr>
          <w:sz w:val="24"/>
          <w:szCs w:val="24"/>
        </w:rPr>
        <w:t>Занятия внеурочной деятельности реализуются за счет бюджетного финансирования.</w:t>
      </w:r>
    </w:p>
    <w:p w:rsidR="00E625C6" w:rsidRPr="00C01B89" w:rsidRDefault="005F0314" w:rsidP="00C01B89">
      <w:pPr>
        <w:pStyle w:val="20"/>
        <w:framePr w:w="9106" w:h="3786" w:hRule="exact" w:wrap="none" w:vAnchor="page" w:hAnchor="page" w:x="1724" w:y="1006"/>
        <w:shd w:val="clear" w:color="auto" w:fill="auto"/>
        <w:spacing w:line="240" w:lineRule="auto"/>
        <w:ind w:firstLine="560"/>
        <w:rPr>
          <w:sz w:val="24"/>
          <w:szCs w:val="24"/>
        </w:rPr>
      </w:pPr>
      <w:r w:rsidRPr="00C01B89">
        <w:rPr>
          <w:sz w:val="24"/>
          <w:szCs w:val="24"/>
        </w:rPr>
        <w:t>В 2022-2023 учебном году внеурочна</w:t>
      </w:r>
      <w:r w:rsidR="00027F48" w:rsidRPr="00C01B89">
        <w:rPr>
          <w:sz w:val="24"/>
          <w:szCs w:val="24"/>
        </w:rPr>
        <w:t>я деятельность реализуется в 1-11</w:t>
      </w:r>
      <w:r w:rsidRPr="00C01B89">
        <w:rPr>
          <w:sz w:val="24"/>
          <w:szCs w:val="24"/>
        </w:rPr>
        <w:t xml:space="preserve"> классах, в 5-х классах в соответствии с требованиями обновленного ФГОС основного общего образования.</w:t>
      </w:r>
    </w:p>
    <w:p w:rsidR="00E625C6" w:rsidRPr="00C01B89" w:rsidRDefault="005F0314" w:rsidP="00C01B89">
      <w:pPr>
        <w:pStyle w:val="a5"/>
        <w:framePr w:wrap="none" w:vAnchor="page" w:hAnchor="page" w:x="10561" w:y="1590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1B89">
        <w:rPr>
          <w:rFonts w:ascii="Times New Roman" w:hAnsi="Times New Roman" w:cs="Times New Roman"/>
          <w:sz w:val="24"/>
          <w:szCs w:val="24"/>
        </w:rPr>
        <w:t>12</w:t>
      </w:r>
    </w:p>
    <w:p w:rsidR="00E625C6" w:rsidRPr="00C01B89" w:rsidRDefault="00E625C6" w:rsidP="00C01B89">
      <w:pPr>
        <w:rPr>
          <w:rFonts w:ascii="Times New Roman" w:hAnsi="Times New Roman" w:cs="Times New Roman"/>
        </w:rPr>
        <w:sectPr w:rsidR="00E625C6" w:rsidRPr="00C01B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Pr="00C01B89" w:rsidRDefault="005F0314">
      <w:pPr>
        <w:pStyle w:val="13"/>
        <w:framePr w:w="15470" w:h="464" w:hRule="exact" w:wrap="none" w:vAnchor="page" w:hAnchor="page" w:x="857" w:y="1107"/>
        <w:shd w:val="clear" w:color="auto" w:fill="auto"/>
        <w:spacing w:after="0" w:line="400" w:lineRule="exact"/>
        <w:ind w:right="20"/>
        <w:rPr>
          <w:sz w:val="28"/>
          <w:szCs w:val="28"/>
        </w:rPr>
      </w:pPr>
      <w:bookmarkStart w:id="18" w:name="bookmark17"/>
      <w:bookmarkStart w:id="19" w:name="bookmark18"/>
      <w:r w:rsidRPr="00C01B89">
        <w:rPr>
          <w:sz w:val="28"/>
          <w:szCs w:val="28"/>
        </w:rPr>
        <w:lastRenderedPageBreak/>
        <w:t>Недельный план внеурочной деятельности основного общего образования</w:t>
      </w:r>
      <w:bookmarkEnd w:id="18"/>
      <w:bookmarkEnd w:id="1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2274"/>
        <w:gridCol w:w="1698"/>
        <w:gridCol w:w="1703"/>
        <w:gridCol w:w="1698"/>
        <w:gridCol w:w="1842"/>
        <w:gridCol w:w="1829"/>
        <w:gridCol w:w="1445"/>
      </w:tblGrid>
      <w:tr w:rsidR="00E625C6" w:rsidTr="00BB5F39">
        <w:trPr>
          <w:trHeight w:hRule="exact" w:val="113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E625C6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5C6" w:rsidRDefault="00E625C6">
            <w:pPr>
              <w:framePr w:w="15470" w:h="8016" w:wrap="none" w:vAnchor="page" w:hAnchor="page" w:x="857" w:y="2243"/>
              <w:rPr>
                <w:sz w:val="10"/>
                <w:szCs w:val="10"/>
              </w:rPr>
            </w:pPr>
          </w:p>
        </w:tc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Default="005F0314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Количество часов в неделю</w:t>
            </w:r>
          </w:p>
        </w:tc>
      </w:tr>
      <w:tr w:rsidR="00C01B89" w:rsidTr="00035747">
        <w:trPr>
          <w:trHeight w:hRule="exact" w:val="61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B89" w:rsidRDefault="00C01B8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jc w:val="center"/>
            </w:pPr>
            <w:r>
              <w:rPr>
                <w:rStyle w:val="23"/>
              </w:rPr>
              <w:t>Направление внеурочной деятельности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B89" w:rsidRDefault="00C01B8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Программа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AA1" w:rsidRDefault="00780AA1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76" w:lineRule="auto"/>
              <w:ind w:left="140"/>
              <w:jc w:val="center"/>
              <w:rPr>
                <w:rStyle w:val="23"/>
              </w:rPr>
            </w:pPr>
          </w:p>
          <w:p w:rsidR="00C01B89" w:rsidRDefault="00C01B89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76" w:lineRule="auto"/>
              <w:ind w:left="140"/>
              <w:jc w:val="center"/>
            </w:pPr>
            <w:r>
              <w:rPr>
                <w:rStyle w:val="23"/>
              </w:rPr>
              <w:t>5-е</w:t>
            </w:r>
          </w:p>
          <w:p w:rsidR="00C01B89" w:rsidRDefault="00C01B89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AA1" w:rsidRDefault="00780AA1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76" w:lineRule="auto"/>
              <w:ind w:left="160"/>
              <w:jc w:val="center"/>
            </w:pPr>
          </w:p>
          <w:p w:rsidR="00C01B89" w:rsidRDefault="00C01B89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76" w:lineRule="auto"/>
              <w:ind w:left="160"/>
              <w:jc w:val="center"/>
            </w:pPr>
            <w:r>
              <w:t>6-е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AA1" w:rsidRDefault="00780AA1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160"/>
              <w:jc w:val="center"/>
              <w:rPr>
                <w:rStyle w:val="23"/>
              </w:rPr>
            </w:pPr>
          </w:p>
          <w:p w:rsidR="00C01B89" w:rsidRDefault="00C01B89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160"/>
              <w:jc w:val="center"/>
            </w:pPr>
            <w:r>
              <w:rPr>
                <w:rStyle w:val="23"/>
              </w:rPr>
              <w:t>7-е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AA1" w:rsidRDefault="00780AA1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140"/>
              <w:jc w:val="center"/>
              <w:rPr>
                <w:rStyle w:val="23"/>
              </w:rPr>
            </w:pPr>
          </w:p>
          <w:p w:rsidR="00C01B89" w:rsidRDefault="00C01B89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140"/>
              <w:jc w:val="center"/>
            </w:pPr>
            <w:r>
              <w:rPr>
                <w:rStyle w:val="23"/>
              </w:rPr>
              <w:t>8-е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AA1" w:rsidRDefault="00780AA1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180"/>
              <w:jc w:val="center"/>
              <w:rPr>
                <w:rStyle w:val="23"/>
              </w:rPr>
            </w:pPr>
          </w:p>
          <w:p w:rsidR="00C01B89" w:rsidRDefault="00C01B89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180"/>
              <w:jc w:val="center"/>
            </w:pPr>
            <w:r>
              <w:rPr>
                <w:rStyle w:val="23"/>
              </w:rPr>
              <w:t>9-е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B89" w:rsidRDefault="00C01B8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</w:pPr>
          </w:p>
          <w:p w:rsidR="00C01B89" w:rsidRDefault="00C01B8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180"/>
            </w:pPr>
            <w:r>
              <w:rPr>
                <w:rStyle w:val="23"/>
              </w:rPr>
              <w:t>Всего</w:t>
            </w:r>
          </w:p>
        </w:tc>
      </w:tr>
      <w:tr w:rsidR="00BB5F39" w:rsidTr="00BB5F39">
        <w:trPr>
          <w:trHeight w:hRule="exact" w:val="451"/>
        </w:trPr>
        <w:tc>
          <w:tcPr>
            <w:tcW w:w="154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F39" w:rsidRDefault="00BB5F3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>Часть, обязательная для всех обучающихся</w:t>
            </w:r>
          </w:p>
        </w:tc>
      </w:tr>
      <w:tr w:rsidR="00C01B89" w:rsidRPr="009B642C" w:rsidTr="00927AE5">
        <w:trPr>
          <w:trHeight w:hRule="exact" w:val="1939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B89" w:rsidRPr="009B642C" w:rsidRDefault="00C01B8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Информационно</w:t>
            </w:r>
            <w:r w:rsidRPr="009B642C">
              <w:rPr>
                <w:rStyle w:val="23"/>
                <w:sz w:val="24"/>
                <w:szCs w:val="24"/>
              </w:rPr>
              <w:softHyphen/>
              <w:t>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B89" w:rsidRPr="009B642C" w:rsidRDefault="00C01B8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Разговоры о важном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B89" w:rsidRPr="009B642C" w:rsidRDefault="00C01B89" w:rsidP="00927AE5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60"/>
              <w:jc w:val="center"/>
              <w:rPr>
                <w:sz w:val="24"/>
                <w:szCs w:val="24"/>
              </w:rPr>
            </w:pPr>
          </w:p>
          <w:p w:rsidR="00C01B89" w:rsidRPr="009B642C" w:rsidRDefault="00A95E13" w:rsidP="00927AE5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B89" w:rsidRPr="009B642C" w:rsidRDefault="00A95E13" w:rsidP="00927AE5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B89" w:rsidRPr="009B642C" w:rsidRDefault="00A95E13" w:rsidP="00927AE5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B89" w:rsidRPr="009B642C" w:rsidRDefault="00A95E13" w:rsidP="00927AE5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B89" w:rsidRPr="009B642C" w:rsidRDefault="00A95E13" w:rsidP="00927AE5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8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B89" w:rsidRPr="009B642C" w:rsidRDefault="00927AE5" w:rsidP="00927AE5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80AA1" w:rsidRPr="009B642C">
              <w:rPr>
                <w:rStyle w:val="23"/>
                <w:sz w:val="24"/>
                <w:szCs w:val="24"/>
              </w:rPr>
              <w:t>5</w:t>
            </w:r>
          </w:p>
        </w:tc>
      </w:tr>
      <w:tr w:rsidR="009B642C" w:rsidRPr="009B642C" w:rsidTr="00927AE5">
        <w:trPr>
          <w:trHeight w:hRule="exact" w:val="111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42C" w:rsidRPr="009B642C" w:rsidRDefault="009B642C" w:rsidP="009B642C">
            <w:pPr>
              <w:pStyle w:val="20"/>
              <w:framePr w:w="15470" w:h="8016" w:wrap="none" w:vAnchor="page" w:hAnchor="page" w:x="857" w:y="224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9B642C">
            <w:pPr>
              <w:pStyle w:val="20"/>
              <w:framePr w:w="15470" w:h="8016" w:wrap="none" w:vAnchor="page" w:hAnchor="page" w:x="857" w:y="2243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Функциональная</w:t>
            </w:r>
          </w:p>
          <w:p w:rsidR="009B642C" w:rsidRPr="009B642C" w:rsidRDefault="009B642C" w:rsidP="009B642C">
            <w:pPr>
              <w:pStyle w:val="20"/>
              <w:framePr w:w="15470" w:h="8016" w:wrap="none" w:vAnchor="page" w:hAnchor="page" w:x="857" w:y="2243"/>
              <w:shd w:val="clear" w:color="auto" w:fill="auto"/>
              <w:spacing w:before="120" w:line="220" w:lineRule="exact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грамотность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27AE5" w:rsidP="00927AE5">
            <w:pPr>
              <w:framePr w:w="15470" w:h="8016" w:wrap="none" w:vAnchor="page" w:hAnchor="page" w:x="857" w:y="22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9B642C" w:rsidRPr="009B6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927AE5">
            <w:pPr>
              <w:framePr w:w="15470" w:h="8016" w:wrap="none" w:vAnchor="page" w:hAnchor="page" w:x="857" w:y="2243"/>
              <w:jc w:val="center"/>
              <w:rPr>
                <w:rFonts w:ascii="Times New Roman" w:hAnsi="Times New Roman" w:cs="Times New Roman"/>
              </w:rPr>
            </w:pPr>
            <w:r w:rsidRPr="009B6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927AE5">
            <w:pPr>
              <w:framePr w:w="15470" w:h="8016" w:wrap="none" w:vAnchor="page" w:hAnchor="page" w:x="857" w:y="2243"/>
              <w:jc w:val="center"/>
              <w:rPr>
                <w:rFonts w:ascii="Times New Roman" w:hAnsi="Times New Roman" w:cs="Times New Roman"/>
              </w:rPr>
            </w:pPr>
            <w:r w:rsidRPr="009B6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927AE5">
            <w:pPr>
              <w:framePr w:w="15470" w:h="8016" w:wrap="none" w:vAnchor="page" w:hAnchor="page" w:x="857" w:y="2243"/>
              <w:jc w:val="center"/>
              <w:rPr>
                <w:rFonts w:ascii="Times New Roman" w:hAnsi="Times New Roman" w:cs="Times New Roman"/>
              </w:rPr>
            </w:pPr>
            <w:r w:rsidRPr="009B6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927AE5">
            <w:pPr>
              <w:framePr w:w="15470" w:h="8016" w:wrap="none" w:vAnchor="page" w:hAnchor="page" w:x="857" w:y="2243"/>
              <w:jc w:val="center"/>
              <w:rPr>
                <w:rFonts w:ascii="Times New Roman" w:hAnsi="Times New Roman" w:cs="Times New Roman"/>
              </w:rPr>
            </w:pPr>
            <w:r w:rsidRPr="009B6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927AE5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10</w:t>
            </w:r>
          </w:p>
        </w:tc>
      </w:tr>
      <w:tr w:rsidR="00D6101C" w:rsidRPr="009B642C" w:rsidTr="00D6101C">
        <w:trPr>
          <w:trHeight w:hRule="exact" w:val="878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101C" w:rsidRPr="009B642C" w:rsidRDefault="00D6101C" w:rsidP="00D6101C">
            <w:pPr>
              <w:framePr w:w="15470" w:h="8016" w:wrap="none" w:vAnchor="page" w:hAnchor="page" w:x="857" w:y="2243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01C" w:rsidRPr="009B642C" w:rsidRDefault="00D6101C" w:rsidP="00D6101C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Мой выбор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01C" w:rsidRPr="009B642C" w:rsidRDefault="00D6101C" w:rsidP="00D6101C">
            <w:pPr>
              <w:framePr w:w="15470" w:h="8016" w:wrap="none" w:vAnchor="page" w:hAnchor="page" w:x="857" w:y="2243"/>
              <w:spacing w:line="220" w:lineRule="exact"/>
              <w:ind w:left="240"/>
              <w:jc w:val="center"/>
              <w:rPr>
                <w:rFonts w:ascii="Times New Roman" w:hAnsi="Times New Roman" w:cs="Times New Roman"/>
              </w:rPr>
            </w:pPr>
            <w:r w:rsidRPr="009B642C"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01C" w:rsidRPr="009B642C" w:rsidRDefault="00D6101C" w:rsidP="00D6101C">
            <w:pPr>
              <w:framePr w:w="15470" w:h="8016" w:wrap="none" w:vAnchor="page" w:hAnchor="page" w:x="857" w:y="2243"/>
              <w:spacing w:line="220" w:lineRule="exact"/>
              <w:ind w:left="240"/>
              <w:jc w:val="center"/>
            </w:pPr>
            <w:r w:rsidRPr="009B642C"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01C" w:rsidRPr="009B642C" w:rsidRDefault="00D6101C" w:rsidP="00D6101C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sz w:val="24"/>
                <w:szCs w:val="24"/>
              </w:rPr>
            </w:pPr>
            <w:r w:rsidRPr="009B642C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01C" w:rsidRPr="009B642C" w:rsidRDefault="00D6101C" w:rsidP="00D6101C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101C" w:rsidRPr="009B642C" w:rsidRDefault="00D6101C" w:rsidP="00D6101C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01C" w:rsidRPr="009B642C" w:rsidRDefault="00D6101C" w:rsidP="00D6101C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5</w:t>
            </w:r>
          </w:p>
        </w:tc>
      </w:tr>
      <w:tr w:rsidR="00BB5F39" w:rsidRPr="009B642C" w:rsidTr="00BB5F39">
        <w:trPr>
          <w:trHeight w:hRule="exact" w:val="326"/>
        </w:trPr>
        <w:tc>
          <w:tcPr>
            <w:tcW w:w="154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F39" w:rsidRPr="009B642C" w:rsidRDefault="00BB5F3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Вариативная часть</w:t>
            </w:r>
          </w:p>
        </w:tc>
      </w:tr>
      <w:tr w:rsidR="00C01B89" w:rsidRPr="009B642C" w:rsidTr="00C03108">
        <w:trPr>
          <w:trHeight w:hRule="exact" w:val="518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B89" w:rsidRPr="009B642C" w:rsidRDefault="00C01B8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Занятия, связанные с реализацией особых интеллектуальных 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B89" w:rsidRPr="009B642C" w:rsidRDefault="00C01B8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Клуб любителей чтения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AA1" w:rsidRPr="009B642C" w:rsidRDefault="00780AA1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20"/>
              <w:jc w:val="center"/>
              <w:rPr>
                <w:sz w:val="24"/>
                <w:szCs w:val="24"/>
              </w:rPr>
            </w:pPr>
          </w:p>
          <w:p w:rsidR="00C01B89" w:rsidRPr="009B642C" w:rsidRDefault="009B642C" w:rsidP="009B642C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20"/>
              <w:jc w:val="center"/>
              <w:rPr>
                <w:sz w:val="24"/>
                <w:szCs w:val="24"/>
              </w:rPr>
            </w:pPr>
            <w:r w:rsidRPr="009B642C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AA1" w:rsidRPr="009B642C" w:rsidRDefault="00780AA1" w:rsidP="00780AA1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sz w:val="24"/>
                <w:szCs w:val="24"/>
              </w:rPr>
            </w:pPr>
          </w:p>
          <w:p w:rsidR="00C01B89" w:rsidRPr="009B642C" w:rsidRDefault="009B642C" w:rsidP="00780AA1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sz w:val="24"/>
                <w:szCs w:val="24"/>
              </w:rPr>
            </w:pPr>
            <w:r w:rsidRPr="009B642C">
              <w:rPr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B89" w:rsidRPr="009B642C" w:rsidRDefault="00C01B8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B89" w:rsidRPr="009B642C" w:rsidRDefault="00C01B8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B89" w:rsidRPr="009B642C" w:rsidRDefault="00C01B8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80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AA1" w:rsidRPr="009B642C" w:rsidRDefault="00780AA1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</w:p>
          <w:p w:rsidR="00C01B89" w:rsidRPr="009B642C" w:rsidRDefault="009B642C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642C">
              <w:rPr>
                <w:sz w:val="24"/>
                <w:szCs w:val="24"/>
              </w:rPr>
              <w:t>4</w:t>
            </w:r>
          </w:p>
        </w:tc>
      </w:tr>
      <w:tr w:rsidR="00C01B89" w:rsidRPr="009B642C" w:rsidTr="00AD54FC">
        <w:trPr>
          <w:trHeight w:hRule="exact" w:val="523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1B89" w:rsidRPr="009B642C" w:rsidRDefault="00C01B89" w:rsidP="00BB5F39">
            <w:pPr>
              <w:framePr w:w="15470" w:h="8016" w:wrap="none" w:vAnchor="page" w:hAnchor="page" w:x="857" w:y="2243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B89" w:rsidRPr="009B642C" w:rsidRDefault="00C01B8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Математика для любознательных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AA1" w:rsidRPr="009B642C" w:rsidRDefault="00780AA1" w:rsidP="00A95E13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60"/>
              <w:jc w:val="center"/>
              <w:rPr>
                <w:sz w:val="24"/>
                <w:szCs w:val="24"/>
              </w:rPr>
            </w:pPr>
          </w:p>
          <w:p w:rsidR="00C01B89" w:rsidRPr="009B642C" w:rsidRDefault="009B642C" w:rsidP="00A95E13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60"/>
              <w:jc w:val="center"/>
              <w:rPr>
                <w:sz w:val="24"/>
                <w:szCs w:val="24"/>
              </w:rPr>
            </w:pPr>
            <w:r w:rsidRPr="009B642C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AA1" w:rsidRPr="009B642C" w:rsidRDefault="00780AA1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rStyle w:val="23"/>
                <w:sz w:val="24"/>
                <w:szCs w:val="24"/>
              </w:rPr>
            </w:pPr>
          </w:p>
          <w:p w:rsidR="00C01B89" w:rsidRPr="009B642C" w:rsidRDefault="009B642C" w:rsidP="00C01B8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42C" w:rsidRPr="009B642C" w:rsidRDefault="009B642C" w:rsidP="009B642C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sz w:val="24"/>
                <w:szCs w:val="24"/>
              </w:rPr>
            </w:pPr>
          </w:p>
          <w:p w:rsidR="00C01B89" w:rsidRPr="009B642C" w:rsidRDefault="009B642C" w:rsidP="009B642C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sz w:val="24"/>
                <w:szCs w:val="24"/>
              </w:rPr>
            </w:pPr>
            <w:r w:rsidRPr="009B642C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42C" w:rsidRPr="009B642C" w:rsidRDefault="009B642C" w:rsidP="009B642C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sz w:val="24"/>
                <w:szCs w:val="24"/>
              </w:rPr>
            </w:pPr>
          </w:p>
          <w:p w:rsidR="00C01B89" w:rsidRPr="009B642C" w:rsidRDefault="009B642C" w:rsidP="009B642C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40"/>
              <w:jc w:val="center"/>
              <w:rPr>
                <w:sz w:val="24"/>
                <w:szCs w:val="24"/>
              </w:rPr>
            </w:pPr>
            <w:r w:rsidRPr="009B642C"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42C" w:rsidRPr="009B642C" w:rsidRDefault="009B642C" w:rsidP="009B642C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80"/>
              <w:jc w:val="center"/>
              <w:rPr>
                <w:sz w:val="24"/>
                <w:szCs w:val="24"/>
              </w:rPr>
            </w:pPr>
          </w:p>
          <w:p w:rsidR="00C01B89" w:rsidRPr="009B642C" w:rsidRDefault="009B642C" w:rsidP="009B642C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ind w:left="280"/>
              <w:jc w:val="center"/>
              <w:rPr>
                <w:sz w:val="24"/>
                <w:szCs w:val="24"/>
              </w:rPr>
            </w:pPr>
            <w:r w:rsidRPr="009B642C">
              <w:rPr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AA1" w:rsidRPr="009B642C" w:rsidRDefault="00780AA1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</w:p>
          <w:p w:rsidR="00C01B89" w:rsidRPr="009B642C" w:rsidRDefault="00C01B89" w:rsidP="00BB5F39">
            <w:pPr>
              <w:pStyle w:val="20"/>
              <w:framePr w:w="15470" w:h="8016" w:wrap="none" w:vAnchor="page" w:hAnchor="page" w:x="857" w:y="2243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642C">
              <w:rPr>
                <w:sz w:val="24"/>
                <w:szCs w:val="24"/>
              </w:rPr>
              <w:t>1</w:t>
            </w:r>
            <w:r w:rsidR="009B642C" w:rsidRPr="009B642C">
              <w:rPr>
                <w:sz w:val="24"/>
                <w:szCs w:val="24"/>
              </w:rPr>
              <w:t>0</w:t>
            </w:r>
          </w:p>
        </w:tc>
      </w:tr>
    </w:tbl>
    <w:p w:rsidR="00E625C6" w:rsidRPr="009B642C" w:rsidRDefault="005F0314">
      <w:pPr>
        <w:pStyle w:val="a5"/>
        <w:framePr w:wrap="none" w:vAnchor="page" w:hAnchor="page" w:x="15454" w:y="10971"/>
        <w:shd w:val="clear" w:color="auto" w:fill="auto"/>
        <w:spacing w:line="190" w:lineRule="exact"/>
        <w:rPr>
          <w:sz w:val="24"/>
          <w:szCs w:val="24"/>
        </w:rPr>
      </w:pPr>
      <w:r w:rsidRPr="009B642C">
        <w:rPr>
          <w:sz w:val="24"/>
          <w:szCs w:val="24"/>
        </w:rPr>
        <w:t>13</w:t>
      </w:r>
    </w:p>
    <w:p w:rsidR="00E625C6" w:rsidRPr="009B642C" w:rsidRDefault="00E625C6">
      <w:pPr>
        <w:sectPr w:rsidR="00E625C6" w:rsidRPr="009B642C" w:rsidSect="00D6101C">
          <w:pgSz w:w="16840" w:h="11900" w:orient="landscape"/>
          <w:pgMar w:top="357" w:right="357" w:bottom="567" w:left="357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2270"/>
        <w:gridCol w:w="1698"/>
        <w:gridCol w:w="1703"/>
        <w:gridCol w:w="1698"/>
        <w:gridCol w:w="1842"/>
        <w:gridCol w:w="1829"/>
        <w:gridCol w:w="1449"/>
      </w:tblGrid>
      <w:tr w:rsidR="009B642C" w:rsidRPr="009B642C" w:rsidTr="00D6101C">
        <w:trPr>
          <w:trHeight w:hRule="exact" w:val="523"/>
        </w:trPr>
        <w:tc>
          <w:tcPr>
            <w:tcW w:w="298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9B642C">
            <w:pPr>
              <w:pStyle w:val="20"/>
              <w:framePr w:w="15475" w:h="9341" w:wrap="none" w:vAnchor="page" w:hAnchor="page" w:x="855" w:y="113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lastRenderedPageBreak/>
              <w:t>социокультурных</w:t>
            </w:r>
          </w:p>
          <w:p w:rsidR="009B642C" w:rsidRPr="009B642C" w:rsidRDefault="009B642C" w:rsidP="009B642C">
            <w:pPr>
              <w:pStyle w:val="20"/>
              <w:framePr w:w="15475" w:h="9341" w:wrap="none" w:vAnchor="page" w:hAnchor="page" w:x="855" w:y="113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потребностей</w:t>
            </w:r>
          </w:p>
          <w:p w:rsidR="009B642C" w:rsidRPr="009B642C" w:rsidRDefault="009B642C" w:rsidP="009B642C">
            <w:pPr>
              <w:pStyle w:val="20"/>
              <w:framePr w:w="15475" w:h="9341" w:wrap="none" w:vAnchor="page" w:hAnchor="page" w:x="855" w:y="113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обучающихся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9B642C">
            <w:pPr>
              <w:pStyle w:val="20"/>
              <w:framePr w:w="15475" w:h="9341" w:wrap="none" w:vAnchor="page" w:hAnchor="page" w:x="855" w:y="1134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Культура и традиции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rPr>
                <w:rFonts w:ascii="Times New Roman" w:hAnsi="Times New Roman" w:cs="Times New Roman"/>
              </w:rPr>
            </w:pPr>
            <w:r w:rsidRPr="009B6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Style w:val="23"/>
                <w:rFonts w:eastAsia="Arial Unicode MS"/>
                <w:sz w:val="24"/>
                <w:szCs w:val="24"/>
              </w:rPr>
            </w:pPr>
          </w:p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</w:pPr>
            <w:r w:rsidRPr="009B642C">
              <w:rPr>
                <w:rStyle w:val="23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Style w:val="23"/>
                <w:rFonts w:eastAsia="Arial Unicode MS"/>
                <w:sz w:val="24"/>
                <w:szCs w:val="24"/>
              </w:rPr>
            </w:pPr>
          </w:p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</w:pPr>
            <w:r w:rsidRPr="009B642C">
              <w:rPr>
                <w:rStyle w:val="23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Style w:val="23"/>
                <w:rFonts w:eastAsia="Arial Unicode MS"/>
                <w:sz w:val="24"/>
                <w:szCs w:val="24"/>
              </w:rPr>
            </w:pPr>
          </w:p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</w:pPr>
            <w:r w:rsidRPr="009B642C">
              <w:rPr>
                <w:rStyle w:val="23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Style w:val="23"/>
                <w:rFonts w:eastAsia="Arial Unicode MS"/>
                <w:sz w:val="24"/>
                <w:szCs w:val="24"/>
              </w:rPr>
            </w:pPr>
          </w:p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</w:pPr>
            <w:r w:rsidRPr="009B642C">
              <w:rPr>
                <w:rStyle w:val="23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Style w:val="23"/>
                <w:rFonts w:eastAsia="Arial Unicode MS"/>
                <w:sz w:val="24"/>
                <w:szCs w:val="24"/>
              </w:rPr>
            </w:pPr>
          </w:p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</w:pPr>
            <w:r w:rsidRPr="009B642C">
              <w:rPr>
                <w:rStyle w:val="23"/>
                <w:rFonts w:eastAsia="Arial Unicode MS"/>
                <w:sz w:val="24"/>
                <w:szCs w:val="24"/>
              </w:rPr>
              <w:t>5</w:t>
            </w:r>
          </w:p>
        </w:tc>
      </w:tr>
      <w:tr w:rsidR="009B642C" w:rsidRPr="009B642C" w:rsidTr="00D6101C">
        <w:trPr>
          <w:trHeight w:hRule="exact" w:val="514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9B642C">
            <w:pPr>
              <w:framePr w:w="15475" w:h="9341" w:wrap="none" w:vAnchor="page" w:hAnchor="page" w:x="855" w:y="1134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9B642C">
            <w:pPr>
              <w:pStyle w:val="20"/>
              <w:framePr w:w="15475" w:h="9341" w:wrap="none" w:vAnchor="page" w:hAnchor="page" w:x="855" w:y="1134"/>
              <w:shd w:val="clear" w:color="auto" w:fill="auto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Занимател ьный английский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D6101C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ind w:left="260"/>
              <w:jc w:val="center"/>
              <w:rPr>
                <w:sz w:val="24"/>
                <w:szCs w:val="24"/>
              </w:rPr>
            </w:pPr>
          </w:p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Fonts w:ascii="Times New Roman" w:hAnsi="Times New Roman" w:cs="Times New Roman"/>
              </w:rPr>
            </w:pPr>
            <w:r w:rsidRPr="009B6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Style w:val="23"/>
                <w:rFonts w:eastAsia="Arial Unicode MS"/>
                <w:sz w:val="24"/>
                <w:szCs w:val="24"/>
              </w:rPr>
            </w:pPr>
          </w:p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</w:pPr>
            <w:r w:rsidRPr="009B642C">
              <w:rPr>
                <w:rStyle w:val="23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Style w:val="23"/>
                <w:rFonts w:eastAsia="Arial Unicode MS"/>
                <w:sz w:val="24"/>
                <w:szCs w:val="24"/>
              </w:rPr>
            </w:pPr>
          </w:p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</w:pPr>
            <w:r w:rsidRPr="009B642C">
              <w:rPr>
                <w:rStyle w:val="23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Style w:val="23"/>
                <w:rFonts w:eastAsia="Arial Unicode MS"/>
                <w:sz w:val="24"/>
                <w:szCs w:val="24"/>
              </w:rPr>
            </w:pPr>
          </w:p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</w:pPr>
            <w:r w:rsidRPr="009B642C">
              <w:rPr>
                <w:rStyle w:val="23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Style w:val="23"/>
                <w:rFonts w:eastAsia="Arial Unicode MS"/>
                <w:sz w:val="24"/>
                <w:szCs w:val="24"/>
              </w:rPr>
            </w:pPr>
          </w:p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</w:pPr>
            <w:r w:rsidRPr="009B642C">
              <w:rPr>
                <w:rStyle w:val="23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Style w:val="23"/>
                <w:rFonts w:eastAsia="Arial Unicode MS"/>
                <w:sz w:val="24"/>
                <w:szCs w:val="24"/>
              </w:rPr>
            </w:pPr>
          </w:p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</w:pPr>
            <w:r w:rsidRPr="009B642C">
              <w:rPr>
                <w:rStyle w:val="23"/>
                <w:rFonts w:eastAsia="Arial Unicode MS"/>
                <w:sz w:val="24"/>
                <w:szCs w:val="24"/>
              </w:rPr>
              <w:t>5</w:t>
            </w:r>
          </w:p>
        </w:tc>
      </w:tr>
      <w:tr w:rsidR="009B642C" w:rsidRPr="009B642C" w:rsidTr="005D1926">
        <w:trPr>
          <w:trHeight w:hRule="exact" w:val="518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9B642C">
            <w:pPr>
              <w:pStyle w:val="20"/>
              <w:framePr w:w="15475" w:h="9341" w:wrap="none" w:vAnchor="page" w:hAnchor="page" w:x="855" w:y="1134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42C" w:rsidRPr="009B642C" w:rsidRDefault="009B642C" w:rsidP="009B642C">
            <w:pPr>
              <w:pStyle w:val="20"/>
              <w:framePr w:w="15475" w:h="9341" w:wrap="none" w:vAnchor="page" w:hAnchor="page" w:x="855" w:y="1134"/>
              <w:shd w:val="clear" w:color="auto" w:fill="auto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Основы туризма и ориентирования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42C" w:rsidRPr="009B642C" w:rsidRDefault="009B642C" w:rsidP="009B642C">
            <w:pPr>
              <w:framePr w:w="15475" w:h="9341" w:wrap="none" w:vAnchor="page" w:hAnchor="page" w:x="855" w:y="1134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42C" w:rsidRPr="009B642C" w:rsidRDefault="009B642C" w:rsidP="009B642C">
            <w:pPr>
              <w:framePr w:w="15475" w:h="9341" w:wrap="none" w:vAnchor="page" w:hAnchor="page" w:x="855" w:y="1134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42C" w:rsidRPr="009B642C" w:rsidRDefault="009B642C" w:rsidP="009B642C">
            <w:pPr>
              <w:framePr w:w="15475" w:h="9341" w:wrap="none" w:vAnchor="page" w:hAnchor="page" w:x="855" w:y="1134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42C" w:rsidRPr="009B642C" w:rsidRDefault="009B642C" w:rsidP="009B642C">
            <w:pPr>
              <w:framePr w:w="15475" w:h="9341" w:wrap="none" w:vAnchor="page" w:hAnchor="page" w:x="855" w:y="1134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42C" w:rsidRPr="009B642C" w:rsidRDefault="009B642C" w:rsidP="009B642C">
            <w:pPr>
              <w:framePr w:w="15475" w:h="9341" w:wrap="none" w:vAnchor="page" w:hAnchor="page" w:x="855" w:y="1134"/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42C" w:rsidRPr="009B642C" w:rsidRDefault="009B642C" w:rsidP="009B642C">
            <w:pPr>
              <w:framePr w:w="15475" w:h="9341" w:wrap="none" w:vAnchor="page" w:hAnchor="page" w:x="855" w:y="1134"/>
              <w:jc w:val="center"/>
            </w:pPr>
          </w:p>
        </w:tc>
      </w:tr>
      <w:tr w:rsidR="009B642C" w:rsidRPr="009B642C" w:rsidTr="00D6101C">
        <w:trPr>
          <w:trHeight w:hRule="exact" w:val="1697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9B642C">
            <w:pPr>
              <w:framePr w:w="15475" w:h="9341" w:wrap="none" w:vAnchor="page" w:hAnchor="page" w:x="855" w:y="1134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9B642C">
            <w:pPr>
              <w:pStyle w:val="20"/>
              <w:framePr w:w="15475" w:h="9341" w:wrap="none" w:vAnchor="page" w:hAnchor="page" w:x="855" w:y="1134"/>
              <w:shd w:val="clear" w:color="auto" w:fill="auto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Fonts w:ascii="Times New Roman" w:hAnsi="Times New Roman" w:cs="Times New Roman"/>
              </w:rPr>
            </w:pPr>
            <w:r w:rsidRPr="009B6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Fonts w:ascii="Times New Roman" w:hAnsi="Times New Roman" w:cs="Times New Roman"/>
              </w:rPr>
            </w:pPr>
            <w:r w:rsidRPr="009B6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Fonts w:ascii="Times New Roman" w:hAnsi="Times New Roman" w:cs="Times New Roman"/>
              </w:rPr>
            </w:pPr>
            <w:r w:rsidRPr="009B6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B642C" w:rsidRPr="009B642C" w:rsidTr="00D6101C">
        <w:trPr>
          <w:trHeight w:hRule="exact" w:val="368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42C" w:rsidRPr="009B642C" w:rsidRDefault="009B642C" w:rsidP="009B642C">
            <w:pPr>
              <w:pStyle w:val="20"/>
              <w:framePr w:w="15475" w:h="9341" w:wrap="none" w:vAnchor="page" w:hAnchor="page" w:x="855" w:y="1134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9B642C">
            <w:pPr>
              <w:pStyle w:val="20"/>
              <w:framePr w:w="15475" w:h="9341" w:wrap="none" w:vAnchor="page" w:hAnchor="page" w:x="855" w:y="1134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Мой школьный мир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Fonts w:ascii="Times New Roman" w:hAnsi="Times New Roman" w:cs="Times New Roman"/>
              </w:rPr>
            </w:pPr>
            <w:r w:rsidRPr="009B6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Fonts w:ascii="Times New Roman" w:hAnsi="Times New Roman" w:cs="Times New Roman"/>
              </w:rPr>
            </w:pPr>
            <w:r w:rsidRPr="009B6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Fonts w:ascii="Times New Roman" w:hAnsi="Times New Roman" w:cs="Times New Roman"/>
              </w:rPr>
            </w:pPr>
            <w:r w:rsidRPr="009B6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D6101C">
            <w:pPr>
              <w:framePr w:w="15475" w:h="9341" w:wrap="none" w:vAnchor="page" w:hAnchor="page" w:x="855" w:y="11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E625C6" w:rsidRDefault="005F0314">
      <w:pPr>
        <w:pStyle w:val="a5"/>
        <w:framePr w:wrap="none" w:vAnchor="page" w:hAnchor="page" w:x="15451" w:y="10971"/>
        <w:shd w:val="clear" w:color="auto" w:fill="auto"/>
        <w:spacing w:line="190" w:lineRule="exact"/>
      </w:pPr>
      <w:r>
        <w:t>14</w:t>
      </w:r>
    </w:p>
    <w:p w:rsidR="00E625C6" w:rsidRDefault="00E625C6">
      <w:pPr>
        <w:rPr>
          <w:sz w:val="2"/>
          <w:szCs w:val="2"/>
        </w:rPr>
        <w:sectPr w:rsidR="00E625C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2270"/>
        <w:gridCol w:w="1698"/>
        <w:gridCol w:w="1703"/>
        <w:gridCol w:w="1698"/>
        <w:gridCol w:w="1842"/>
        <w:gridCol w:w="1829"/>
        <w:gridCol w:w="1445"/>
      </w:tblGrid>
      <w:tr w:rsidR="00A95E13" w:rsidTr="00B91E99">
        <w:trPr>
          <w:trHeight w:hRule="exact" w:val="859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E13" w:rsidRDefault="00A95E13">
            <w:pPr>
              <w:pStyle w:val="20"/>
              <w:framePr w:w="15470" w:h="1512" w:wrap="none" w:vAnchor="page" w:hAnchor="page" w:x="857" w:y="1134"/>
              <w:shd w:val="clear" w:color="auto" w:fill="auto"/>
              <w:spacing w:line="274" w:lineRule="exact"/>
            </w:pPr>
            <w:r>
              <w:rPr>
                <w:rStyle w:val="23"/>
              </w:rPr>
              <w:lastRenderedPageBreak/>
              <w:t>мероприятий</w:t>
            </w:r>
          </w:p>
          <w:p w:rsidR="00A95E13" w:rsidRDefault="00A95E13">
            <w:pPr>
              <w:pStyle w:val="20"/>
              <w:framePr w:w="15470" w:h="1512" w:wrap="none" w:vAnchor="page" w:hAnchor="page" w:x="857" w:y="1134"/>
              <w:shd w:val="clear" w:color="auto" w:fill="auto"/>
              <w:spacing w:line="274" w:lineRule="exact"/>
            </w:pPr>
            <w:r>
              <w:rPr>
                <w:rStyle w:val="23"/>
              </w:rPr>
              <w:t>воспитательной</w:t>
            </w:r>
          </w:p>
          <w:p w:rsidR="00A95E13" w:rsidRDefault="00A95E13">
            <w:pPr>
              <w:pStyle w:val="20"/>
              <w:framePr w:w="15470" w:h="1512" w:wrap="none" w:vAnchor="page" w:hAnchor="page" w:x="857" w:y="1134"/>
              <w:shd w:val="clear" w:color="auto" w:fill="auto"/>
              <w:spacing w:line="274" w:lineRule="exact"/>
            </w:pPr>
            <w:r>
              <w:rPr>
                <w:rStyle w:val="23"/>
              </w:rPr>
              <w:t>направленности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E13" w:rsidRDefault="00A95E13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E13" w:rsidRDefault="00A95E13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E13" w:rsidRDefault="00A95E13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E13" w:rsidRDefault="00A95E13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E13" w:rsidRDefault="00A95E13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E13" w:rsidRDefault="00A95E13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E13" w:rsidRDefault="00A95E13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</w:tr>
      <w:tr w:rsidR="00A95E13" w:rsidTr="00D6101C">
        <w:trPr>
          <w:trHeight w:hRule="exact" w:val="65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E13" w:rsidRDefault="00A95E13">
            <w:pPr>
              <w:framePr w:w="15470" w:h="1512" w:wrap="none" w:vAnchor="page" w:hAnchor="page" w:x="857" w:y="1134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E13" w:rsidRDefault="00A95E13">
            <w:pPr>
              <w:pStyle w:val="20"/>
              <w:framePr w:w="15470" w:h="1512" w:wrap="none" w:vAnchor="page" w:hAnchor="page" w:x="857" w:y="1134"/>
              <w:shd w:val="clear" w:color="auto" w:fill="auto"/>
              <w:spacing w:line="220" w:lineRule="exact"/>
            </w:pPr>
            <w:r>
              <w:rPr>
                <w:rStyle w:val="25"/>
              </w:rPr>
              <w:t>Итого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E13" w:rsidRDefault="00A95E13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40"/>
              <w:jc w:val="center"/>
              <w:rPr>
                <w:rStyle w:val="25"/>
              </w:rPr>
            </w:pPr>
          </w:p>
          <w:p w:rsidR="00A95E13" w:rsidRDefault="00780AA1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40"/>
              <w:jc w:val="center"/>
            </w:pPr>
            <w:r>
              <w:rPr>
                <w:rStyle w:val="25"/>
              </w:rPr>
              <w:t>10</w:t>
            </w:r>
          </w:p>
          <w:p w:rsidR="00A95E13" w:rsidRDefault="00A95E13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40"/>
              <w:jc w:val="center"/>
            </w:pPr>
          </w:p>
          <w:p w:rsidR="00A95E13" w:rsidRDefault="00A95E13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40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E13" w:rsidRDefault="00A95E13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40"/>
              <w:jc w:val="center"/>
              <w:rPr>
                <w:rStyle w:val="23"/>
              </w:rPr>
            </w:pPr>
          </w:p>
          <w:p w:rsidR="00A95E13" w:rsidRDefault="00780AA1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40"/>
              <w:jc w:val="center"/>
            </w:pPr>
            <w:r>
              <w:rPr>
                <w:rStyle w:val="23"/>
              </w:rPr>
              <w:t>10</w:t>
            </w:r>
          </w:p>
          <w:p w:rsidR="00A95E13" w:rsidRDefault="00A95E13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40"/>
              <w:jc w:val="center"/>
            </w:pPr>
          </w:p>
          <w:p w:rsidR="00A95E13" w:rsidRDefault="00A95E13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40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E13" w:rsidRDefault="00A95E13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40"/>
              <w:jc w:val="center"/>
            </w:pPr>
          </w:p>
          <w:p w:rsidR="00A95E13" w:rsidRDefault="00780AA1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4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E13" w:rsidRDefault="00A95E13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40"/>
              <w:jc w:val="center"/>
            </w:pPr>
          </w:p>
          <w:p w:rsidR="00A95E13" w:rsidRDefault="00780AA1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40"/>
              <w:jc w:val="center"/>
            </w:pPr>
            <w:r>
              <w:t>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E13" w:rsidRDefault="00A95E13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60"/>
              <w:jc w:val="center"/>
            </w:pPr>
          </w:p>
          <w:p w:rsidR="00A95E13" w:rsidRDefault="00780AA1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40" w:lineRule="auto"/>
              <w:ind w:left="260"/>
              <w:jc w:val="center"/>
            </w:pPr>
            <w: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13" w:rsidRDefault="00780AA1" w:rsidP="00D6101C">
            <w:pPr>
              <w:pStyle w:val="20"/>
              <w:framePr w:w="15470" w:h="1512" w:wrap="none" w:vAnchor="page" w:hAnchor="page" w:x="857" w:y="1134"/>
              <w:shd w:val="clear" w:color="auto" w:fill="auto"/>
              <w:spacing w:line="220" w:lineRule="exact"/>
              <w:jc w:val="center"/>
            </w:pPr>
            <w:r>
              <w:t>50</w:t>
            </w:r>
          </w:p>
        </w:tc>
      </w:tr>
    </w:tbl>
    <w:p w:rsidR="00E625C6" w:rsidRDefault="005F0314">
      <w:pPr>
        <w:pStyle w:val="a5"/>
        <w:framePr w:wrap="none" w:vAnchor="page" w:hAnchor="page" w:x="15454" w:y="10971"/>
        <w:shd w:val="clear" w:color="auto" w:fill="auto"/>
        <w:spacing w:line="190" w:lineRule="exact"/>
      </w:pPr>
      <w:r>
        <w:t>15</w:t>
      </w:r>
    </w:p>
    <w:p w:rsidR="00E625C6" w:rsidRDefault="00E625C6">
      <w:pPr>
        <w:rPr>
          <w:sz w:val="2"/>
          <w:szCs w:val="2"/>
        </w:rPr>
        <w:sectPr w:rsidR="00E625C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25C6" w:rsidRPr="00C01B89" w:rsidRDefault="005F0314">
      <w:pPr>
        <w:pStyle w:val="13"/>
        <w:framePr w:w="15470" w:h="464" w:hRule="exact" w:wrap="none" w:vAnchor="page" w:hAnchor="page" w:x="857" w:y="1313"/>
        <w:shd w:val="clear" w:color="auto" w:fill="auto"/>
        <w:spacing w:after="0" w:line="400" w:lineRule="exact"/>
        <w:ind w:right="20"/>
        <w:rPr>
          <w:sz w:val="28"/>
          <w:szCs w:val="28"/>
        </w:rPr>
      </w:pPr>
      <w:bookmarkStart w:id="20" w:name="bookmark19"/>
      <w:bookmarkStart w:id="21" w:name="bookmark20"/>
      <w:r w:rsidRPr="00C01B89">
        <w:rPr>
          <w:sz w:val="28"/>
          <w:szCs w:val="28"/>
        </w:rPr>
        <w:lastRenderedPageBreak/>
        <w:t>Годовой план внеурочной деятельности основного общего образования</w:t>
      </w:r>
      <w:bookmarkEnd w:id="20"/>
      <w:bookmarkEnd w:id="2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2270"/>
        <w:gridCol w:w="1698"/>
        <w:gridCol w:w="7"/>
        <w:gridCol w:w="1701"/>
        <w:gridCol w:w="1701"/>
        <w:gridCol w:w="1847"/>
        <w:gridCol w:w="1830"/>
        <w:gridCol w:w="13"/>
        <w:gridCol w:w="1433"/>
      </w:tblGrid>
      <w:tr w:rsidR="00E625C6" w:rsidTr="000062BE">
        <w:trPr>
          <w:trHeight w:hRule="exact" w:val="1128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5C6" w:rsidRDefault="00E625C6" w:rsidP="000062BE">
            <w:pPr>
              <w:framePr w:w="15470" w:h="7930" w:wrap="none" w:vAnchor="page" w:hAnchor="page" w:x="857" w:y="2449"/>
              <w:jc w:val="center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5C6" w:rsidRDefault="00E625C6" w:rsidP="000062BE">
            <w:pPr>
              <w:framePr w:w="15470" w:h="7930" w:wrap="none" w:vAnchor="page" w:hAnchor="page" w:x="857" w:y="2449"/>
              <w:jc w:val="center"/>
              <w:rPr>
                <w:sz w:val="10"/>
                <w:szCs w:val="10"/>
              </w:rPr>
            </w:pPr>
          </w:p>
        </w:tc>
        <w:tc>
          <w:tcPr>
            <w:tcW w:w="102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5C6" w:rsidRDefault="005F0314" w:rsidP="000062BE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jc w:val="center"/>
            </w:pPr>
            <w:r>
              <w:rPr>
                <w:rStyle w:val="23"/>
              </w:rPr>
              <w:t xml:space="preserve">Количество часов в </w:t>
            </w:r>
            <w:r w:rsidR="000062BE">
              <w:rPr>
                <w:rStyle w:val="23"/>
              </w:rPr>
              <w:t>год</w:t>
            </w:r>
          </w:p>
        </w:tc>
      </w:tr>
      <w:tr w:rsidR="00AA378A" w:rsidRPr="009B642C" w:rsidTr="000062BE">
        <w:trPr>
          <w:trHeight w:hRule="exact" w:val="61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78A" w:rsidRPr="009B642C" w:rsidRDefault="00AA378A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78A" w:rsidRPr="009B642C" w:rsidRDefault="00AA378A" w:rsidP="009D6F3D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Программа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78A" w:rsidRPr="009B642C" w:rsidRDefault="00AA378A" w:rsidP="000062BE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4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5-е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78A" w:rsidRPr="009B642C" w:rsidRDefault="00AA378A" w:rsidP="000062BE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4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6-е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78A" w:rsidRPr="009B642C" w:rsidRDefault="00AA378A" w:rsidP="000062BE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22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7-е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78A" w:rsidRPr="009B642C" w:rsidRDefault="00AA378A" w:rsidP="000062BE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8-е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78A" w:rsidRPr="009B642C" w:rsidRDefault="00AA378A" w:rsidP="000062BE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642C">
              <w:rPr>
                <w:sz w:val="24"/>
                <w:szCs w:val="24"/>
              </w:rPr>
              <w:t>9-е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78A" w:rsidRPr="009B642C" w:rsidRDefault="00AA378A" w:rsidP="000062BE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Всего</w:t>
            </w:r>
          </w:p>
        </w:tc>
      </w:tr>
      <w:tr w:rsidR="00E625C6" w:rsidRPr="009B642C" w:rsidTr="0079544D">
        <w:trPr>
          <w:trHeight w:hRule="exact" w:val="456"/>
        </w:trPr>
        <w:tc>
          <w:tcPr>
            <w:tcW w:w="154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5C6" w:rsidRPr="009B642C" w:rsidRDefault="005F0314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Часть, обязательная для всех обучающихся</w:t>
            </w:r>
          </w:p>
        </w:tc>
      </w:tr>
      <w:tr w:rsidR="009B642C" w:rsidRPr="009B642C" w:rsidTr="00B619F0">
        <w:trPr>
          <w:trHeight w:hRule="exact" w:val="177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9B642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Информационно 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9B642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Разговоры о важном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F947A6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34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34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34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B619F0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>
              <w:rPr>
                <w:rStyle w:val="23"/>
              </w:rPr>
              <w:t xml:space="preserve"> 170</w:t>
            </w:r>
          </w:p>
        </w:tc>
      </w:tr>
      <w:tr w:rsidR="009B642C" w:rsidRPr="009B642C" w:rsidTr="00B619F0">
        <w:trPr>
          <w:trHeight w:hRule="exact" w:val="100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9B642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9B642C">
            <w:pPr>
              <w:pStyle w:val="20"/>
              <w:framePr w:w="15470" w:h="7930" w:wrap="none" w:vAnchor="page" w:hAnchor="page" w:x="857" w:y="2449"/>
              <w:shd w:val="clear" w:color="auto" w:fill="auto"/>
              <w:spacing w:after="120" w:line="220" w:lineRule="exact"/>
              <w:jc w:val="both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Функциональная</w:t>
            </w:r>
          </w:p>
          <w:p w:rsidR="009B642C" w:rsidRPr="009B642C" w:rsidRDefault="009B642C" w:rsidP="009B642C">
            <w:pPr>
              <w:pStyle w:val="20"/>
              <w:framePr w:w="15470" w:h="7930" w:wrap="none" w:vAnchor="page" w:hAnchor="page" w:x="857" w:y="2449"/>
              <w:shd w:val="clear" w:color="auto" w:fill="auto"/>
              <w:spacing w:before="120" w:line="220" w:lineRule="exact"/>
              <w:jc w:val="both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грамотность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F947A6" w:rsidP="00B619F0">
            <w:pPr>
              <w:framePr w:w="15470" w:h="7930" w:wrap="none" w:vAnchor="page" w:hAnchor="page" w:x="857" w:y="24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B619F0">
            <w:pPr>
              <w:framePr w:w="15470" w:h="7930" w:wrap="none" w:vAnchor="page" w:hAnchor="page" w:x="857" w:y="24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B619F0">
            <w:pPr>
              <w:framePr w:w="15470" w:h="7930" w:wrap="none" w:vAnchor="page" w:hAnchor="page" w:x="857" w:y="24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B619F0">
            <w:pPr>
              <w:framePr w:w="15470" w:h="7930" w:wrap="none" w:vAnchor="page" w:hAnchor="page" w:x="857" w:y="244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="Arial Unicode MS"/>
                <w:sz w:val="24"/>
                <w:szCs w:val="24"/>
              </w:rPr>
              <w:t>68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B619F0">
            <w:pPr>
              <w:framePr w:w="15470" w:h="7930" w:wrap="none" w:vAnchor="page" w:hAnchor="page" w:x="857" w:y="24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B619F0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31729">
              <w:rPr>
                <w:sz w:val="24"/>
                <w:szCs w:val="24"/>
              </w:rPr>
              <w:t>340</w:t>
            </w:r>
          </w:p>
        </w:tc>
      </w:tr>
      <w:tr w:rsidR="009B642C" w:rsidRPr="009B642C" w:rsidTr="00B619F0">
        <w:trPr>
          <w:trHeight w:hRule="exact" w:val="874"/>
        </w:trPr>
        <w:tc>
          <w:tcPr>
            <w:tcW w:w="29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642C" w:rsidRPr="009B642C" w:rsidRDefault="009B642C" w:rsidP="009B642C">
            <w:pPr>
              <w:framePr w:w="15470" w:h="7930" w:wrap="none" w:vAnchor="page" w:hAnchor="page" w:x="857" w:y="2449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9B642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Мой выбор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F947A6" w:rsidP="00B619F0">
            <w:pPr>
              <w:framePr w:w="15470" w:h="7930" w:wrap="none" w:vAnchor="page" w:hAnchor="page" w:x="857" w:y="24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34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B619F0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30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  170</w:t>
            </w:r>
          </w:p>
        </w:tc>
      </w:tr>
      <w:tr w:rsidR="009B642C" w:rsidRPr="009B642C" w:rsidTr="0079544D">
        <w:trPr>
          <w:trHeight w:hRule="exact" w:val="331"/>
        </w:trPr>
        <w:tc>
          <w:tcPr>
            <w:tcW w:w="154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42C" w:rsidRPr="009B642C" w:rsidRDefault="009B642C" w:rsidP="009B642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Вариативная часть</w:t>
            </w:r>
          </w:p>
        </w:tc>
      </w:tr>
      <w:tr w:rsidR="009B642C" w:rsidRPr="009B642C" w:rsidTr="00B619F0">
        <w:trPr>
          <w:trHeight w:hRule="exact" w:val="518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42C" w:rsidRPr="009B642C" w:rsidRDefault="009B642C" w:rsidP="009B642C">
            <w:pPr>
              <w:pStyle w:val="20"/>
              <w:framePr w:w="15470" w:h="7930" w:wrap="none" w:vAnchor="page" w:hAnchor="page" w:x="857" w:y="2449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Занятия, связанные с реализацией особых интеллектуальных 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9B642C" w:rsidP="009B642C">
            <w:pPr>
              <w:pStyle w:val="20"/>
              <w:framePr w:w="15470" w:h="7930" w:wrap="none" w:vAnchor="page" w:hAnchor="page" w:x="857" w:y="2449"/>
              <w:shd w:val="clear" w:color="auto" w:fill="auto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Клуб любителей чтения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B619F0" w:rsidRDefault="00361B41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18"/>
                <w:szCs w:val="24"/>
              </w:rPr>
            </w:pPr>
            <w:r w:rsidRPr="00B619F0">
              <w:rPr>
                <w:sz w:val="18"/>
                <w:szCs w:val="24"/>
              </w:rPr>
              <w:t>68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B619F0" w:rsidRDefault="00361B41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18"/>
                <w:szCs w:val="24"/>
              </w:rPr>
            </w:pPr>
            <w:r w:rsidRPr="00B619F0">
              <w:rPr>
                <w:sz w:val="18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B619F0" w:rsidRDefault="009B642C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18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B619F0" w:rsidRDefault="009B642C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18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42C" w:rsidRPr="00B619F0" w:rsidRDefault="009B642C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200"/>
              <w:jc w:val="center"/>
              <w:rPr>
                <w:sz w:val="18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2C" w:rsidRPr="009B642C" w:rsidRDefault="00B619F0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136</w:t>
            </w:r>
          </w:p>
        </w:tc>
      </w:tr>
      <w:tr w:rsidR="00361B41" w:rsidRPr="009B642C" w:rsidTr="00B619F0">
        <w:trPr>
          <w:trHeight w:hRule="exact" w:val="674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1B41" w:rsidRPr="009B642C" w:rsidRDefault="00361B41" w:rsidP="00361B41">
            <w:pPr>
              <w:framePr w:w="15470" w:h="7930" w:wrap="none" w:vAnchor="page" w:hAnchor="page" w:x="857" w:y="2449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B41" w:rsidRPr="009B642C" w:rsidRDefault="00361B41" w:rsidP="00361B41">
            <w:pPr>
              <w:pStyle w:val="20"/>
              <w:framePr w:w="15470" w:h="7930" w:wrap="none" w:vAnchor="page" w:hAnchor="page" w:x="857" w:y="2449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Математика для любознательных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B41" w:rsidRPr="00B619F0" w:rsidRDefault="00361B41" w:rsidP="00B619F0">
            <w:pPr>
              <w:pStyle w:val="20"/>
              <w:framePr w:w="15470" w:h="7930" w:wrap="none" w:vAnchor="page" w:hAnchor="page" w:x="857" w:y="2449"/>
              <w:shd w:val="clear" w:color="auto" w:fill="auto"/>
              <w:spacing w:line="220" w:lineRule="exact"/>
              <w:ind w:left="180"/>
              <w:jc w:val="center"/>
              <w:rPr>
                <w:sz w:val="18"/>
                <w:szCs w:val="24"/>
              </w:rPr>
            </w:pPr>
            <w:r w:rsidRPr="00B619F0">
              <w:rPr>
                <w:sz w:val="18"/>
                <w:szCs w:val="24"/>
              </w:rPr>
              <w:t>68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B41" w:rsidRPr="00B619F0" w:rsidRDefault="00361B41" w:rsidP="00B619F0">
            <w:pPr>
              <w:framePr w:w="15470" w:h="7930" w:wrap="none" w:vAnchor="page" w:hAnchor="page" w:x="857" w:y="2449"/>
              <w:jc w:val="center"/>
              <w:rPr>
                <w:sz w:val="18"/>
              </w:rPr>
            </w:pPr>
            <w:r w:rsidRPr="00B619F0">
              <w:rPr>
                <w:sz w:val="1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B41" w:rsidRPr="00B619F0" w:rsidRDefault="00361B41" w:rsidP="00B619F0">
            <w:pPr>
              <w:framePr w:w="15470" w:h="7930" w:wrap="none" w:vAnchor="page" w:hAnchor="page" w:x="857" w:y="2449"/>
              <w:jc w:val="center"/>
              <w:rPr>
                <w:sz w:val="18"/>
              </w:rPr>
            </w:pPr>
            <w:r w:rsidRPr="00B619F0">
              <w:rPr>
                <w:sz w:val="18"/>
              </w:rPr>
              <w:t>68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B41" w:rsidRPr="00B619F0" w:rsidRDefault="00361B41" w:rsidP="00B619F0">
            <w:pPr>
              <w:framePr w:w="15470" w:h="7930" w:wrap="none" w:vAnchor="page" w:hAnchor="page" w:x="857" w:y="2449"/>
              <w:jc w:val="center"/>
              <w:rPr>
                <w:sz w:val="18"/>
              </w:rPr>
            </w:pPr>
            <w:r w:rsidRPr="00B619F0">
              <w:rPr>
                <w:sz w:val="18"/>
              </w:rPr>
              <w:t>68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B41" w:rsidRPr="00B619F0" w:rsidRDefault="00361B41" w:rsidP="00B619F0">
            <w:pPr>
              <w:framePr w:w="15470" w:h="7930" w:wrap="none" w:vAnchor="page" w:hAnchor="page" w:x="857" w:y="2449"/>
              <w:jc w:val="center"/>
              <w:rPr>
                <w:sz w:val="18"/>
              </w:rPr>
            </w:pPr>
            <w:r w:rsidRPr="00B619F0">
              <w:rPr>
                <w:sz w:val="18"/>
              </w:rPr>
              <w:t>68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B41" w:rsidRDefault="00B619F0" w:rsidP="00B619F0">
            <w:pPr>
              <w:framePr w:w="15470" w:h="7930" w:wrap="none" w:vAnchor="page" w:hAnchor="page" w:x="857" w:y="2449"/>
            </w:pPr>
            <w:r>
              <w:t xml:space="preserve">      340</w:t>
            </w:r>
          </w:p>
        </w:tc>
      </w:tr>
    </w:tbl>
    <w:p w:rsidR="00E625C6" w:rsidRPr="009B642C" w:rsidRDefault="005F0314">
      <w:pPr>
        <w:pStyle w:val="a5"/>
        <w:framePr w:wrap="none" w:vAnchor="page" w:hAnchor="page" w:x="15454" w:y="10928"/>
        <w:shd w:val="clear" w:color="auto" w:fill="auto"/>
        <w:spacing w:line="190" w:lineRule="exact"/>
        <w:rPr>
          <w:rFonts w:ascii="Times New Roman" w:hAnsi="Times New Roman" w:cs="Times New Roman"/>
          <w:sz w:val="24"/>
          <w:szCs w:val="24"/>
        </w:rPr>
      </w:pPr>
      <w:r w:rsidRPr="009B642C">
        <w:rPr>
          <w:rFonts w:ascii="Times New Roman" w:hAnsi="Times New Roman" w:cs="Times New Roman"/>
          <w:sz w:val="24"/>
          <w:szCs w:val="24"/>
        </w:rPr>
        <w:t>16</w:t>
      </w:r>
    </w:p>
    <w:p w:rsidR="00E625C6" w:rsidRPr="009B642C" w:rsidRDefault="00E625C6">
      <w:pPr>
        <w:rPr>
          <w:rFonts w:ascii="Times New Roman" w:hAnsi="Times New Roman" w:cs="Times New Roman"/>
        </w:rPr>
        <w:sectPr w:rsidR="00E625C6" w:rsidRPr="009B642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2270"/>
        <w:gridCol w:w="1698"/>
        <w:gridCol w:w="1703"/>
        <w:gridCol w:w="1698"/>
        <w:gridCol w:w="1842"/>
        <w:gridCol w:w="1829"/>
        <w:gridCol w:w="1450"/>
      </w:tblGrid>
      <w:tr w:rsidR="00B619F0" w:rsidRPr="009B642C" w:rsidTr="00B619F0">
        <w:trPr>
          <w:trHeight w:hRule="exact" w:val="437"/>
        </w:trPr>
        <w:tc>
          <w:tcPr>
            <w:tcW w:w="298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19F0" w:rsidRPr="009B642C" w:rsidRDefault="00B619F0" w:rsidP="00B619F0">
            <w:pPr>
              <w:pStyle w:val="20"/>
              <w:framePr w:w="15475" w:h="9221" w:wrap="none" w:vAnchor="page" w:hAnchor="page" w:x="855" w:y="1158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lastRenderedPageBreak/>
              <w:t>социокультурных</w:t>
            </w:r>
          </w:p>
          <w:p w:rsidR="00B619F0" w:rsidRPr="009B642C" w:rsidRDefault="00B619F0" w:rsidP="00B619F0">
            <w:pPr>
              <w:pStyle w:val="20"/>
              <w:framePr w:w="15475" w:h="9221" w:wrap="none" w:vAnchor="page" w:hAnchor="page" w:x="855" w:y="1158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потребностей</w:t>
            </w:r>
          </w:p>
          <w:p w:rsidR="00B619F0" w:rsidRPr="009B642C" w:rsidRDefault="00B619F0" w:rsidP="00B619F0">
            <w:pPr>
              <w:pStyle w:val="20"/>
              <w:framePr w:w="15475" w:h="9221" w:wrap="none" w:vAnchor="page" w:hAnchor="page" w:x="855" w:y="1158"/>
              <w:shd w:val="clear" w:color="auto" w:fill="auto"/>
              <w:spacing w:after="1380" w:line="278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обучающихся</w:t>
            </w:r>
          </w:p>
          <w:p w:rsidR="00B619F0" w:rsidRPr="009B642C" w:rsidRDefault="00B619F0" w:rsidP="00B619F0">
            <w:pPr>
              <w:pStyle w:val="20"/>
              <w:framePr w:w="15475" w:h="9221" w:wrap="none" w:vAnchor="page" w:hAnchor="page" w:x="855" w:y="1158"/>
              <w:shd w:val="clear" w:color="auto" w:fill="auto"/>
              <w:spacing w:before="1380" w:line="220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3434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9F0" w:rsidRPr="009B642C" w:rsidRDefault="00B619F0" w:rsidP="00B619F0">
            <w:pPr>
              <w:pStyle w:val="20"/>
              <w:framePr w:w="15475" w:h="9221" w:wrap="none" w:vAnchor="page" w:hAnchor="page" w:x="855" w:y="1158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Культура и традиции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F0" w:rsidRDefault="00B619F0" w:rsidP="00B619F0">
            <w:pPr>
              <w:framePr w:w="15475" w:h="9221" w:wrap="none" w:vAnchor="page" w:hAnchor="page" w:x="855" w:y="1158"/>
              <w:jc w:val="center"/>
            </w:pPr>
            <w:r>
              <w:t>170</w:t>
            </w:r>
          </w:p>
        </w:tc>
      </w:tr>
      <w:tr w:rsidR="00B619F0" w:rsidRPr="009B642C" w:rsidTr="00B619F0">
        <w:trPr>
          <w:trHeight w:hRule="exact" w:val="518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19F0" w:rsidRPr="009B642C" w:rsidRDefault="00B619F0" w:rsidP="00B619F0">
            <w:pPr>
              <w:framePr w:w="15475" w:h="9221" w:wrap="none" w:vAnchor="page" w:hAnchor="page" w:x="855" w:y="1158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9B642C" w:rsidRDefault="00B619F0" w:rsidP="00B619F0">
            <w:pPr>
              <w:pStyle w:val="20"/>
              <w:framePr w:w="15475" w:h="9221" w:wrap="none" w:vAnchor="page" w:hAnchor="page" w:x="855" w:y="1158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Занимател</w:t>
            </w:r>
            <w:r w:rsidRPr="009B642C">
              <w:rPr>
                <w:rStyle w:val="25"/>
                <w:sz w:val="24"/>
                <w:szCs w:val="24"/>
              </w:rPr>
              <w:t>ьный английский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F0" w:rsidRDefault="00B619F0" w:rsidP="00B619F0">
            <w:pPr>
              <w:framePr w:w="15475" w:h="9221" w:wrap="none" w:vAnchor="page" w:hAnchor="page" w:x="855" w:y="1158"/>
              <w:jc w:val="center"/>
            </w:pPr>
            <w:r>
              <w:t>170</w:t>
            </w:r>
          </w:p>
        </w:tc>
      </w:tr>
      <w:tr w:rsidR="00531729" w:rsidRPr="009B642C" w:rsidTr="00B619F0">
        <w:trPr>
          <w:trHeight w:hRule="exact" w:val="518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729" w:rsidRPr="009B642C" w:rsidRDefault="00531729" w:rsidP="00531729">
            <w:pPr>
              <w:pStyle w:val="20"/>
              <w:framePr w:w="15475" w:h="9221" w:wrap="none" w:vAnchor="page" w:hAnchor="page" w:x="855" w:y="1158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729" w:rsidRPr="009B642C" w:rsidRDefault="00531729" w:rsidP="00531729">
            <w:pPr>
              <w:pStyle w:val="20"/>
              <w:framePr w:w="15475" w:h="9221" w:wrap="none" w:vAnchor="page" w:hAnchor="page" w:x="855" w:y="1158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Основы туризма и ориентирования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1729" w:rsidRPr="00B619F0" w:rsidRDefault="00531729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1729" w:rsidRPr="00B619F0" w:rsidRDefault="00531729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1729" w:rsidRPr="00B619F0" w:rsidRDefault="00531729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1729" w:rsidRPr="00B619F0" w:rsidRDefault="00531729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1729" w:rsidRPr="00B619F0" w:rsidRDefault="00531729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729" w:rsidRPr="009B642C" w:rsidRDefault="00531729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19F0" w:rsidRPr="009B642C" w:rsidTr="00B619F0">
        <w:trPr>
          <w:trHeight w:hRule="exact" w:val="504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19F0" w:rsidRPr="009B642C" w:rsidRDefault="00B619F0" w:rsidP="00B619F0">
            <w:pPr>
              <w:framePr w:w="15475" w:h="9221" w:wrap="none" w:vAnchor="page" w:hAnchor="page" w:x="855" w:y="1158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9B642C" w:rsidRDefault="00B619F0" w:rsidP="00B619F0">
            <w:pPr>
              <w:pStyle w:val="20"/>
              <w:framePr w:w="15475" w:h="9221" w:wrap="none" w:vAnchor="page" w:hAnchor="page" w:x="855" w:y="1158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F0" w:rsidRDefault="00B619F0" w:rsidP="00B619F0">
            <w:pPr>
              <w:framePr w:w="15475" w:h="9221" w:wrap="none" w:vAnchor="page" w:hAnchor="page" w:x="855" w:y="1158"/>
              <w:jc w:val="center"/>
            </w:pPr>
            <w:r>
              <w:t>102</w:t>
            </w:r>
          </w:p>
        </w:tc>
      </w:tr>
      <w:tr w:rsidR="00B619F0" w:rsidRPr="009B642C" w:rsidTr="00B619F0">
        <w:trPr>
          <w:trHeight w:hRule="exact" w:val="284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9F0" w:rsidRPr="009B642C" w:rsidRDefault="00B619F0" w:rsidP="00B619F0">
            <w:pPr>
              <w:pStyle w:val="20"/>
              <w:framePr w:w="15475" w:h="9221" w:wrap="none" w:vAnchor="page" w:hAnchor="page" w:x="855" w:y="1158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19F0" w:rsidRPr="009B642C" w:rsidRDefault="00B619F0" w:rsidP="00B619F0">
            <w:pPr>
              <w:pStyle w:val="20"/>
              <w:framePr w:w="15475" w:h="9221" w:wrap="none" w:vAnchor="page" w:hAnchor="page" w:x="855" w:y="1158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Мой школьный мир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9F0" w:rsidRPr="00B619F0" w:rsidRDefault="00B619F0" w:rsidP="00B619F0">
            <w:pPr>
              <w:framePr w:w="15475" w:h="9221" w:wrap="none" w:vAnchor="page" w:hAnchor="page" w:x="855" w:y="1158"/>
              <w:jc w:val="center"/>
              <w:rPr>
                <w:rFonts w:ascii="Times New Roman" w:hAnsi="Times New Roman" w:cs="Times New Roman"/>
                <w:szCs w:val="22"/>
              </w:rPr>
            </w:pPr>
            <w:r w:rsidRPr="00B619F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9F0" w:rsidRPr="009B642C" w:rsidRDefault="00B619F0" w:rsidP="00B619F0">
            <w:pPr>
              <w:pStyle w:val="20"/>
              <w:framePr w:w="15475" w:h="9221" w:wrap="none" w:vAnchor="page" w:hAnchor="page" w:x="855" w:y="1158"/>
              <w:shd w:val="clear" w:color="auto" w:fill="auto"/>
              <w:spacing w:line="220" w:lineRule="exact"/>
              <w:ind w:lef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</w:tbl>
    <w:p w:rsidR="00E625C6" w:rsidRPr="009B642C" w:rsidRDefault="005F0314">
      <w:pPr>
        <w:pStyle w:val="a5"/>
        <w:framePr w:wrap="none" w:vAnchor="page" w:hAnchor="page" w:x="15451" w:y="10995"/>
        <w:shd w:val="clear" w:color="auto" w:fill="auto"/>
        <w:spacing w:line="190" w:lineRule="exact"/>
        <w:rPr>
          <w:rFonts w:ascii="Times New Roman" w:hAnsi="Times New Roman" w:cs="Times New Roman"/>
          <w:sz w:val="24"/>
          <w:szCs w:val="24"/>
        </w:rPr>
      </w:pPr>
      <w:r w:rsidRPr="009B642C">
        <w:rPr>
          <w:rFonts w:ascii="Times New Roman" w:hAnsi="Times New Roman" w:cs="Times New Roman"/>
          <w:sz w:val="24"/>
          <w:szCs w:val="24"/>
        </w:rPr>
        <w:t>17</w:t>
      </w:r>
    </w:p>
    <w:p w:rsidR="00E625C6" w:rsidRPr="009B642C" w:rsidRDefault="00E625C6">
      <w:pPr>
        <w:rPr>
          <w:rFonts w:ascii="Times New Roman" w:hAnsi="Times New Roman" w:cs="Times New Roman"/>
        </w:rPr>
        <w:sectPr w:rsidR="00E625C6" w:rsidRPr="009B642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2270"/>
        <w:gridCol w:w="1698"/>
        <w:gridCol w:w="1703"/>
        <w:gridCol w:w="1698"/>
        <w:gridCol w:w="1842"/>
        <w:gridCol w:w="1829"/>
        <w:gridCol w:w="1445"/>
      </w:tblGrid>
      <w:tr w:rsidR="0079544D" w:rsidRPr="009B642C" w:rsidTr="00DF05CC">
        <w:trPr>
          <w:trHeight w:hRule="exact" w:val="1685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44D" w:rsidRPr="009B642C" w:rsidRDefault="0079544D">
            <w:pPr>
              <w:pStyle w:val="20"/>
              <w:framePr w:w="15470" w:h="2342" w:wrap="none" w:vAnchor="page" w:hAnchor="page" w:x="857" w:y="1158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B642C">
              <w:rPr>
                <w:rStyle w:val="23"/>
                <w:sz w:val="24"/>
                <w:szCs w:val="24"/>
              </w:rPr>
              <w:lastRenderedPageBreak/>
              <w:t>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44D" w:rsidRPr="009B642C" w:rsidRDefault="0079544D">
            <w:pPr>
              <w:framePr w:w="15470" w:h="2342" w:wrap="none" w:vAnchor="page" w:hAnchor="page" w:x="857" w:y="1158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44D" w:rsidRPr="009B642C" w:rsidRDefault="0079544D">
            <w:pPr>
              <w:framePr w:w="15470" w:h="2342" w:wrap="none" w:vAnchor="page" w:hAnchor="page" w:x="857" w:y="1158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44D" w:rsidRPr="009B642C" w:rsidRDefault="0079544D">
            <w:pPr>
              <w:framePr w:w="15470" w:h="2342" w:wrap="none" w:vAnchor="page" w:hAnchor="page" w:x="857" w:y="1158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44D" w:rsidRPr="009B642C" w:rsidRDefault="0079544D">
            <w:pPr>
              <w:framePr w:w="15470" w:h="2342" w:wrap="none" w:vAnchor="page" w:hAnchor="page" w:x="857" w:y="115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44D" w:rsidRPr="009B642C" w:rsidRDefault="0079544D">
            <w:pPr>
              <w:framePr w:w="15470" w:h="2342" w:wrap="none" w:vAnchor="page" w:hAnchor="page" w:x="857" w:y="1158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44D" w:rsidRPr="009B642C" w:rsidRDefault="0079544D">
            <w:pPr>
              <w:framePr w:w="15470" w:h="2342" w:wrap="none" w:vAnchor="page" w:hAnchor="page" w:x="857" w:y="1158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44D" w:rsidRPr="009B642C" w:rsidRDefault="0079544D">
            <w:pPr>
              <w:framePr w:w="15470" w:h="2342" w:wrap="none" w:vAnchor="page" w:hAnchor="page" w:x="857" w:y="1158"/>
              <w:rPr>
                <w:rFonts w:ascii="Times New Roman" w:hAnsi="Times New Roman" w:cs="Times New Roman"/>
              </w:rPr>
            </w:pPr>
          </w:p>
        </w:tc>
      </w:tr>
      <w:tr w:rsidR="00780AA1" w:rsidRPr="009B642C" w:rsidTr="00B24310">
        <w:trPr>
          <w:trHeight w:hRule="exact" w:val="658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AA1" w:rsidRPr="009B642C" w:rsidRDefault="00780AA1">
            <w:pPr>
              <w:framePr w:w="15470" w:h="2342" w:wrap="none" w:vAnchor="page" w:hAnchor="page" w:x="857" w:y="1158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0AA1" w:rsidRPr="009B642C" w:rsidRDefault="00780AA1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9B642C">
              <w:rPr>
                <w:rStyle w:val="25"/>
                <w:sz w:val="24"/>
                <w:szCs w:val="24"/>
              </w:rPr>
              <w:t>Итого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0AA1" w:rsidRPr="009B642C" w:rsidRDefault="00780AA1" w:rsidP="00780AA1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jc w:val="center"/>
              <w:rPr>
                <w:rStyle w:val="23"/>
                <w:sz w:val="24"/>
                <w:szCs w:val="24"/>
              </w:rPr>
            </w:pPr>
          </w:p>
          <w:p w:rsidR="00780AA1" w:rsidRPr="009B642C" w:rsidRDefault="000062BE" w:rsidP="00780AA1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jc w:val="center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340</w:t>
            </w:r>
          </w:p>
          <w:p w:rsidR="00780AA1" w:rsidRPr="009B642C" w:rsidRDefault="00780AA1" w:rsidP="00780AA1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</w:p>
          <w:p w:rsidR="00780AA1" w:rsidRPr="009B642C" w:rsidRDefault="00780AA1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0AA1" w:rsidRPr="009B642C" w:rsidRDefault="000062BE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0AA1" w:rsidRPr="009B642C" w:rsidRDefault="000062BE" w:rsidP="00780AA1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0AA1" w:rsidRPr="009B642C" w:rsidRDefault="000062BE" w:rsidP="00780AA1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0AA1" w:rsidRPr="009B642C" w:rsidRDefault="000062BE" w:rsidP="00780AA1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ind w:lef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AA1" w:rsidRPr="009B642C" w:rsidRDefault="00B619F0">
            <w:pPr>
              <w:pStyle w:val="20"/>
              <w:framePr w:w="15470" w:h="2342" w:wrap="none" w:vAnchor="page" w:hAnchor="page" w:x="857" w:y="1158"/>
              <w:shd w:val="clear" w:color="auto" w:fill="auto"/>
              <w:spacing w:line="220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</w:tr>
    </w:tbl>
    <w:p w:rsidR="00E625C6" w:rsidRPr="009B642C" w:rsidRDefault="005F0314">
      <w:pPr>
        <w:pStyle w:val="a5"/>
        <w:framePr w:wrap="none" w:vAnchor="page" w:hAnchor="page" w:x="15454" w:y="10995"/>
        <w:shd w:val="clear" w:color="auto" w:fill="auto"/>
        <w:spacing w:line="190" w:lineRule="exact"/>
        <w:rPr>
          <w:rFonts w:ascii="Times New Roman" w:hAnsi="Times New Roman" w:cs="Times New Roman"/>
          <w:sz w:val="24"/>
          <w:szCs w:val="24"/>
        </w:rPr>
      </w:pPr>
      <w:r w:rsidRPr="009B642C">
        <w:rPr>
          <w:rFonts w:ascii="Times New Roman" w:hAnsi="Times New Roman" w:cs="Times New Roman"/>
          <w:sz w:val="24"/>
          <w:szCs w:val="24"/>
        </w:rPr>
        <w:t>18</w:t>
      </w:r>
    </w:p>
    <w:p w:rsidR="00E625C6" w:rsidRPr="009B642C" w:rsidRDefault="00E625C6">
      <w:pPr>
        <w:rPr>
          <w:rFonts w:ascii="Times New Roman" w:hAnsi="Times New Roman" w:cs="Times New Roman"/>
        </w:rPr>
      </w:pPr>
    </w:p>
    <w:sectPr w:rsidR="00E625C6" w:rsidRPr="009B642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C3" w:rsidRDefault="00B34FC3">
      <w:r>
        <w:separator/>
      </w:r>
    </w:p>
  </w:endnote>
  <w:endnote w:type="continuationSeparator" w:id="0">
    <w:p w:rsidR="00B34FC3" w:rsidRDefault="00B3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C3" w:rsidRDefault="00B34FC3"/>
  </w:footnote>
  <w:footnote w:type="continuationSeparator" w:id="0">
    <w:p w:rsidR="00B34FC3" w:rsidRDefault="00B34F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37D3"/>
    <w:multiLevelType w:val="multilevel"/>
    <w:tmpl w:val="C73CD4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E17CA9"/>
    <w:multiLevelType w:val="multilevel"/>
    <w:tmpl w:val="725EF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BB691D"/>
    <w:multiLevelType w:val="multilevel"/>
    <w:tmpl w:val="95CE75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C6"/>
    <w:rsid w:val="000062BE"/>
    <w:rsid w:val="00027F48"/>
    <w:rsid w:val="000F487C"/>
    <w:rsid w:val="00361B41"/>
    <w:rsid w:val="00531729"/>
    <w:rsid w:val="005F0314"/>
    <w:rsid w:val="0062439F"/>
    <w:rsid w:val="00780AA1"/>
    <w:rsid w:val="0079544D"/>
    <w:rsid w:val="008D0274"/>
    <w:rsid w:val="009102C3"/>
    <w:rsid w:val="00927AE5"/>
    <w:rsid w:val="009B642C"/>
    <w:rsid w:val="009D6F3D"/>
    <w:rsid w:val="00A95E13"/>
    <w:rsid w:val="00AA378A"/>
    <w:rsid w:val="00AF166C"/>
    <w:rsid w:val="00B042DE"/>
    <w:rsid w:val="00B34FC3"/>
    <w:rsid w:val="00B619F0"/>
    <w:rsid w:val="00BB5F39"/>
    <w:rsid w:val="00C01B89"/>
    <w:rsid w:val="00D6101C"/>
    <w:rsid w:val="00E625C6"/>
    <w:rsid w:val="00EC2FF1"/>
    <w:rsid w:val="00F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">
    <w:name w:val="Основной текст (8)_"/>
    <w:basedOn w:val="a0"/>
    <w:link w:val="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главление 1 Знак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Cambria" w:eastAsia="Cambria" w:hAnsi="Cambria" w:cs="Cambria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115pt">
    <w:name w:val="Основной текст (11) + 11;5 pt;Курсив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2">
    <w:name w:val="Основной текст (11) + Не 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0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55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22" w:lineRule="exact"/>
      <w:jc w:val="both"/>
    </w:pPr>
    <w:rPr>
      <w:rFonts w:ascii="Segoe UI" w:eastAsia="Segoe UI" w:hAnsi="Segoe UI" w:cs="Segoe UI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82" w:lineRule="exact"/>
    </w:pPr>
    <w:rPr>
      <w:rFonts w:ascii="Segoe UI" w:eastAsia="Segoe UI" w:hAnsi="Segoe UI" w:cs="Segoe UI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82" w:lineRule="exact"/>
    </w:pPr>
    <w:rPr>
      <w:rFonts w:ascii="Segoe UI" w:eastAsia="Segoe UI" w:hAnsi="Segoe UI" w:cs="Segoe UI"/>
      <w:sz w:val="12"/>
      <w:szCs w:val="1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link w:val="1"/>
    <w:autoRedefine/>
    <w:pPr>
      <w:shd w:val="clear" w:color="auto" w:fill="FFFFFF"/>
      <w:spacing w:before="600" w:line="34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b/>
      <w:bCs/>
      <w:i/>
      <w:iCs/>
      <w:sz w:val="19"/>
      <w:szCs w:val="19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413" w:lineRule="exact"/>
      <w:ind w:firstLine="7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6">
    <w:name w:val="Table Grid"/>
    <w:basedOn w:val="a1"/>
    <w:uiPriority w:val="59"/>
    <w:rsid w:val="00C0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">
    <w:name w:val="Основной текст (8)_"/>
    <w:basedOn w:val="a0"/>
    <w:link w:val="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главление 1 Знак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Cambria" w:eastAsia="Cambria" w:hAnsi="Cambria" w:cs="Cambria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115pt">
    <w:name w:val="Основной текст (11) + 11;5 pt;Курсив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2">
    <w:name w:val="Основной текст (11) + Не 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0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55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22" w:lineRule="exact"/>
      <w:jc w:val="both"/>
    </w:pPr>
    <w:rPr>
      <w:rFonts w:ascii="Segoe UI" w:eastAsia="Segoe UI" w:hAnsi="Segoe UI" w:cs="Segoe UI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82" w:lineRule="exact"/>
    </w:pPr>
    <w:rPr>
      <w:rFonts w:ascii="Segoe UI" w:eastAsia="Segoe UI" w:hAnsi="Segoe UI" w:cs="Segoe UI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82" w:lineRule="exact"/>
    </w:pPr>
    <w:rPr>
      <w:rFonts w:ascii="Segoe UI" w:eastAsia="Segoe UI" w:hAnsi="Segoe UI" w:cs="Segoe UI"/>
      <w:sz w:val="12"/>
      <w:szCs w:val="1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link w:val="1"/>
    <w:autoRedefine/>
    <w:pPr>
      <w:shd w:val="clear" w:color="auto" w:fill="FFFFFF"/>
      <w:spacing w:before="600" w:line="34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b/>
      <w:bCs/>
      <w:i/>
      <w:iCs/>
      <w:sz w:val="19"/>
      <w:szCs w:val="19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413" w:lineRule="exact"/>
      <w:ind w:firstLine="7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6">
    <w:name w:val="Table Grid"/>
    <w:basedOn w:val="a1"/>
    <w:uiPriority w:val="59"/>
    <w:rsid w:val="00C0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56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ВД ФГОС обновлённый</vt:lpstr>
    </vt:vector>
  </TitlesOfParts>
  <Company/>
  <LinksUpToDate>false</LinksUpToDate>
  <CharactersWithSpaces>23102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ВД ФГОС обновлённый</dc:title>
  <dc:creator>Поддубная</dc:creator>
  <cp:lastModifiedBy>Пользователь</cp:lastModifiedBy>
  <cp:revision>2</cp:revision>
  <dcterms:created xsi:type="dcterms:W3CDTF">2022-08-11T10:17:00Z</dcterms:created>
  <dcterms:modified xsi:type="dcterms:W3CDTF">2022-08-11T10:17:00Z</dcterms:modified>
</cp:coreProperties>
</file>