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C3" w:rsidRDefault="00434BC3" w:rsidP="00B51B4A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</w:p>
    <w:p w:rsidR="00C92C9F" w:rsidRPr="00B51B4A" w:rsidRDefault="00B51B4A" w:rsidP="00B51B4A">
      <w:pPr>
        <w:spacing w:after="100" w:afterAutospacing="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434BC3" w:rsidRPr="00B51B4A">
        <w:rPr>
          <w:rFonts w:ascii="Times New Roman" w:hAnsi="Times New Roman"/>
          <w:sz w:val="24"/>
          <w:szCs w:val="24"/>
        </w:rPr>
        <w:t xml:space="preserve">приложение </w:t>
      </w:r>
      <w:r w:rsidRPr="00B51B4A">
        <w:rPr>
          <w:rFonts w:ascii="Times New Roman" w:hAnsi="Times New Roman"/>
          <w:sz w:val="24"/>
          <w:szCs w:val="24"/>
        </w:rPr>
        <w:t xml:space="preserve">№3 к приказу                                                                                                                      </w:t>
      </w:r>
    </w:p>
    <w:p w:rsidR="00026DFC" w:rsidRPr="00B51B4A" w:rsidRDefault="00B51B4A" w:rsidP="00C92C9F">
      <w:pPr>
        <w:widowControl w:val="0"/>
        <w:autoSpaceDE w:val="0"/>
        <w:autoSpaceDN w:val="0"/>
        <w:adjustRightInd w:val="0"/>
        <w:spacing w:after="0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  <w:r w:rsidRPr="00B51B4A">
        <w:rPr>
          <w:rFonts w:ascii="Times New Roman" w:hAnsi="Times New Roman"/>
          <w:sz w:val="24"/>
          <w:szCs w:val="24"/>
        </w:rPr>
        <w:t xml:space="preserve">                    № 57 от 29.04.</w:t>
      </w:r>
      <w:r w:rsidR="0084033C" w:rsidRPr="00B51B4A">
        <w:rPr>
          <w:rFonts w:ascii="Times New Roman" w:hAnsi="Times New Roman"/>
          <w:sz w:val="24"/>
          <w:szCs w:val="24"/>
        </w:rPr>
        <w:t xml:space="preserve"> 2019</w:t>
      </w:r>
      <w:r w:rsidR="00657C37" w:rsidRPr="00B51B4A">
        <w:rPr>
          <w:rFonts w:ascii="Times New Roman" w:hAnsi="Times New Roman"/>
          <w:sz w:val="24"/>
          <w:szCs w:val="24"/>
        </w:rPr>
        <w:t xml:space="preserve"> г.</w:t>
      </w:r>
    </w:p>
    <w:p w:rsidR="00C92C9F" w:rsidRPr="00627AEB" w:rsidRDefault="00C92C9F" w:rsidP="00B51B4A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C92C9F" w:rsidRPr="00627AEB" w:rsidRDefault="00C92C9F" w:rsidP="00C92C9F">
      <w:pPr>
        <w:spacing w:after="0" w:line="240" w:lineRule="auto"/>
        <w:jc w:val="center"/>
        <w:rPr>
          <w:rStyle w:val="fontstyle01"/>
          <w:rFonts w:ascii="Times New Roman" w:hAnsi="Times New Roman"/>
          <w:sz w:val="24"/>
          <w:szCs w:val="24"/>
        </w:rPr>
      </w:pPr>
    </w:p>
    <w:p w:rsidR="00C92C9F" w:rsidRPr="00627AEB" w:rsidRDefault="00C92C9F" w:rsidP="00C92C9F">
      <w:pPr>
        <w:spacing w:after="0" w:line="240" w:lineRule="auto"/>
        <w:jc w:val="center"/>
        <w:rPr>
          <w:rStyle w:val="fontstyle01"/>
          <w:rFonts w:ascii="Times New Roman" w:hAnsi="Times New Roman"/>
          <w:sz w:val="24"/>
          <w:szCs w:val="24"/>
        </w:rPr>
      </w:pPr>
    </w:p>
    <w:p w:rsidR="00C92C9F" w:rsidRPr="00627AEB" w:rsidRDefault="00C92C9F" w:rsidP="00C92C9F">
      <w:pPr>
        <w:spacing w:after="0" w:line="240" w:lineRule="auto"/>
        <w:jc w:val="center"/>
        <w:rPr>
          <w:rStyle w:val="fontstyle01"/>
          <w:rFonts w:ascii="Times New Roman" w:hAnsi="Times New Roman"/>
          <w:sz w:val="24"/>
          <w:szCs w:val="24"/>
        </w:rPr>
      </w:pPr>
      <w:r w:rsidRPr="00627AEB">
        <w:rPr>
          <w:rStyle w:val="fontstyle01"/>
          <w:rFonts w:ascii="Times New Roman" w:hAnsi="Times New Roman"/>
          <w:sz w:val="24"/>
          <w:szCs w:val="24"/>
        </w:rPr>
        <w:t>М Е Д И А П Л А Н</w:t>
      </w:r>
      <w:r w:rsidRPr="00627AEB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627AEB">
        <w:rPr>
          <w:rStyle w:val="fontstyle01"/>
          <w:rFonts w:ascii="Times New Roman" w:hAnsi="Times New Roman"/>
          <w:sz w:val="24"/>
          <w:szCs w:val="24"/>
        </w:rPr>
        <w:t>по информационном</w:t>
      </w:r>
      <w:r w:rsidR="00D83A72">
        <w:rPr>
          <w:rStyle w:val="fontstyle01"/>
          <w:rFonts w:ascii="Times New Roman" w:hAnsi="Times New Roman"/>
          <w:sz w:val="24"/>
          <w:szCs w:val="24"/>
        </w:rPr>
        <w:t>у сопровождению создания Центра</w:t>
      </w:r>
      <w:r w:rsidRPr="00627AEB">
        <w:rPr>
          <w:rStyle w:val="fontstyle01"/>
          <w:rFonts w:ascii="Times New Roman" w:hAnsi="Times New Roman"/>
          <w:sz w:val="24"/>
          <w:szCs w:val="24"/>
        </w:rPr>
        <w:t xml:space="preserve"> образования цифрового и гуманитарного профилей«Точка роста» на 2019 год</w:t>
      </w:r>
      <w:r w:rsidR="00A30C02">
        <w:rPr>
          <w:rStyle w:val="fontstyle01"/>
          <w:rFonts w:ascii="Times New Roman" w:hAnsi="Times New Roman"/>
          <w:sz w:val="24"/>
          <w:szCs w:val="24"/>
        </w:rPr>
        <w:t xml:space="preserve"> при МБОУ «Бачи-Юртовская СШ №4</w:t>
      </w:r>
      <w:r w:rsidR="001C61B3">
        <w:rPr>
          <w:rStyle w:val="fontstyle01"/>
          <w:rFonts w:ascii="Times New Roman" w:hAnsi="Times New Roman"/>
          <w:sz w:val="24"/>
          <w:szCs w:val="24"/>
        </w:rPr>
        <w:t>»</w:t>
      </w:r>
      <w:bookmarkStart w:id="0" w:name="_GoBack"/>
      <w:bookmarkEnd w:id="0"/>
    </w:p>
    <w:p w:rsidR="00C92C9F" w:rsidRPr="00627AEB" w:rsidRDefault="00C92C9F" w:rsidP="00C92C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3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560"/>
        <w:gridCol w:w="1185"/>
        <w:gridCol w:w="2358"/>
        <w:gridCol w:w="342"/>
        <w:gridCol w:w="1980"/>
      </w:tblGrid>
      <w:tr w:rsidR="00C92C9F" w:rsidRPr="00627AEB" w:rsidTr="00AA7094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BF19E5" w:rsidRDefault="00C92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9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BF19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BF19E5" w:rsidRDefault="00C92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9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BF19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мероприятия (-й)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BF19E5" w:rsidRDefault="00C92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9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BF19E5" w:rsidRDefault="00BF1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исполне</w:t>
            </w:r>
            <w:r w:rsidR="00C92C9F" w:rsidRPr="00BF19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BF19E5" w:rsidRDefault="00C92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9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Смысловая</w:t>
            </w:r>
            <w:r w:rsidRPr="00BF19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нагрузка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BF19E5" w:rsidRDefault="00BF1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Форма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сопровожде</w:t>
            </w:r>
            <w:r w:rsidR="00C92C9F" w:rsidRPr="00BF19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C92C9F" w:rsidRPr="00627AEB" w:rsidTr="00AA7094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Информация о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начале реализации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проекта.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Проведение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заседания рабочей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группы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B51B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Интернет ресурсы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7094" w:rsidRDefault="00AA7094" w:rsidP="009273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A7094" w:rsidRDefault="00AA7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A7094" w:rsidRDefault="00AA7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A7094" w:rsidRDefault="00AA7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A7094" w:rsidRDefault="00AA7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A7094" w:rsidRDefault="00AA7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A7094" w:rsidRDefault="00AA7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282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основном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содержании и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этапах реализации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регионального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проекта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«Современная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школа»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национального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проекта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«Образование» в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субъекте РФ по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созданию Цент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цифрового и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гуманитарного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профилей «Точка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роста»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A7094" w:rsidRPr="00627AEB" w:rsidRDefault="00C92C9F" w:rsidP="00AA7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Статьи,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новости</w:t>
            </w:r>
            <w:r w:rsidR="00AA70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AA7094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интервью</w:t>
            </w:r>
          </w:p>
          <w:p w:rsidR="00282735" w:rsidRDefault="00282735" w:rsidP="002827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2735" w:rsidRDefault="00282735" w:rsidP="002827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2735" w:rsidRDefault="00282735" w:rsidP="002827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2735" w:rsidRDefault="00282735" w:rsidP="002827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2735" w:rsidRDefault="00282735" w:rsidP="002827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 w:rsidP="002827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анонсы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C9F" w:rsidRPr="00627AEB" w:rsidTr="00AA7094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Презентация проекта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 концепции Центра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для различных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аудиторий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(обучающиеся,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педагоги, родители)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Запуск сайта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Печатные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СМИ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Сетевые СМИ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 Интернет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 -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Май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Подготовленные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Статьи,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новости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анонсы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03348" w:rsidRDefault="00B033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03348" w:rsidRDefault="00B033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B03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фоторепорта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</w:tr>
      <w:tr w:rsidR="00C92C9F" w:rsidRPr="00627AEB" w:rsidTr="00AA7094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повышению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квалификации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педагогов Центр</w:t>
            </w:r>
            <w:r w:rsidR="00B033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привлечением федеральных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экспертов и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тьюторов</w:t>
            </w:r>
            <w:proofErr w:type="spellEnd"/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Сетевые СМИ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 Интернет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ноябрь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Выпускается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новость об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участии педагогов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 образовательной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сессии и отзывы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анонсы</w:t>
            </w:r>
          </w:p>
        </w:tc>
      </w:tr>
      <w:tr w:rsidR="00C92C9F" w:rsidRPr="00627AEB" w:rsidTr="00543471">
        <w:trPr>
          <w:trHeight w:val="4842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Начало ремонта /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закупка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оборудования /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запуск сайта /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запуск горячей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линии по вопросам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записи детей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Сетевые СМИ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 Интернет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Публикация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адрес</w:t>
            </w:r>
            <w:r w:rsidR="00950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950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Центра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фото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фиксация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первоначального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состояния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помещений для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последующего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сравне</w:t>
            </w:r>
            <w:r w:rsidR="005434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ния,</w:t>
            </w:r>
            <w:r w:rsidR="005434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публикация на</w:t>
            </w:r>
            <w:r w:rsidR="005434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сайтах</w:t>
            </w:r>
            <w:r w:rsidR="005434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партнеров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информации о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присоединении к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проекту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анонсы,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фоторепортажи</w:t>
            </w:r>
          </w:p>
        </w:tc>
      </w:tr>
      <w:tr w:rsidR="00C92C9F" w:rsidRPr="00627AEB" w:rsidTr="00AA7094">
        <w:trPr>
          <w:trHeight w:val="6440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Старт набора детей /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запуск рекламной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кампании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Печатные СМИ</w:t>
            </w:r>
          </w:p>
          <w:p w:rsidR="00C92C9F" w:rsidRPr="00627AEB" w:rsidRDefault="00C92C9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Сетевые СМИ и Интернет-ресурсы</w:t>
            </w:r>
          </w:p>
          <w:p w:rsidR="00C92C9F" w:rsidRPr="00627AEB" w:rsidRDefault="00C92C9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Онлайн реклама на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порталах и печать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плакатов для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размещения в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школьных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автобусах,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отделениях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«Почты России»,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образовательных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организациях,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местах массового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пребывания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жителей.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Организуется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горячая линия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(телефон,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интернет) по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вопросам набора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Новости, интервью</w:t>
            </w:r>
          </w:p>
          <w:p w:rsidR="00C92C9F" w:rsidRPr="00627AEB" w:rsidRDefault="00C92C9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Статьи, новости</w:t>
            </w:r>
          </w:p>
          <w:p w:rsidR="00C92C9F" w:rsidRPr="00627AEB" w:rsidRDefault="00C92C9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Новости, анонсы, фоторепортажи</w:t>
            </w:r>
          </w:p>
        </w:tc>
      </w:tr>
      <w:tr w:rsidR="00C92C9F" w:rsidRPr="00627AEB" w:rsidTr="00AA7094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Размещение баннера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 информацией о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наборе обучающихся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 Центры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Сетевые СМИ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 Интернет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C92C9F" w:rsidRPr="00627AEB" w:rsidRDefault="00C92C9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анонсы</w:t>
            </w:r>
          </w:p>
          <w:p w:rsidR="00C92C9F" w:rsidRPr="00627AEB" w:rsidRDefault="00C92C9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Новости, фоторепортажи</w:t>
            </w:r>
          </w:p>
        </w:tc>
      </w:tr>
      <w:tr w:rsidR="00C92C9F" w:rsidRPr="00627AEB" w:rsidTr="00AA7094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ремонтных работ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1E2D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помещения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Цен</w:t>
            </w:r>
            <w:r w:rsidR="001E2D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 соответствии с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брендбуком</w:t>
            </w:r>
            <w:proofErr w:type="spellEnd"/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Печатные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СМИ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сети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Август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1E2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Муниципалитет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 администрация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района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публикуют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информацию о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статусе ремонтных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 иных работ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Выходит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обзорный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репортаж по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итогам выезда на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места</w:t>
            </w:r>
          </w:p>
        </w:tc>
        <w:tc>
          <w:tcPr>
            <w:tcW w:w="23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Новости,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интервью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Статьи,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новости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фоторепортажи</w:t>
            </w:r>
          </w:p>
        </w:tc>
      </w:tr>
      <w:tr w:rsidR="00C92C9F" w:rsidRPr="00627AEB" w:rsidTr="00AA7094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Окончание ремонта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помещений /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установка и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настройка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оборудования /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приемка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Печатные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СМИ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Август -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Сентябрь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B51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Глава муниципального района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проводит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совещание перед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началом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очередного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учебного года, там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озвучивается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степень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готовности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инфраструктуры,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итоги набора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детей, партнеры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отчитываются о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внедрении своего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оборудования, для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приглашенных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СМИ делают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пресс-подход, все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участники дают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подробные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комментарии</w:t>
            </w:r>
          </w:p>
        </w:tc>
        <w:tc>
          <w:tcPr>
            <w:tcW w:w="23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интервью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Статьи,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новости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фоторепортажи</w:t>
            </w:r>
          </w:p>
        </w:tc>
      </w:tr>
      <w:tr w:rsidR="00C92C9F" w:rsidRPr="00627AEB" w:rsidTr="00AA7094">
        <w:trPr>
          <w:trHeight w:val="705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0F3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Торжественное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открытие Центра в школе </w:t>
            </w:r>
            <w:r w:rsidR="000A39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совместно со 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0A39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семи Центрами роста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субъекта Российской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Федерации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Печатные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СМИ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Сетевые СМИ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 Интернет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B51B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2C24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муниципального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2C24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района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посещают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2C24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школу,</w:t>
            </w:r>
            <w:r w:rsidR="002C24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участвуют в</w:t>
            </w:r>
            <w:r w:rsidR="002C24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торжественном</w:t>
            </w:r>
            <w:r w:rsidR="002C24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открытии</w:t>
            </w:r>
            <w:r w:rsidR="002C24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Центра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Делаются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фотографии и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видео для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дальнейшего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использования в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23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интервью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Статьи,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новости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анонсы</w:t>
            </w:r>
          </w:p>
        </w:tc>
      </w:tr>
      <w:tr w:rsidR="00C92C9F" w:rsidRPr="00627AEB" w:rsidTr="00AA7094">
        <w:trPr>
          <w:trHeight w:val="5197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A24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интереса к Центру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 общее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информационное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сопровождение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Печатные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СМИ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Сетевые СМИ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 Интернет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Декабрь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A24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</w:t>
            </w:r>
            <w:r w:rsidR="00DC7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журналистов в</w:t>
            </w:r>
            <w:r w:rsidR="00DC7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B73956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Центрах</w:t>
            </w:r>
            <w:r w:rsidR="00B739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где им показывают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образовательный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процесс,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отзывы родителей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 педагогов,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публикация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статистики и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возможное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проведение опроса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общественного</w:t>
            </w:r>
            <w:r w:rsidR="00C92C9F"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мнения о проекте</w:t>
            </w:r>
          </w:p>
        </w:tc>
        <w:tc>
          <w:tcPr>
            <w:tcW w:w="23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интервью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Статьи,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новости</w:t>
            </w: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2C9F" w:rsidRPr="00627AEB" w:rsidRDefault="00C9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Новости,</w:t>
            </w:r>
            <w:r w:rsidRPr="00627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анонсы</w:t>
            </w:r>
          </w:p>
        </w:tc>
      </w:tr>
    </w:tbl>
    <w:p w:rsidR="00C92C9F" w:rsidRPr="00627AEB" w:rsidRDefault="00C92C9F" w:rsidP="00C92C9F">
      <w:pPr>
        <w:ind w:hanging="720"/>
        <w:rPr>
          <w:rFonts w:ascii="Times New Roman" w:hAnsi="Times New Roman"/>
          <w:sz w:val="24"/>
          <w:szCs w:val="24"/>
        </w:rPr>
      </w:pPr>
    </w:p>
    <w:sectPr w:rsidR="00C92C9F" w:rsidRPr="00627AEB" w:rsidSect="00B51B4A"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92C9F"/>
    <w:rsid w:val="00026DFC"/>
    <w:rsid w:val="000562A6"/>
    <w:rsid w:val="000A3971"/>
    <w:rsid w:val="000F3FE1"/>
    <w:rsid w:val="00116073"/>
    <w:rsid w:val="00162BB0"/>
    <w:rsid w:val="001C61B3"/>
    <w:rsid w:val="001E2D90"/>
    <w:rsid w:val="00282735"/>
    <w:rsid w:val="002A7A82"/>
    <w:rsid w:val="002B15CC"/>
    <w:rsid w:val="002C24F5"/>
    <w:rsid w:val="00434BC3"/>
    <w:rsid w:val="004B6137"/>
    <w:rsid w:val="00543471"/>
    <w:rsid w:val="00627AEB"/>
    <w:rsid w:val="00657C37"/>
    <w:rsid w:val="00667787"/>
    <w:rsid w:val="006D4E96"/>
    <w:rsid w:val="0084033C"/>
    <w:rsid w:val="00901749"/>
    <w:rsid w:val="009273FC"/>
    <w:rsid w:val="00950F9B"/>
    <w:rsid w:val="00A1427E"/>
    <w:rsid w:val="00A24F52"/>
    <w:rsid w:val="00A30C02"/>
    <w:rsid w:val="00AA7094"/>
    <w:rsid w:val="00B03348"/>
    <w:rsid w:val="00B51B4A"/>
    <w:rsid w:val="00B73956"/>
    <w:rsid w:val="00B77184"/>
    <w:rsid w:val="00BF19E5"/>
    <w:rsid w:val="00C92C9F"/>
    <w:rsid w:val="00D83A72"/>
    <w:rsid w:val="00DC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3C9F1"/>
  <w15:docId w15:val="{B411477D-D5BE-46E3-B993-6D70A1A0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9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C92C9F"/>
    <w:rPr>
      <w:rFonts w:ascii="TimesNewRomanPS-BoldMT" w:hAnsi="TimesNewRomanPS-BoldMT" w:cs="Times New Roman" w:hint="default"/>
      <w:b/>
      <w:bCs/>
      <w:color w:val="000000"/>
      <w:sz w:val="28"/>
      <w:szCs w:val="28"/>
    </w:rPr>
  </w:style>
  <w:style w:type="paragraph" w:customStyle="1" w:styleId="msonormalcxspmiddle">
    <w:name w:val="msonormalcxspmiddle"/>
    <w:basedOn w:val="a"/>
    <w:rsid w:val="00C92C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1C6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C61B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cp:lastModifiedBy>Сюзана</cp:lastModifiedBy>
  <cp:revision>10</cp:revision>
  <cp:lastPrinted>2019-12-06T06:36:00Z</cp:lastPrinted>
  <dcterms:created xsi:type="dcterms:W3CDTF">2019-06-09T07:45:00Z</dcterms:created>
  <dcterms:modified xsi:type="dcterms:W3CDTF">2019-12-06T06:36:00Z</dcterms:modified>
</cp:coreProperties>
</file>