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3A" w:rsidRPr="00722C3A" w:rsidRDefault="00722C3A" w:rsidP="00722C3A">
      <w:pPr>
        <w:spacing w:after="0" w:line="276" w:lineRule="auto"/>
        <w:ind w:left="-426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2C3A">
        <w:rPr>
          <w:rFonts w:ascii="Times New Roman" w:eastAsia="Calibri" w:hAnsi="Times New Roman" w:cs="Times New Roman"/>
          <w:b/>
          <w:sz w:val="28"/>
          <w:szCs w:val="28"/>
        </w:rPr>
        <w:t xml:space="preserve">В рамках выполнения межведомственного плана мероприятий </w:t>
      </w:r>
    </w:p>
    <w:p w:rsidR="00722C3A" w:rsidRPr="00722C3A" w:rsidRDefault="00722C3A" w:rsidP="00722C3A">
      <w:pPr>
        <w:spacing w:after="0" w:line="276" w:lineRule="auto"/>
        <w:ind w:left="-426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2C3A">
        <w:rPr>
          <w:rFonts w:ascii="Times New Roman" w:eastAsia="Calibri" w:hAnsi="Times New Roman" w:cs="Times New Roman"/>
          <w:b/>
          <w:sz w:val="28"/>
          <w:szCs w:val="28"/>
        </w:rPr>
        <w:t xml:space="preserve">по профилактике употребления наркотических средств и психоактивных веществ среди несовершеннолетних на 2021-2022 учебный год </w:t>
      </w:r>
    </w:p>
    <w:p w:rsidR="00722C3A" w:rsidRPr="00722C3A" w:rsidRDefault="00722C3A" w:rsidP="00722C3A">
      <w:pPr>
        <w:spacing w:after="0" w:line="276" w:lineRule="auto"/>
        <w:ind w:left="-426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2C3A">
        <w:rPr>
          <w:rFonts w:ascii="Times New Roman" w:eastAsia="Calibri" w:hAnsi="Times New Roman" w:cs="Times New Roman"/>
          <w:b/>
          <w:sz w:val="28"/>
          <w:szCs w:val="28"/>
        </w:rPr>
        <w:t xml:space="preserve">в МБОУ «Бачи-Юртовская СШ №4» были проведены </w:t>
      </w:r>
    </w:p>
    <w:p w:rsidR="00722C3A" w:rsidRPr="00722C3A" w:rsidRDefault="00722C3A" w:rsidP="00722C3A">
      <w:pPr>
        <w:spacing w:after="0" w:line="276" w:lineRule="auto"/>
        <w:ind w:left="-426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2C3A">
        <w:rPr>
          <w:rFonts w:ascii="Times New Roman" w:eastAsia="Calibri" w:hAnsi="Times New Roman" w:cs="Times New Roman"/>
          <w:b/>
          <w:sz w:val="28"/>
          <w:szCs w:val="28"/>
        </w:rPr>
        <w:t>следующие мероприятия:</w:t>
      </w:r>
    </w:p>
    <w:p w:rsidR="002E68C8" w:rsidRDefault="0045315A"/>
    <w:p w:rsidR="00722C3A" w:rsidRPr="00795E0A" w:rsidRDefault="00795E0A" w:rsidP="00EA3E48">
      <w:pPr>
        <w:ind w:left="14"/>
        <w:rPr>
          <w:rFonts w:ascii="Times New Roman" w:hAnsi="Times New Roman" w:cs="Times New Roman"/>
          <w:sz w:val="28"/>
          <w:szCs w:val="28"/>
        </w:rPr>
      </w:pPr>
      <w:r w:rsidRPr="00795E0A">
        <w:rPr>
          <w:rFonts w:ascii="Times New Roman" w:eastAsia="Times New Roman" w:hAnsi="Times New Roman" w:cs="Times New Roman"/>
          <w:sz w:val="28"/>
          <w:szCs w:val="28"/>
        </w:rPr>
        <w:t>Семинар по вопросам профилактики аддиктивного поведения, формирования здорового и безопасного образа жизни среди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6C30" w:rsidRPr="00966C30"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</w:t>
      </w:r>
      <w:r w:rsidR="00966C30" w:rsidRPr="00966C3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Основными направлениями работы педагога по формированию здорового образа жизни является профилактика аддиктивного поведения, проводимая в форме бесед, консультаций, тренингов, диспутов, деловых игр, экскурсий</w:t>
      </w:r>
      <w:r w:rsidR="00966C30" w:rsidRPr="00966C3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2C3A" w:rsidRPr="00795E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собрание: «Межличностные отношения в семье и школе».</w:t>
      </w:r>
      <w:r w:rsidR="0020305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 </w:t>
      </w:r>
      <w:r w:rsidR="00203057"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</w:t>
      </w:r>
      <w:r w:rsidR="00EA3E48" w:rsidRPr="00EA3E48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Каждый человек должен иметь возможность поделиться своим несчастьем или, наоборот, счастьем с другими и получить значимую поддержку. Важно научить людей помогать другим и знать, что в случае необходимости к ним тоже придут на помощь. Люди, у которых есть поддерживающие друзья (семья, друзья, коллеги), легче справляются со стрессами без употребления психоактивных веществ и могут эффективно решать задачи</w:t>
      </w:r>
      <w:r w:rsidR="00EA3E48">
        <w:rPr>
          <w:color w:val="111115"/>
          <w:sz w:val="28"/>
          <w:szCs w:val="28"/>
          <w:shd w:val="clear" w:color="auto" w:fill="FFFFFF"/>
        </w:rPr>
        <w:t>.</w:t>
      </w:r>
    </w:p>
    <w:p w:rsidR="00EA3E48" w:rsidRDefault="00EA3E48" w:rsidP="00722C3A">
      <w:pPr>
        <w:spacing w:after="0"/>
        <w:rPr>
          <w:noProof/>
          <w:lang w:eastAsia="ru-RU"/>
        </w:rPr>
      </w:pPr>
      <w:r w:rsidRPr="00722C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85F8E78" wp14:editId="74E95A1F">
            <wp:simplePos x="0" y="0"/>
            <wp:positionH relativeFrom="column">
              <wp:posOffset>535305</wp:posOffset>
            </wp:positionH>
            <wp:positionV relativeFrom="paragraph">
              <wp:posOffset>628015</wp:posOffset>
            </wp:positionV>
            <wp:extent cx="2400300" cy="2544445"/>
            <wp:effectExtent l="0" t="0" r="0" b="8255"/>
            <wp:wrapSquare wrapText="bothSides"/>
            <wp:docPr id="4" name="Рисунок 4" descr="C:\Users\DDD\Desktop\семинар фото\IMG-20220330-WA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DD\Desktop\семинар фото\IMG-20220330-WA02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  </w:t>
      </w:r>
    </w:p>
    <w:p w:rsidR="00EA3E48" w:rsidRDefault="00EA3E48" w:rsidP="00722C3A">
      <w:pPr>
        <w:spacing w:after="0"/>
        <w:rPr>
          <w:noProof/>
          <w:lang w:eastAsia="ru-RU"/>
        </w:rPr>
      </w:pPr>
    </w:p>
    <w:p w:rsidR="00EA3E48" w:rsidRDefault="00EA3E48" w:rsidP="00722C3A">
      <w:pPr>
        <w:spacing w:after="0"/>
        <w:rPr>
          <w:noProof/>
          <w:lang w:eastAsia="ru-RU"/>
        </w:rPr>
      </w:pPr>
    </w:p>
    <w:p w:rsidR="0045315A" w:rsidRDefault="00EA3E48" w:rsidP="00722C3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C3A">
        <w:rPr>
          <w:noProof/>
          <w:lang w:eastAsia="ru-RU"/>
        </w:rPr>
        <w:drawing>
          <wp:inline distT="0" distB="0" distL="0" distR="0" wp14:anchorId="7C7AA2D8" wp14:editId="07C6444A">
            <wp:extent cx="2695575" cy="2544445"/>
            <wp:effectExtent l="0" t="0" r="9525" b="8255"/>
            <wp:docPr id="2" name="Рисунок 2" descr="C:\Users\DDD\Desktop\Альбом 1\20210916_121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D\Desktop\Альбом 1\20210916_1219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95575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15A" w:rsidRPr="0045315A" w:rsidRDefault="0045315A" w:rsidP="004531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15A" w:rsidRPr="0045315A" w:rsidRDefault="0045315A" w:rsidP="004531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сегодняшний день в нашей школе нет учащихся, употребляющих наркотические вещества, нет учащихся, состоящих</w:t>
      </w:r>
      <w:bookmarkStart w:id="0" w:name="_GoBack"/>
      <w:bookmarkEnd w:id="0"/>
      <w:r w:rsidRPr="00453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учёте у нарколога.   Мы считаем это главным результатом нашей работы. Ученики нашей школы ежегодно участвуют в спор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мероприятиях </w:t>
      </w:r>
      <w:r w:rsidRPr="00453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proofErr w:type="gramEnd"/>
      <w:r w:rsidRPr="00453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занимая призовые места.</w:t>
      </w:r>
    </w:p>
    <w:p w:rsidR="0045315A" w:rsidRPr="0045315A" w:rsidRDefault="0045315A" w:rsidP="00453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C3A" w:rsidRPr="0045315A" w:rsidRDefault="00722C3A" w:rsidP="0045315A">
      <w:pPr>
        <w:tabs>
          <w:tab w:val="left" w:pos="19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C3A" w:rsidRPr="00722C3A" w:rsidRDefault="00722C3A" w:rsidP="00722C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t xml:space="preserve">         </w:t>
      </w:r>
      <w:r w:rsidRPr="00722C3A">
        <w:rPr>
          <w:noProof/>
          <w:lang w:eastAsia="ru-RU"/>
        </w:rPr>
        <w:t xml:space="preserve">       </w:t>
      </w:r>
      <w:r>
        <w:rPr>
          <w:noProof/>
          <w:lang w:eastAsia="ru-RU"/>
        </w:rPr>
        <w:t xml:space="preserve">    </w:t>
      </w:r>
      <w:r w:rsidRPr="00722C3A">
        <w:rPr>
          <w:noProof/>
          <w:lang w:eastAsia="ru-RU"/>
        </w:rPr>
        <w:drawing>
          <wp:inline distT="0" distB="0" distL="0" distR="0" wp14:anchorId="047D2365" wp14:editId="4FC38F1D">
            <wp:extent cx="2400300" cy="2905125"/>
            <wp:effectExtent l="0" t="0" r="0" b="9525"/>
            <wp:docPr id="3" name="Рисунок 3" descr="C:\Users\DDD\Desktop\семинар фото\IMG-20220330-WA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DD\Desktop\семинар фото\IMG-20220330-WA02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761" cy="290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E90F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22C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2E3CB" wp14:editId="5F79BAB6">
            <wp:extent cx="2505075" cy="2907030"/>
            <wp:effectExtent l="0" t="0" r="9525" b="7620"/>
            <wp:docPr id="5" name="Рисунок 5" descr="C:\Users\DDD\Desktop\семинар фото\IMG-20220330-WA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DD\Desktop\семинар фото\IMG-20220330-WA02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C3A" w:rsidRPr="00722C3A" w:rsidRDefault="00722C3A" w:rsidP="00722C3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C3A" w:rsidRPr="00722C3A" w:rsidRDefault="00722C3A" w:rsidP="00722C3A">
      <w:pPr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C3A" w:rsidRPr="00722C3A" w:rsidRDefault="00722C3A" w:rsidP="00722C3A">
      <w:pPr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C3A" w:rsidRDefault="00722C3A"/>
    <w:sectPr w:rsidR="00722C3A" w:rsidSect="00EA3E4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48"/>
    <w:rsid w:val="00203057"/>
    <w:rsid w:val="00264D65"/>
    <w:rsid w:val="0045315A"/>
    <w:rsid w:val="00614148"/>
    <w:rsid w:val="00722C3A"/>
    <w:rsid w:val="00787C9F"/>
    <w:rsid w:val="00795E0A"/>
    <w:rsid w:val="00966C30"/>
    <w:rsid w:val="00B95858"/>
    <w:rsid w:val="00BC3AA1"/>
    <w:rsid w:val="00E90FE6"/>
    <w:rsid w:val="00EA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9356"/>
  <w15:chartTrackingRefBased/>
  <w15:docId w15:val="{D0D63A68-36DC-4930-A5C7-0B6B1AA2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95E0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208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9</cp:revision>
  <dcterms:created xsi:type="dcterms:W3CDTF">2022-04-13T12:32:00Z</dcterms:created>
  <dcterms:modified xsi:type="dcterms:W3CDTF">2022-04-18T08:17:00Z</dcterms:modified>
</cp:coreProperties>
</file>