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5F9" w:rsidRDefault="00A435F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-153011</wp:posOffset>
                </wp:positionH>
                <wp:positionV relativeFrom="paragraph">
                  <wp:posOffset>-170264</wp:posOffset>
                </wp:positionV>
                <wp:extent cx="10247630" cy="7159925"/>
                <wp:effectExtent l="19050" t="19050" r="39370" b="412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7630" cy="7159925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50E0C" id="Прямоугольник 11" o:spid="_x0000_s1026" style="position:absolute;margin-left:-12.05pt;margin-top:-13.4pt;width:806.9pt;height:56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" fillcolor="white [3201]" strokecolor="#70ad47 [3209]" strokeweight="4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19517</wp:posOffset>
                </wp:positionV>
                <wp:extent cx="1790700" cy="1811547"/>
                <wp:effectExtent l="19050" t="19050" r="38100" b="368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811547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5FD" w:rsidRDefault="00A435FD" w:rsidP="00D73284">
                            <w:pPr>
                              <w:jc w:val="center"/>
                            </w:pPr>
                            <w:r w:rsidRPr="00D73284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552575" cy="1609725"/>
                                  <wp:effectExtent l="0" t="0" r="9525" b="9525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2575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0;margin-top:1.55pt;width:141pt;height:142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" fillcolor="white [3201]" strokecolor="#70ad47 [3209]" strokeweight="4.5pt">
                <v:textbox>
                  <w:txbxContent>
                    <w:p w:rsidR="00A435FD" w:rsidRDefault="00A435FD" w:rsidP="00D73284">
                      <w:pPr>
                        <w:jc w:val="center"/>
                      </w:pPr>
                      <w:r w:rsidRPr="00D73284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552575" cy="1609725"/>
                            <wp:effectExtent l="0" t="0" r="9525" b="9525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2575" cy="1609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3284">
        <w:t xml:space="preserve">                                                              </w:t>
      </w:r>
      <w:r w:rsidR="00947632">
        <w:t xml:space="preserve">                </w:t>
      </w:r>
      <w:r w:rsidR="00D73284" w:rsidRPr="00D73284">
        <w:rPr>
          <w:rFonts w:ascii="Times New Roman" w:hAnsi="Times New Roman" w:cs="Times New Roman"/>
          <w:sz w:val="24"/>
          <w:szCs w:val="24"/>
        </w:rPr>
        <w:t>СОГЛАСОВАНО</w:t>
      </w:r>
      <w:r w:rsidR="00D73284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</w:t>
      </w:r>
      <w:r w:rsidR="0094763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73284">
        <w:rPr>
          <w:rFonts w:ascii="Times New Roman" w:hAnsi="Times New Roman" w:cs="Times New Roman"/>
          <w:sz w:val="24"/>
          <w:szCs w:val="24"/>
        </w:rPr>
        <w:t>УТВЕРЖДАЮ:</w:t>
      </w:r>
    </w:p>
    <w:p w:rsidR="00D73284" w:rsidRDefault="00D73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4763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Совета школы                                                       </w:t>
      </w:r>
      <w:r w:rsidR="0094763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Директор МБОУ «Бачи-Юртовская СШ №4»</w:t>
      </w:r>
    </w:p>
    <w:p w:rsidR="00D73284" w:rsidRDefault="00D73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4763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______________ Магомадова Т.С.                                                               </w:t>
      </w:r>
      <w:r w:rsidR="0094763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 А.А. Чонкаров</w:t>
      </w:r>
    </w:p>
    <w:p w:rsidR="00D73284" w:rsidRDefault="00D73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4763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Протокол №1 от 29.08.2017 года                                                                                               Приказ № 69  01.09.2017 год</w:t>
      </w:r>
    </w:p>
    <w:p w:rsidR="00057926" w:rsidRDefault="00057926">
      <w:pPr>
        <w:rPr>
          <w:rFonts w:ascii="Times New Roman" w:hAnsi="Times New Roman" w:cs="Times New Roman"/>
          <w:sz w:val="24"/>
          <w:szCs w:val="24"/>
        </w:rPr>
      </w:pPr>
    </w:p>
    <w:p w:rsidR="00057926" w:rsidRDefault="00057926">
      <w:pPr>
        <w:rPr>
          <w:rFonts w:ascii="Times New Roman" w:hAnsi="Times New Roman" w:cs="Times New Roman"/>
          <w:sz w:val="24"/>
          <w:szCs w:val="24"/>
        </w:rPr>
      </w:pPr>
    </w:p>
    <w:p w:rsidR="00057926" w:rsidRDefault="00057926">
      <w:pPr>
        <w:rPr>
          <w:rFonts w:ascii="Times New Roman" w:hAnsi="Times New Roman" w:cs="Times New Roman"/>
          <w:sz w:val="24"/>
          <w:szCs w:val="24"/>
        </w:rPr>
      </w:pPr>
    </w:p>
    <w:p w:rsidR="00057926" w:rsidRDefault="00057926" w:rsidP="00057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перспективного развития</w:t>
      </w:r>
    </w:p>
    <w:p w:rsidR="00057926" w:rsidRDefault="00057926" w:rsidP="00057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:rsidR="00057926" w:rsidRDefault="00057926" w:rsidP="00057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«Бачи-Юртовская средняя школа №4»</w:t>
      </w:r>
    </w:p>
    <w:p w:rsidR="00057926" w:rsidRDefault="00057926" w:rsidP="00057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национальной образовательной инициативы</w:t>
      </w:r>
    </w:p>
    <w:p w:rsidR="00057926" w:rsidRDefault="00057926" w:rsidP="00057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«Наша новая школа»</w:t>
      </w:r>
    </w:p>
    <w:p w:rsidR="00057926" w:rsidRDefault="00057926" w:rsidP="00057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(2017-2021 г.г.)</w:t>
      </w:r>
    </w:p>
    <w:p w:rsidR="00057926" w:rsidRDefault="00057926" w:rsidP="00057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175260</wp:posOffset>
                </wp:positionV>
                <wp:extent cx="3200400" cy="2362200"/>
                <wp:effectExtent l="19050" t="1905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3622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5FD" w:rsidRDefault="00A435FD" w:rsidP="00057926">
                            <w:pPr>
                              <w:jc w:val="center"/>
                            </w:pPr>
                            <w:r w:rsidRPr="0005792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867025" cy="2066501"/>
                                  <wp:effectExtent l="0" t="0" r="0" b="0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4762" cy="2079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left:0;text-align:left;margin-left:38.4pt;margin-top:13.8pt;width:252pt;height:1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" fillcolor="white [3201]" strokecolor="#70ad47 [3209]" strokeweight="3pt">
                <v:textbox>
                  <w:txbxContent>
                    <w:p w:rsidR="00A435FD" w:rsidRDefault="00A435FD" w:rsidP="00057926">
                      <w:pPr>
                        <w:jc w:val="center"/>
                      </w:pPr>
                      <w:r w:rsidRPr="00057926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867025" cy="2066501"/>
                            <wp:effectExtent l="0" t="0" r="0" b="0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4762" cy="2079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057926" w:rsidRDefault="00057926" w:rsidP="000579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926" w:rsidRDefault="00057926" w:rsidP="00057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057926" w:rsidRDefault="00057926" w:rsidP="000579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926" w:rsidRDefault="00057926" w:rsidP="00057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ПРИНЯТ:</w:t>
      </w:r>
    </w:p>
    <w:p w:rsidR="00057926" w:rsidRDefault="00057926" w:rsidP="00057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На Педагогическом Совете</w:t>
      </w:r>
    </w:p>
    <w:p w:rsidR="00057926" w:rsidRDefault="00057926" w:rsidP="00057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МБОУ «Бачи-Юртовская СШ №4»</w:t>
      </w:r>
    </w:p>
    <w:p w:rsidR="00057926" w:rsidRDefault="00057926" w:rsidP="00057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Протокол №1 от 29.08. 2017 года</w:t>
      </w:r>
    </w:p>
    <w:p w:rsidR="00057926" w:rsidRDefault="00057926">
      <w:pPr>
        <w:rPr>
          <w:rFonts w:ascii="Times New Roman" w:hAnsi="Times New Roman" w:cs="Times New Roman"/>
          <w:sz w:val="24"/>
          <w:szCs w:val="24"/>
        </w:rPr>
      </w:pPr>
    </w:p>
    <w:p w:rsidR="00057926" w:rsidRDefault="00057926" w:rsidP="000579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926" w:rsidRPr="00057926" w:rsidRDefault="009476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D224F9" wp14:editId="4AE14989">
                <wp:simplePos x="0" y="0"/>
                <wp:positionH relativeFrom="column">
                  <wp:posOffset>-204770</wp:posOffset>
                </wp:positionH>
                <wp:positionV relativeFrom="paragraph">
                  <wp:posOffset>-153011</wp:posOffset>
                </wp:positionV>
                <wp:extent cx="10317193" cy="7142672"/>
                <wp:effectExtent l="19050" t="19050" r="46355" b="393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7193" cy="7142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24356" id="Прямоугольник 12" o:spid="_x0000_s1026" style="position:absolute;margin-left:-16.1pt;margin-top:-12.05pt;width:812.4pt;height:562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" fillcolor="window" strokecolor="#70ad47" strokeweight="4.5pt"/>
            </w:pict>
          </mc:Fallback>
        </mc:AlternateContent>
      </w:r>
      <w:r w:rsidR="00057926" w:rsidRPr="00057926">
        <w:rPr>
          <w:rFonts w:ascii="Times New Roman" w:hAnsi="Times New Roman" w:cs="Times New Roman"/>
          <w:b/>
          <w:i/>
          <w:sz w:val="24"/>
          <w:szCs w:val="24"/>
          <w:u w:val="single"/>
        </w:rPr>
        <w:t>Раздел проекта 1</w:t>
      </w:r>
      <w:r w:rsidR="00057926" w:rsidRPr="00057926">
        <w:rPr>
          <w:rFonts w:ascii="Times New Roman" w:hAnsi="Times New Roman" w:cs="Times New Roman"/>
          <w:sz w:val="24"/>
          <w:szCs w:val="24"/>
        </w:rPr>
        <w:t xml:space="preserve">   </w:t>
      </w:r>
      <w:r w:rsidR="00057926" w:rsidRPr="00057926">
        <w:rPr>
          <w:rFonts w:ascii="Times New Roman" w:hAnsi="Times New Roman" w:cs="Times New Roman"/>
          <w:b/>
          <w:sz w:val="24"/>
          <w:szCs w:val="24"/>
        </w:rPr>
        <w:t>Паспорт проекта перспективного развития школы на основе образовательной инициативы «Наша новая школа»</w:t>
      </w:r>
      <w:r w:rsidR="000579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11871"/>
      </w:tblGrid>
      <w:tr w:rsidR="00C31F11" w:rsidTr="00C31F11">
        <w:tc>
          <w:tcPr>
            <w:tcW w:w="3823" w:type="dxa"/>
          </w:tcPr>
          <w:p w:rsidR="00C31F11" w:rsidRPr="00C31F11" w:rsidRDefault="00C31F11" w:rsidP="00C3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11871" w:type="dxa"/>
          </w:tcPr>
          <w:p w:rsidR="00C31F11" w:rsidRPr="00C31F11" w:rsidRDefault="00C31F11" w:rsidP="00C31F11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sz w:val="24"/>
                <w:szCs w:val="24"/>
              </w:rPr>
              <w:t>Проект перспективного развития на 2017 – 2021 учебный год</w:t>
            </w:r>
          </w:p>
        </w:tc>
      </w:tr>
      <w:tr w:rsidR="00C31F11" w:rsidTr="00C31F11">
        <w:tc>
          <w:tcPr>
            <w:tcW w:w="3823" w:type="dxa"/>
          </w:tcPr>
          <w:p w:rsidR="00C31F11" w:rsidRPr="00C31F11" w:rsidRDefault="00C31F11" w:rsidP="00C31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проекта</w:t>
            </w:r>
          </w:p>
        </w:tc>
        <w:tc>
          <w:tcPr>
            <w:tcW w:w="11871" w:type="dxa"/>
          </w:tcPr>
          <w:p w:rsidR="00C31F11" w:rsidRPr="00C31F11" w:rsidRDefault="00C31F11" w:rsidP="00C31F1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образовательная инициатива «Наша новая школа»</w:t>
            </w:r>
          </w:p>
        </w:tc>
      </w:tr>
      <w:tr w:rsidR="00C31F11" w:rsidTr="00C31F11">
        <w:tc>
          <w:tcPr>
            <w:tcW w:w="3823" w:type="dxa"/>
          </w:tcPr>
          <w:p w:rsidR="00C31F11" w:rsidRPr="00C31F11" w:rsidRDefault="00C31F11" w:rsidP="00C31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проекта</w:t>
            </w:r>
          </w:p>
        </w:tc>
        <w:tc>
          <w:tcPr>
            <w:tcW w:w="11871" w:type="dxa"/>
          </w:tcPr>
          <w:p w:rsidR="00C31F11" w:rsidRPr="00C31F11" w:rsidRDefault="00C31F11" w:rsidP="00C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и педагогический коллектив МБОУ «Бачи-Юртовская средняя общеобразовательная школа" с. Бачи-Юрт, Курчалоевского района</w:t>
            </w:r>
          </w:p>
        </w:tc>
      </w:tr>
      <w:tr w:rsidR="00C31F11" w:rsidTr="00C31F11">
        <w:trPr>
          <w:trHeight w:val="8755"/>
        </w:trPr>
        <w:tc>
          <w:tcPr>
            <w:tcW w:w="3823" w:type="dxa"/>
          </w:tcPr>
          <w:p w:rsidR="00C31F11" w:rsidRPr="00C31F11" w:rsidRDefault="00C31F11" w:rsidP="00C31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проекта</w:t>
            </w:r>
          </w:p>
        </w:tc>
        <w:tc>
          <w:tcPr>
            <w:tcW w:w="11871" w:type="dxa"/>
          </w:tcPr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проекта: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образования, достижения высокого уровня подготовки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обучающихся в ходе осуществления модернизации образования в рамках реализации национальной</w:t>
            </w: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образовательной инициативы «Наша новая школа».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проекта: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1. Повысить качество образования, отвечающее современным требованиям к условиям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осуществления образовательного процесса в рамках внедрения новых федеральных государственных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стандартов (ФГОС) общего образования и формировать готовность и способность обучающихся к</w:t>
            </w: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саморазвитию и высокой социальной активности.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2. Совершенствовать систему выявления, поддержки и сопровождения талантливых детей и</w:t>
            </w: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реализации их способностей.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3. Совершенствовать систему материальных и моральных стимулов поддержки учителей.</w:t>
            </w: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Повышать квалификацию педагогических кадров для работы в современных условиях.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4. Привлекать финансовые средства для развития школьной инфраструктуры.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5. Совершенствовать систему сохранения и укрепления здоровья детей и создавать условия для</w:t>
            </w: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эффективного использования здоровье сберегающих технологий.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6. Повышать качество и эффективность услуг, предоставляемых за счет бюджетных средств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7. Совершенс</w:t>
            </w:r>
            <w:r w:rsidR="00D90795">
              <w:rPr>
                <w:rFonts w:ascii="Times New Roman" w:hAnsi="Times New Roman" w:cs="Times New Roman"/>
                <w:sz w:val="24"/>
                <w:szCs w:val="24"/>
              </w:rPr>
              <w:t>твовать систему мер по трудовому</w:t>
            </w: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 учащихся школы, привитие любви к</w:t>
            </w:r>
          </w:p>
          <w:p w:rsidR="00C31F11" w:rsidRPr="00C31F11" w:rsidRDefault="00D90795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труду</w:t>
            </w:r>
            <w:r w:rsidR="00C31F11" w:rsidRPr="00C31F11">
              <w:rPr>
                <w:rFonts w:ascii="Times New Roman" w:hAnsi="Times New Roman" w:cs="Times New Roman"/>
                <w:sz w:val="24"/>
                <w:szCs w:val="24"/>
              </w:rPr>
              <w:t>, трудовое воспитание через учебно-воспитательный процесс, развитие проектной</w:t>
            </w:r>
          </w:p>
          <w:p w:rsidR="00C31F11" w:rsidRDefault="00C31F11" w:rsidP="00D90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90795">
              <w:rPr>
                <w:rFonts w:ascii="Times New Roman" w:hAnsi="Times New Roman" w:cs="Times New Roman"/>
                <w:sz w:val="24"/>
                <w:szCs w:val="24"/>
              </w:rPr>
              <w:t>еятельности трудового</w:t>
            </w: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направления, увеличение числа выпускни</w:t>
            </w:r>
            <w:r w:rsidR="00D90795">
              <w:rPr>
                <w:rFonts w:ascii="Times New Roman" w:hAnsi="Times New Roman" w:cs="Times New Roman"/>
                <w:sz w:val="24"/>
                <w:szCs w:val="24"/>
              </w:rPr>
              <w:t xml:space="preserve">ков школы поступающих в средние специальные </w:t>
            </w: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учреждения.</w:t>
            </w:r>
          </w:p>
        </w:tc>
      </w:tr>
      <w:tr w:rsidR="00C31F11" w:rsidTr="0014320F">
        <w:tc>
          <w:tcPr>
            <w:tcW w:w="3823" w:type="dxa"/>
          </w:tcPr>
          <w:p w:rsidR="00C31F11" w:rsidRDefault="00235812" w:rsidP="00C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78D462F2" wp14:editId="06E4D32E">
                      <wp:simplePos x="0" y="0"/>
                      <wp:positionH relativeFrom="column">
                        <wp:posOffset>-259272</wp:posOffset>
                      </wp:positionH>
                      <wp:positionV relativeFrom="paragraph">
                        <wp:posOffset>-228372</wp:posOffset>
                      </wp:positionV>
                      <wp:extent cx="10299389" cy="7194430"/>
                      <wp:effectExtent l="19050" t="19050" r="45085" b="4508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9389" cy="71944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6B18A" id="Прямоугольник 1" o:spid="_x0000_s1026" style="position:absolute;margin-left:-20.4pt;margin-top:-18pt;width:811pt;height:566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" fillcolor="window" strokecolor="#70ad47" strokeweight="4.5pt"/>
                  </w:pict>
                </mc:Fallback>
              </mc:AlternateContent>
            </w:r>
          </w:p>
          <w:p w:rsidR="00C31F11" w:rsidRDefault="00C31F11" w:rsidP="00C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</w:t>
            </w:r>
          </w:p>
          <w:p w:rsidR="00C31F11" w:rsidRPr="00C31F11" w:rsidRDefault="00C31F11" w:rsidP="00C3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1871" w:type="dxa"/>
          </w:tcPr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Переход на новые образовательные стандарты.</w:t>
            </w: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Развитие системы поддержки талантливых детей.</w:t>
            </w: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Совершенствование учительского корпуса.</w:t>
            </w: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Изменение школьной инфраструктуры.</w:t>
            </w: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Сохранение и укрепление здоровья школьников.</w:t>
            </w: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Расширение самостоятельности школы.</w:t>
            </w:r>
          </w:p>
          <w:p w:rsidR="00C31F11" w:rsidRDefault="00D90795" w:rsidP="00C31F1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Курс на трудовое</w:t>
            </w:r>
            <w:r w:rsidR="00C31F1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развития школы</w:t>
            </w:r>
          </w:p>
          <w:p w:rsidR="00C31F11" w:rsidRDefault="00C31F11" w:rsidP="00C31F1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11" w:rsidTr="0014320F">
        <w:tc>
          <w:tcPr>
            <w:tcW w:w="3823" w:type="dxa"/>
          </w:tcPr>
          <w:p w:rsidR="00C31F11" w:rsidRDefault="00C31F11" w:rsidP="00C31F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1F11" w:rsidRDefault="00C31F11" w:rsidP="00C31F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1F11" w:rsidRDefault="00C31F11" w:rsidP="00C31F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1F11" w:rsidRPr="00C31F11" w:rsidRDefault="00C31F11" w:rsidP="00C31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11871" w:type="dxa"/>
          </w:tcPr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2017 – 2021 гг.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реализации проекта: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этап </w:t>
            </w: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– подготовительный (2017 г.) Проблемный анализ эффективности работы школы, разработка плана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мероприятий, расчет финансовых затрат.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этап </w:t>
            </w: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– основной (2018 – 2020 г.) Работа школы по реализации направлений национальной образовательной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инициативы «Наша новая школа».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этап </w:t>
            </w: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– обобщающий (2021 г.) Проблемный анализ результатов реализации проекта, определение перспектив</w:t>
            </w:r>
          </w:p>
          <w:p w:rsidR="00C31F11" w:rsidRPr="00C31F11" w:rsidRDefault="00C31F11" w:rsidP="00C31F11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дальнейшего развития школы.</w:t>
            </w:r>
          </w:p>
        </w:tc>
      </w:tr>
      <w:tr w:rsidR="00C31F11" w:rsidTr="0014320F">
        <w:tc>
          <w:tcPr>
            <w:tcW w:w="3823" w:type="dxa"/>
          </w:tcPr>
          <w:p w:rsidR="00C31F11" w:rsidRPr="00C31F11" w:rsidRDefault="00C31F11" w:rsidP="00C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</w:t>
            </w:r>
          </w:p>
          <w:p w:rsidR="00C31F11" w:rsidRPr="00C31F11" w:rsidRDefault="00C31F11" w:rsidP="00C31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финансирования проекта</w:t>
            </w:r>
          </w:p>
        </w:tc>
        <w:tc>
          <w:tcPr>
            <w:tcW w:w="11871" w:type="dxa"/>
          </w:tcPr>
          <w:p w:rsidR="00C31F11" w:rsidRDefault="00C31F11" w:rsidP="00C31F11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школы</w:t>
            </w:r>
          </w:p>
        </w:tc>
      </w:tr>
      <w:tr w:rsidR="00C31F11" w:rsidTr="00C31F11">
        <w:trPr>
          <w:trHeight w:val="5228"/>
        </w:trPr>
        <w:tc>
          <w:tcPr>
            <w:tcW w:w="3823" w:type="dxa"/>
          </w:tcPr>
          <w:p w:rsidR="00C31F11" w:rsidRDefault="00C31F11" w:rsidP="00C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1F11" w:rsidRDefault="00C31F11" w:rsidP="00C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1F11" w:rsidRDefault="00C31F11" w:rsidP="00C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1F11" w:rsidRDefault="00C31F11" w:rsidP="00C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1F11" w:rsidRDefault="00C31F11" w:rsidP="00C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1F11" w:rsidRDefault="00C31F11" w:rsidP="00C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1F11" w:rsidRDefault="00C31F11" w:rsidP="00C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1F11" w:rsidRDefault="00C31F11" w:rsidP="00C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конечные</w:t>
            </w:r>
          </w:p>
          <w:p w:rsidR="00C31F11" w:rsidRPr="00C31F11" w:rsidRDefault="00C31F11" w:rsidP="00C31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1871" w:type="dxa"/>
          </w:tcPr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 реализации проекта:</w:t>
            </w: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направление - Переход на новые образовательные стандарты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Переход и реализация нового федерального государственного образовательного стандарта основного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Развитие соответствующих программных средств, в том числе виртуальных средств учебной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деятельности, информационно-справочных ресурсов;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Удовлетворение образовательных потребностей личности, семьи и общества, включение индивидуальных</w:t>
            </w: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образовательных траекторий в повседневную педагогическую практику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направление - Развитие системы поддержки талантливых детей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Увеличение численности учащихся, получивших призовые места на различных конкурсах, олимпиадах,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интеллектуальных марафонах.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Пополнение банка данных по программе "Одаренные дети";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Расширение диапазона мероприятий для раскрытия, развития и реализации творческих, учебно-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исследовательских способностей учащихся;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Подготовка квалифицированных кадров для работы с одаренными детьми; проведение «мини - курсов»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для одаренных и способных детей с привлечением высококвалифицированных специалистов –</w:t>
            </w:r>
          </w:p>
          <w:p w:rsidR="00C31F11" w:rsidRPr="00C31F11" w:rsidRDefault="00C31F11" w:rsidP="00C3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родителей, общественности;</w:t>
            </w:r>
          </w:p>
        </w:tc>
      </w:tr>
      <w:tr w:rsidR="00C31F11" w:rsidTr="00947632">
        <w:trPr>
          <w:trHeight w:val="10473"/>
        </w:trPr>
        <w:tc>
          <w:tcPr>
            <w:tcW w:w="3823" w:type="dxa"/>
          </w:tcPr>
          <w:p w:rsidR="00C31F11" w:rsidRPr="00C31F11" w:rsidRDefault="00C31F11" w:rsidP="0014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1" w:type="dxa"/>
          </w:tcPr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Использование Интернет-ресурсов для поддержки программы;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Публикация исследовательских и творческих работ обучающихся.</w:t>
            </w: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 направление - Совершенствование учительского корпуса</w:t>
            </w:r>
          </w:p>
          <w:p w:rsidR="00947632" w:rsidRPr="00C31F11" w:rsidRDefault="00947632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Увеличение количества педагогов, владеющих современными образовательными технологиями,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способных к повышению педагогического мастерства с использованием исследовательских методик в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образовательном процессе;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Обеспечение школы высококвалифицированными педагогическими работниками;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Повышение профессионального мастерства и качества труда педагогов;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Повышение общественного престижа и востребованности труда педагогов школы;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Совершенствование системы стимулов, обеспечивающих поддержку и совершенствование уровня</w:t>
            </w: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 педагогов школы.</w:t>
            </w:r>
          </w:p>
          <w:p w:rsidR="00947632" w:rsidRPr="00C31F11" w:rsidRDefault="00947632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 направление - Изменение школьной инфраструктуры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Обеспечение безопасных и комфортных условий для всех участников образовательного процесса;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Увеличение числа кабинетов, имеющих учебно-лабораторную, технологическую и компьютерную базу,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в соответствии с современными требованиями и нормами;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Реконструкция школьной столовой;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Строительство школьной гимнастической площадки.</w:t>
            </w: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Реконструкция корпуса УСЦ</w:t>
            </w:r>
          </w:p>
          <w:p w:rsidR="00947632" w:rsidRPr="00C31F11" w:rsidRDefault="00947632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 направление - Сохранение и укрепление здоровья школьников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Создание условий, обеспечивающих охрану жизни, сохранение и укрепление здоровья обучающихся,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формирование их здорового образа жизни;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Снижение уровня заболеваемости среди обучающихся школы, положительная динамика нервно -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психических расстройств, нарушений зрения и опорно-двигательного аппарата в течение нескольких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лет;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Создание внутришкольной системы по обеспечению здоровье сбережения детей и подростков;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Повышение уровня медицинской грамотности и экологического самосознания всех участников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процесса;</w:t>
            </w:r>
          </w:p>
          <w:p w:rsid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Ведение здорового образа жизни, умение беречь свое здоровье.</w:t>
            </w:r>
          </w:p>
          <w:p w:rsidR="00947632" w:rsidRPr="00C31F11" w:rsidRDefault="00947632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 направление - Расширение самостоятельности школы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Формирование единого образовательного пространства, открытого для родительского, педагогического</w:t>
            </w:r>
          </w:p>
          <w:p w:rsidR="00C31F11" w:rsidRPr="00C31F11" w:rsidRDefault="00C31F11" w:rsidP="00C3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и ученического сообщества;</w:t>
            </w:r>
          </w:p>
          <w:p w:rsidR="00C31F11" w:rsidRDefault="00C31F11" w:rsidP="00C31F11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F11">
              <w:rPr>
                <w:rFonts w:ascii="Times New Roman" w:hAnsi="Times New Roman" w:cs="Times New Roman"/>
                <w:sz w:val="24"/>
                <w:szCs w:val="24"/>
              </w:rPr>
              <w:t> Оказание платных услуг</w:t>
            </w:r>
          </w:p>
        </w:tc>
      </w:tr>
    </w:tbl>
    <w:p w:rsidR="00D73284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AD224F9" wp14:editId="4AE14989">
                <wp:simplePos x="0" y="0"/>
                <wp:positionH relativeFrom="column">
                  <wp:posOffset>-187517</wp:posOffset>
                </wp:positionH>
                <wp:positionV relativeFrom="paragraph">
                  <wp:posOffset>-6902330</wp:posOffset>
                </wp:positionV>
                <wp:extent cx="10300120" cy="7181850"/>
                <wp:effectExtent l="19050" t="19050" r="44450" b="3810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20" cy="718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B3AB8" id="Прямоугольник 14" o:spid="_x0000_s1026" style="position:absolute;margin-left:-14.75pt;margin-top:-543.5pt;width:811.05pt;height:565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" fillcolor="window" strokecolor="#70ad47" strokeweight="4.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11871"/>
      </w:tblGrid>
      <w:tr w:rsidR="00947632" w:rsidTr="0014320F">
        <w:tc>
          <w:tcPr>
            <w:tcW w:w="3823" w:type="dxa"/>
          </w:tcPr>
          <w:p w:rsidR="00947632" w:rsidRDefault="00947632" w:rsidP="00143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7632" w:rsidRDefault="00947632" w:rsidP="00143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7632" w:rsidRPr="00C31F11" w:rsidRDefault="00947632" w:rsidP="0014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1" w:type="dxa"/>
          </w:tcPr>
          <w:p w:rsidR="00B57FC9" w:rsidRPr="00B57FC9" w:rsidRDefault="00B57FC9" w:rsidP="00B57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57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 направление-Курс на аграрное направление развития школы</w:t>
            </w:r>
          </w:p>
          <w:p w:rsidR="00B57FC9" w:rsidRPr="00B57FC9" w:rsidRDefault="00B57FC9" w:rsidP="00B57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FC9">
              <w:rPr>
                <w:rFonts w:ascii="Times New Roman" w:hAnsi="Times New Roman" w:cs="Times New Roman"/>
                <w:sz w:val="24"/>
                <w:szCs w:val="24"/>
              </w:rPr>
              <w:t xml:space="preserve"> увеличение количества выпускников, поступающих в аграрные </w:t>
            </w:r>
            <w:r w:rsidR="00D90795" w:rsidRPr="00B57FC9">
              <w:rPr>
                <w:rFonts w:ascii="Times New Roman" w:hAnsi="Times New Roman" w:cs="Times New Roman"/>
                <w:sz w:val="24"/>
                <w:szCs w:val="24"/>
              </w:rPr>
              <w:t>учреждения;</w:t>
            </w:r>
          </w:p>
          <w:p w:rsidR="00B57FC9" w:rsidRPr="00B57FC9" w:rsidRDefault="00B57FC9" w:rsidP="00B57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FC9">
              <w:rPr>
                <w:rFonts w:ascii="Times New Roman" w:hAnsi="Times New Roman" w:cs="Times New Roman"/>
                <w:sz w:val="24"/>
                <w:szCs w:val="24"/>
              </w:rPr>
              <w:t> развитие системы дополнительного образования по аграрному воспитанию;</w:t>
            </w:r>
          </w:p>
          <w:p w:rsidR="00B57FC9" w:rsidRPr="00B57FC9" w:rsidRDefault="00B57FC9" w:rsidP="00B57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FC9">
              <w:rPr>
                <w:rFonts w:ascii="Times New Roman" w:hAnsi="Times New Roman" w:cs="Times New Roman"/>
                <w:sz w:val="24"/>
                <w:szCs w:val="24"/>
              </w:rPr>
              <w:t> участие в региональных и всероссийских сетевых проектах аграрного направления;</w:t>
            </w:r>
          </w:p>
          <w:p w:rsidR="00B57FC9" w:rsidRPr="00B57FC9" w:rsidRDefault="00B57FC9" w:rsidP="00B57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FC9">
              <w:rPr>
                <w:rFonts w:ascii="Times New Roman" w:hAnsi="Times New Roman" w:cs="Times New Roman"/>
                <w:sz w:val="24"/>
                <w:szCs w:val="24"/>
              </w:rPr>
              <w:t> разработка и внедрение программы проектной деятельности в 1-11 классах "К воспитанию через труд!"</w:t>
            </w:r>
          </w:p>
          <w:p w:rsidR="00B57FC9" w:rsidRPr="00B57FC9" w:rsidRDefault="00B57FC9" w:rsidP="00B57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FC9">
              <w:rPr>
                <w:rFonts w:ascii="Times New Roman" w:hAnsi="Times New Roman" w:cs="Times New Roman"/>
                <w:sz w:val="24"/>
                <w:szCs w:val="24"/>
              </w:rPr>
              <w:t> получение учащимися дополнительных рабочих специальностей через учебные цеха и мастерские;</w:t>
            </w:r>
          </w:p>
          <w:p w:rsidR="00947632" w:rsidRDefault="00947632" w:rsidP="00D90795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32" w:rsidRPr="00C31F11" w:rsidTr="0014320F">
        <w:tc>
          <w:tcPr>
            <w:tcW w:w="3823" w:type="dxa"/>
          </w:tcPr>
          <w:p w:rsidR="00947632" w:rsidRDefault="00947632" w:rsidP="001432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7FC9" w:rsidRPr="00B57FC9" w:rsidRDefault="00B57FC9" w:rsidP="00B57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Механизм реализации</w:t>
            </w:r>
          </w:p>
          <w:p w:rsidR="00947632" w:rsidRPr="00B57FC9" w:rsidRDefault="00B57FC9" w:rsidP="00B57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проекта</w:t>
            </w:r>
          </w:p>
          <w:p w:rsidR="00947632" w:rsidRPr="00B57FC9" w:rsidRDefault="00947632" w:rsidP="00B57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7632" w:rsidRPr="00C31F11" w:rsidRDefault="00947632" w:rsidP="00143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1" w:type="dxa"/>
          </w:tcPr>
          <w:p w:rsidR="00947632" w:rsidRPr="00C31F11" w:rsidRDefault="00B57FC9" w:rsidP="0014320F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реализуется через запланированные мероприятия</w:t>
            </w:r>
          </w:p>
        </w:tc>
      </w:tr>
      <w:tr w:rsidR="00947632" w:rsidTr="0014320F">
        <w:tc>
          <w:tcPr>
            <w:tcW w:w="3823" w:type="dxa"/>
          </w:tcPr>
          <w:p w:rsidR="00B57FC9" w:rsidRPr="00B57FC9" w:rsidRDefault="00B57FC9" w:rsidP="00B57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контроля за</w:t>
            </w:r>
          </w:p>
          <w:p w:rsidR="00947632" w:rsidRPr="00C31F11" w:rsidRDefault="00B57FC9" w:rsidP="00B57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выполнением проекта</w:t>
            </w:r>
          </w:p>
        </w:tc>
        <w:tc>
          <w:tcPr>
            <w:tcW w:w="11871" w:type="dxa"/>
          </w:tcPr>
          <w:p w:rsidR="00947632" w:rsidRDefault="00B57FC9" w:rsidP="00B57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мероприятий Проекта осуществляет Совет школы</w:t>
            </w:r>
          </w:p>
        </w:tc>
      </w:tr>
    </w:tbl>
    <w:p w:rsidR="00947632" w:rsidRDefault="0023581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8D462F2" wp14:editId="06E4D32E">
                <wp:simplePos x="0" y="0"/>
                <wp:positionH relativeFrom="margin">
                  <wp:posOffset>-204770</wp:posOffset>
                </wp:positionH>
                <wp:positionV relativeFrom="paragraph">
                  <wp:posOffset>-2649304</wp:posOffset>
                </wp:positionV>
                <wp:extent cx="10334625" cy="7142672"/>
                <wp:effectExtent l="19050" t="19050" r="47625" b="393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4625" cy="7142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FE1E1" id="Прямоугольник 2" o:spid="_x0000_s1026" style="position:absolute;margin-left:-16.1pt;margin-top:-208.6pt;width:813.75pt;height:562.4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" fillcolor="window" strokecolor="#70ad47" strokeweight="4.5pt">
                <w10:wrap anchorx="margin"/>
              </v:rect>
            </w:pict>
          </mc:Fallback>
        </mc:AlternateContent>
      </w:r>
    </w:p>
    <w:p w:rsidR="00B57FC9" w:rsidRPr="00B57FC9" w:rsidRDefault="00B57FC9" w:rsidP="00B57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7F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Раздел 2 </w:t>
      </w:r>
      <w:r w:rsidRPr="00B57FC9">
        <w:rPr>
          <w:rFonts w:ascii="Times New Roman" w:hAnsi="Times New Roman" w:cs="Times New Roman"/>
          <w:b/>
          <w:bCs/>
          <w:sz w:val="24"/>
          <w:szCs w:val="24"/>
        </w:rPr>
        <w:t>Введение. Проблемный анализ качества образовательных услуг и эффективности деятельности школы</w:t>
      </w:r>
    </w:p>
    <w:p w:rsidR="00B57FC9" w:rsidRPr="00B57FC9" w:rsidRDefault="00B57FC9" w:rsidP="00B57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7FC9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школы.</w:t>
      </w:r>
    </w:p>
    <w:p w:rsidR="00B57FC9" w:rsidRPr="00B57FC9" w:rsidRDefault="00B57FC9" w:rsidP="00B57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«Бачи-Юртовская</w:t>
      </w:r>
      <w:r w:rsidRPr="00B57FC9">
        <w:rPr>
          <w:rFonts w:ascii="Times New Roman" w:hAnsi="Times New Roman" w:cs="Times New Roman"/>
          <w:sz w:val="24"/>
          <w:szCs w:val="24"/>
        </w:rPr>
        <w:t xml:space="preserve"> средняя общеобразователь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ная школа» образована в 2010 </w:t>
      </w:r>
      <w:r w:rsidRPr="00B57FC9">
        <w:rPr>
          <w:rFonts w:ascii="Times New Roman" w:hAnsi="Times New Roman" w:cs="Times New Roman"/>
          <w:sz w:val="24"/>
          <w:szCs w:val="24"/>
        </w:rPr>
        <w:t>г. Численность обучающихся на 01.02.2017 года –</w:t>
      </w:r>
    </w:p>
    <w:p w:rsidR="00B57FC9" w:rsidRPr="00B57FC9" w:rsidRDefault="00B57FC9" w:rsidP="00B57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1409</w:t>
      </w:r>
      <w:r w:rsidRPr="00B57FC9">
        <w:rPr>
          <w:rFonts w:ascii="Times New Roman" w:hAnsi="Times New Roman" w:cs="Times New Roman"/>
          <w:sz w:val="24"/>
          <w:szCs w:val="24"/>
        </w:rPr>
        <w:t xml:space="preserve"> учащихся. В</w:t>
      </w:r>
      <w:r>
        <w:rPr>
          <w:rFonts w:ascii="Times New Roman" w:hAnsi="Times New Roman" w:cs="Times New Roman"/>
          <w:sz w:val="24"/>
          <w:szCs w:val="24"/>
        </w:rPr>
        <w:t xml:space="preserve"> начальной школе функционируют 32 класса, на 2-й ступени- 25</w:t>
      </w:r>
      <w:r w:rsidRPr="00B57FC9">
        <w:rPr>
          <w:rFonts w:ascii="Times New Roman" w:hAnsi="Times New Roman" w:cs="Times New Roman"/>
          <w:sz w:val="24"/>
          <w:szCs w:val="24"/>
        </w:rPr>
        <w:t xml:space="preserve"> классов, в 3-й ступени - 2 класса.</w:t>
      </w:r>
    </w:p>
    <w:p w:rsidR="00B57FC9" w:rsidRPr="00B57FC9" w:rsidRDefault="00B57FC9" w:rsidP="00B57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FC9">
        <w:rPr>
          <w:rFonts w:ascii="Times New Roman" w:hAnsi="Times New Roman" w:cs="Times New Roman"/>
          <w:sz w:val="24"/>
          <w:szCs w:val="24"/>
        </w:rPr>
        <w:t>Школа функционирует в режиме пятидневной недели в 1 классе, шестидневной недели во 2-11 классах. Продолжительность урока в 1</w:t>
      </w:r>
    </w:p>
    <w:p w:rsidR="00B57FC9" w:rsidRPr="00B57FC9" w:rsidRDefault="00B57FC9" w:rsidP="00B57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FC9">
        <w:rPr>
          <w:rFonts w:ascii="Times New Roman" w:hAnsi="Times New Roman" w:cs="Times New Roman"/>
          <w:sz w:val="24"/>
          <w:szCs w:val="24"/>
        </w:rPr>
        <w:t>классе 35 минут, во 2-11 классах – 45 м</w:t>
      </w:r>
      <w:r>
        <w:rPr>
          <w:rFonts w:ascii="Times New Roman" w:hAnsi="Times New Roman" w:cs="Times New Roman"/>
          <w:sz w:val="24"/>
          <w:szCs w:val="24"/>
        </w:rPr>
        <w:t>инут. Обучение проводится в две смены</w:t>
      </w:r>
      <w:r w:rsidRPr="00B57FC9">
        <w:rPr>
          <w:rFonts w:ascii="Times New Roman" w:hAnsi="Times New Roman" w:cs="Times New Roman"/>
          <w:sz w:val="24"/>
          <w:szCs w:val="24"/>
        </w:rPr>
        <w:t>.</w:t>
      </w:r>
    </w:p>
    <w:p w:rsidR="00B57FC9" w:rsidRPr="00B57FC9" w:rsidRDefault="00B57FC9" w:rsidP="00B57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FC9">
        <w:rPr>
          <w:rFonts w:ascii="Times New Roman" w:hAnsi="Times New Roman" w:cs="Times New Roman"/>
          <w:sz w:val="24"/>
          <w:szCs w:val="24"/>
        </w:rPr>
        <w:t>В школе - кабинетная система, имеется спортивный зал, библиотека, кабинет информатики, кабинет русского языка и литературы,</w:t>
      </w:r>
    </w:p>
    <w:p w:rsidR="00B57FC9" w:rsidRPr="00B57FC9" w:rsidRDefault="00B57FC9" w:rsidP="00B57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FC9">
        <w:rPr>
          <w:rFonts w:ascii="Times New Roman" w:hAnsi="Times New Roman" w:cs="Times New Roman"/>
          <w:sz w:val="24"/>
          <w:szCs w:val="24"/>
        </w:rPr>
        <w:t>кабинета английского языка, математики, кабинет географии, физики, биологии, химии, истории, кабинет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57FC9">
        <w:rPr>
          <w:rFonts w:ascii="Times New Roman" w:hAnsi="Times New Roman" w:cs="Times New Roman"/>
          <w:sz w:val="24"/>
          <w:szCs w:val="24"/>
        </w:rPr>
        <w:t xml:space="preserve"> начальных классов.</w:t>
      </w:r>
    </w:p>
    <w:p w:rsidR="00B57FC9" w:rsidRPr="00B57FC9" w:rsidRDefault="00B57FC9" w:rsidP="00B57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FC9">
        <w:rPr>
          <w:rFonts w:ascii="Times New Roman" w:hAnsi="Times New Roman" w:cs="Times New Roman"/>
          <w:sz w:val="24"/>
          <w:szCs w:val="24"/>
        </w:rPr>
        <w:t xml:space="preserve">Школа выбрала для своего развития аграрное направление. </w:t>
      </w:r>
    </w:p>
    <w:p w:rsidR="00B57FC9" w:rsidRPr="00B57FC9" w:rsidRDefault="00B57FC9" w:rsidP="00B57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FC9">
        <w:rPr>
          <w:rFonts w:ascii="Times New Roman" w:hAnsi="Times New Roman" w:cs="Times New Roman"/>
          <w:sz w:val="24"/>
          <w:szCs w:val="24"/>
        </w:rPr>
        <w:t>Стратегия развития школы направлена на вывод школы на качественно новый уровень, который позволит развивать человеческий</w:t>
      </w:r>
    </w:p>
    <w:p w:rsidR="00B57FC9" w:rsidRPr="00B57FC9" w:rsidRDefault="00B57FC9" w:rsidP="00B57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FC9">
        <w:rPr>
          <w:rFonts w:ascii="Times New Roman" w:hAnsi="Times New Roman" w:cs="Times New Roman"/>
          <w:sz w:val="24"/>
          <w:szCs w:val="24"/>
        </w:rPr>
        <w:t>капитал, формировать образованную, творческую, социально зрелую, физически здоровую личность. Выпускник школы должен быть</w:t>
      </w:r>
    </w:p>
    <w:p w:rsidR="00B57FC9" w:rsidRPr="00B57FC9" w:rsidRDefault="00B57FC9" w:rsidP="00B57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FC9">
        <w:rPr>
          <w:rFonts w:ascii="Times New Roman" w:hAnsi="Times New Roman" w:cs="Times New Roman"/>
          <w:sz w:val="24"/>
          <w:szCs w:val="24"/>
        </w:rPr>
        <w:t>современно образованной, нравственной, предприимчивой личностью, которая может самостоятельно принимать решения в ситуации выбора,</w:t>
      </w:r>
    </w:p>
    <w:p w:rsidR="00B57FC9" w:rsidRPr="00B57FC9" w:rsidRDefault="00B57FC9" w:rsidP="00B57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FC9">
        <w:rPr>
          <w:rFonts w:ascii="Times New Roman" w:hAnsi="Times New Roman" w:cs="Times New Roman"/>
          <w:sz w:val="24"/>
          <w:szCs w:val="24"/>
        </w:rPr>
        <w:t xml:space="preserve">знающей историю и традиции своего народа, способной к сотрудничеству, готовой к межкультурному </w:t>
      </w:r>
      <w:r>
        <w:rPr>
          <w:rFonts w:ascii="Times New Roman" w:hAnsi="Times New Roman" w:cs="Times New Roman"/>
          <w:sz w:val="24"/>
          <w:szCs w:val="24"/>
        </w:rPr>
        <w:t>взаимодействию, уважающим труд.</w:t>
      </w:r>
    </w:p>
    <w:p w:rsidR="00B57FC9" w:rsidRPr="00B57FC9" w:rsidRDefault="00B57FC9" w:rsidP="00B57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7FC9" w:rsidRPr="00B57FC9" w:rsidRDefault="00B57FC9" w:rsidP="00B57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FC9">
        <w:rPr>
          <w:rFonts w:ascii="Times New Roman" w:hAnsi="Times New Roman" w:cs="Times New Roman"/>
          <w:sz w:val="24"/>
          <w:szCs w:val="24"/>
        </w:rPr>
        <w:t>В школе развиваются условия для выявления и развития индивидуальных ресурсов участников образовательного процесса:</w:t>
      </w:r>
    </w:p>
    <w:p w:rsidR="00B57FC9" w:rsidRPr="00B57FC9" w:rsidRDefault="00B57FC9" w:rsidP="00B57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FC9">
        <w:rPr>
          <w:rFonts w:ascii="Times New Roman" w:hAnsi="Times New Roman" w:cs="Times New Roman"/>
          <w:sz w:val="24"/>
          <w:szCs w:val="24"/>
        </w:rPr>
        <w:t>обучающихся, педагогов, родителей, которые позволяют им занять свою активную жизненную позицию в постоянно изменяющихся условиях</w:t>
      </w:r>
    </w:p>
    <w:p w:rsidR="00D06C91" w:rsidRDefault="00B57FC9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FC9">
        <w:rPr>
          <w:rFonts w:ascii="Times New Roman" w:hAnsi="Times New Roman" w:cs="Times New Roman"/>
          <w:sz w:val="24"/>
          <w:szCs w:val="24"/>
        </w:rPr>
        <w:t xml:space="preserve">современной информационной среды, что обеспечивается формированием развивающей среды </w:t>
      </w:r>
      <w:r>
        <w:rPr>
          <w:rFonts w:ascii="Times New Roman" w:hAnsi="Times New Roman" w:cs="Times New Roman"/>
          <w:sz w:val="24"/>
          <w:szCs w:val="24"/>
        </w:rPr>
        <w:t>что обеспечивается формированием развивающей</w:t>
      </w:r>
      <w:r w:rsidRPr="00B57F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среды не только в школе, но и в селе.</w:t>
      </w:r>
      <w:r w:rsidRPr="00B57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Учет и развитие</w:t>
      </w:r>
      <w:r w:rsidR="00D06C91" w:rsidRPr="00D06C91">
        <w:rPr>
          <w:rFonts w:ascii="Times New Roman" w:hAnsi="Times New Roman" w:cs="Times New Roman"/>
          <w:sz w:val="24"/>
          <w:szCs w:val="24"/>
        </w:rPr>
        <w:t xml:space="preserve"> </w:t>
      </w:r>
      <w:r w:rsidR="00D06C91">
        <w:rPr>
          <w:rFonts w:ascii="Times New Roman" w:hAnsi="Times New Roman" w:cs="Times New Roman"/>
          <w:sz w:val="24"/>
          <w:szCs w:val="24"/>
        </w:rPr>
        <w:t>индивидуальных ресурсов образовательного процесса в информационной системе школы позволит повысить эффективность и качество образования, сформирует условия для построения единой информационно-образовательной среды района. Школа имеет достаточный уровень подготовки кадров, материальную базу для создания условий профилизации и информатизации, сохраняет культурное пространство села, совершенствует педагогическое мастерство коллектива и индивидуального образования и развития учащихся. Основной задачей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педагогической работы коллектива остается определение условий обеспечения качественного образования детей. Коллектив школы видит</w:t>
      </w:r>
    </w:p>
    <w:bookmarkStart w:id="0" w:name="_GoBack"/>
    <w:p w:rsidR="00D06C91" w:rsidRPr="00D06C91" w:rsidRDefault="00235812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8D462F2" wp14:editId="06E4D32E">
                <wp:simplePos x="0" y="0"/>
                <wp:positionH relativeFrom="column">
                  <wp:posOffset>-135758</wp:posOffset>
                </wp:positionH>
                <wp:positionV relativeFrom="paragraph">
                  <wp:posOffset>-187518</wp:posOffset>
                </wp:positionV>
                <wp:extent cx="10265434" cy="7159925"/>
                <wp:effectExtent l="19050" t="19050" r="40640" b="412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5434" cy="7159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AB6D5" id="Прямоугольник 3" o:spid="_x0000_s1026" style="position:absolute;margin-left:-10.7pt;margin-top:-14.75pt;width:808.3pt;height:563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" fillcolor="window" strokecolor="#70ad47" strokeweight="4.5pt"/>
            </w:pict>
          </mc:Fallback>
        </mc:AlternateContent>
      </w:r>
      <w:bookmarkEnd w:id="0"/>
      <w:r w:rsidR="00D06C91" w:rsidRPr="00D06C91">
        <w:rPr>
          <w:rFonts w:ascii="Times New Roman" w:hAnsi="Times New Roman" w:cs="Times New Roman"/>
          <w:sz w:val="24"/>
          <w:szCs w:val="24"/>
        </w:rPr>
        <w:t>своих выпускников образованными, интеллектуально развитыми людьми. Одним из приоритетных направлений деятельности школы является обновление содержания и структуры общего образования с учетом современных требований, предъявляемых обществом, государством, семьей, личностью к общему образованию. В этой связи актуальным является внедрение стандартов общего образования нового поколения. Говоря об особенностях стандарта нового поколения, прежде всего, необходимо отметить, что стандарт, выступая как инструмент государства в сфере образования, впервые предъявляет требования к условиям обучения и поэтому предполагает изменение требований к финансово-экономическому обеспечению образовательного процесса.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Школа проводит мероприятия для выполнения материально-технических условий, обеспечивающих реализацию ФГОС.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Важной организационно-педагогической мерой является восстановление на современной технической основе учета детей школьного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возраста и ведение мониторинга системы обеспечения обязательного среднего (полного) общего образования, его реализации.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В связи с этим в школе введена система выявления и учета детей школьного возраста, в том числе 6-18 летнего возраста, подлежащих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обязательному обучению.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Учитывая сложившуюся ситуацию, школа поставила на предстоящий период задачи по совершенствованию, прежде всего,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организации учебного процесса адекватного уровню развития каждого школьника с учетом его психофизического развития и способностей,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преодоления второгодничества, расширению различных форм получения обязательного общего образования.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С целью обеспечения конституционных прав граждан на образование ведется работа по обеспечению обучающихся учебной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литературой, в первую очередь, детей из социально необеспеченных семей.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b/>
          <w:bCs/>
          <w:sz w:val="24"/>
          <w:szCs w:val="24"/>
        </w:rPr>
        <w:t>Учреждение полностью укомплектовано педагогическими кадрами</w:t>
      </w:r>
      <w:r w:rsidRPr="00D06C91">
        <w:rPr>
          <w:rFonts w:ascii="Times New Roman" w:hAnsi="Times New Roman" w:cs="Times New Roman"/>
          <w:sz w:val="24"/>
          <w:szCs w:val="24"/>
        </w:rPr>
        <w:t>.</w:t>
      </w:r>
    </w:p>
    <w:p w:rsidR="00B57FC9" w:rsidRDefault="00D06C91" w:rsidP="00D06C91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Педагогический коллектив состоит и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 w:rsidR="00D90795">
        <w:rPr>
          <w:rFonts w:ascii="Times New Roman" w:hAnsi="Times New Roman" w:cs="Times New Roman"/>
          <w:sz w:val="24"/>
          <w:szCs w:val="24"/>
        </w:rPr>
        <w:t xml:space="preserve">116 </w:t>
      </w:r>
      <w:r w:rsidR="00D90795" w:rsidRPr="00D06C91">
        <w:rPr>
          <w:rFonts w:ascii="Times New Roman" w:hAnsi="Times New Roman" w:cs="Times New Roman"/>
          <w:sz w:val="24"/>
          <w:szCs w:val="24"/>
        </w:rPr>
        <w:t>учителей</w:t>
      </w:r>
      <w:r w:rsidRPr="00D06C91">
        <w:rPr>
          <w:rFonts w:ascii="Times New Roman" w:hAnsi="Times New Roman" w:cs="Times New Roman"/>
          <w:sz w:val="24"/>
          <w:szCs w:val="24"/>
        </w:rPr>
        <w:t>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C91">
        <w:rPr>
          <w:rFonts w:ascii="Times New Roman" w:hAnsi="Times New Roman" w:cs="Times New Roman"/>
          <w:b/>
          <w:bCs/>
          <w:sz w:val="24"/>
          <w:szCs w:val="24"/>
        </w:rPr>
        <w:t>1.Состояние педагогических кадров по стажу: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До 3 лет</w:t>
      </w:r>
      <w:r w:rsidR="00D90795">
        <w:rPr>
          <w:rFonts w:ascii="Times New Roman" w:hAnsi="Times New Roman" w:cs="Times New Roman"/>
          <w:sz w:val="24"/>
          <w:szCs w:val="24"/>
        </w:rPr>
        <w:t>-</w:t>
      </w:r>
      <w:r w:rsidR="00C66FD2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От 3 до 5 лет</w:t>
      </w:r>
      <w:r w:rsidR="00D90795">
        <w:rPr>
          <w:rFonts w:ascii="Times New Roman" w:hAnsi="Times New Roman" w:cs="Times New Roman"/>
          <w:sz w:val="24"/>
          <w:szCs w:val="24"/>
        </w:rPr>
        <w:t>-</w:t>
      </w:r>
      <w:r w:rsidR="00C66FD2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От 5 до 10 лет</w:t>
      </w:r>
      <w:r w:rsidR="00D90795">
        <w:rPr>
          <w:rFonts w:ascii="Times New Roman" w:hAnsi="Times New Roman" w:cs="Times New Roman"/>
          <w:sz w:val="24"/>
          <w:szCs w:val="24"/>
        </w:rPr>
        <w:t>-</w:t>
      </w:r>
      <w:r w:rsidR="00C66FD2"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От 10 до 20 лет</w:t>
      </w:r>
      <w:r w:rsidR="00D90795">
        <w:rPr>
          <w:rFonts w:ascii="Times New Roman" w:hAnsi="Times New Roman" w:cs="Times New Roman"/>
          <w:sz w:val="24"/>
          <w:szCs w:val="24"/>
        </w:rPr>
        <w:t>-</w:t>
      </w:r>
      <w:r w:rsidR="00C66FD2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D06C91" w:rsidRDefault="00D06C91" w:rsidP="00D06C91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Свыше 20 лет</w:t>
      </w:r>
      <w:r w:rsidR="00D90795">
        <w:rPr>
          <w:rFonts w:ascii="Times New Roman" w:hAnsi="Times New Roman" w:cs="Times New Roman"/>
          <w:sz w:val="24"/>
          <w:szCs w:val="24"/>
        </w:rPr>
        <w:t>-</w:t>
      </w:r>
      <w:r w:rsidR="00C66FD2">
        <w:rPr>
          <w:rFonts w:ascii="Times New Roman" w:hAnsi="Times New Roman" w:cs="Times New Roman"/>
          <w:sz w:val="24"/>
          <w:szCs w:val="24"/>
        </w:rPr>
        <w:t xml:space="preserve"> 49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C91">
        <w:rPr>
          <w:rFonts w:ascii="Times New Roman" w:hAnsi="Times New Roman" w:cs="Times New Roman"/>
          <w:b/>
          <w:bCs/>
          <w:sz w:val="24"/>
          <w:szCs w:val="24"/>
        </w:rPr>
        <w:t>2.Состояние педагогических кадров по квалификации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Высшая кв. категория</w:t>
      </w:r>
      <w:r w:rsidR="00D90795">
        <w:rPr>
          <w:rFonts w:ascii="Times New Roman" w:hAnsi="Times New Roman" w:cs="Times New Roman"/>
          <w:sz w:val="24"/>
          <w:szCs w:val="24"/>
        </w:rPr>
        <w:t>-</w:t>
      </w:r>
      <w:r w:rsidR="00C66FD2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Первая кв. категория</w:t>
      </w:r>
      <w:r w:rsidR="00D90795">
        <w:rPr>
          <w:rFonts w:ascii="Times New Roman" w:hAnsi="Times New Roman" w:cs="Times New Roman"/>
          <w:sz w:val="24"/>
          <w:szCs w:val="24"/>
        </w:rPr>
        <w:t>-</w:t>
      </w:r>
      <w:r w:rsidR="00C66FD2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Без категории -</w:t>
      </w:r>
      <w:r w:rsidR="00C66FD2">
        <w:rPr>
          <w:rFonts w:ascii="Times New Roman" w:hAnsi="Times New Roman" w:cs="Times New Roman"/>
          <w:sz w:val="24"/>
          <w:szCs w:val="24"/>
        </w:rPr>
        <w:t xml:space="preserve"> 97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C91">
        <w:rPr>
          <w:rFonts w:ascii="Times New Roman" w:hAnsi="Times New Roman" w:cs="Times New Roman"/>
          <w:b/>
          <w:bCs/>
          <w:sz w:val="24"/>
          <w:szCs w:val="24"/>
        </w:rPr>
        <w:t>3. Состояние педагогических кадров по образованию: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Высшее образование</w:t>
      </w:r>
      <w:r w:rsidR="00D90795">
        <w:rPr>
          <w:rFonts w:ascii="Times New Roman" w:hAnsi="Times New Roman" w:cs="Times New Roman"/>
          <w:sz w:val="24"/>
          <w:szCs w:val="24"/>
        </w:rPr>
        <w:t>-</w:t>
      </w:r>
      <w:r w:rsidR="00C66FD2">
        <w:rPr>
          <w:rFonts w:ascii="Times New Roman" w:hAnsi="Times New Roman" w:cs="Times New Roman"/>
          <w:sz w:val="24"/>
          <w:szCs w:val="24"/>
        </w:rPr>
        <w:t>29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Незаконченное высшее</w:t>
      </w:r>
      <w:r w:rsidR="00D90795">
        <w:rPr>
          <w:rFonts w:ascii="Times New Roman" w:hAnsi="Times New Roman" w:cs="Times New Roman"/>
          <w:sz w:val="24"/>
          <w:szCs w:val="24"/>
        </w:rPr>
        <w:t>-</w:t>
      </w:r>
      <w:r w:rsidR="00C66FD2">
        <w:rPr>
          <w:rFonts w:ascii="Times New Roman" w:hAnsi="Times New Roman" w:cs="Times New Roman"/>
          <w:sz w:val="24"/>
          <w:szCs w:val="24"/>
        </w:rPr>
        <w:t xml:space="preserve">9 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Среднее специальное</w:t>
      </w:r>
      <w:r w:rsidR="00D90795">
        <w:rPr>
          <w:rFonts w:ascii="Times New Roman" w:hAnsi="Times New Roman" w:cs="Times New Roman"/>
          <w:sz w:val="24"/>
          <w:szCs w:val="24"/>
        </w:rPr>
        <w:t>-</w:t>
      </w:r>
      <w:r w:rsidR="00C66FD2">
        <w:rPr>
          <w:rFonts w:ascii="Times New Roman" w:hAnsi="Times New Roman" w:cs="Times New Roman"/>
          <w:sz w:val="24"/>
          <w:szCs w:val="24"/>
        </w:rPr>
        <w:t>78</w:t>
      </w:r>
    </w:p>
    <w:p w:rsidR="00D06C91" w:rsidRDefault="00D06C91" w:rsidP="00D06C91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Среднее</w:t>
      </w:r>
      <w:r w:rsidR="00D90795">
        <w:rPr>
          <w:rFonts w:ascii="Times New Roman" w:hAnsi="Times New Roman" w:cs="Times New Roman"/>
          <w:sz w:val="24"/>
          <w:szCs w:val="24"/>
        </w:rPr>
        <w:t>-</w:t>
      </w:r>
    </w:p>
    <w:p w:rsidR="00C66FD2" w:rsidRPr="00D06C91" w:rsidRDefault="00C66FD2" w:rsidP="00D06C91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D06C91" w:rsidRPr="00D06C91" w:rsidRDefault="00C66FD2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8D462F2" wp14:editId="06E4D32E">
                <wp:simplePos x="0" y="0"/>
                <wp:positionH relativeFrom="margin">
                  <wp:posOffset>-121920</wp:posOffset>
                </wp:positionH>
                <wp:positionV relativeFrom="paragraph">
                  <wp:posOffset>-140970</wp:posOffset>
                </wp:positionV>
                <wp:extent cx="10191750" cy="7336790"/>
                <wp:effectExtent l="19050" t="19050" r="38100" b="355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0" cy="7336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101E4" id="Прямоугольник 4" o:spid="_x0000_s1026" style="position:absolute;margin-left:-9.6pt;margin-top:-11.1pt;width:802.5pt;height:577.7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" fillcolor="window" strokecolor="#70ad47" strokeweight="4.5pt">
                <w10:wrap anchorx="margin"/>
              </v:rect>
            </w:pict>
          </mc:Fallback>
        </mc:AlternateContent>
      </w:r>
      <w:r w:rsidR="00D06C91" w:rsidRPr="00D06C91">
        <w:rPr>
          <w:rFonts w:ascii="Times New Roman" w:hAnsi="Times New Roman" w:cs="Times New Roman"/>
          <w:sz w:val="24"/>
          <w:szCs w:val="24"/>
        </w:rPr>
        <w:t>Педагогический коллектив школы проводит свою работу</w:t>
      </w:r>
      <w:r w:rsidR="00B6584E">
        <w:rPr>
          <w:rFonts w:ascii="Times New Roman" w:hAnsi="Times New Roman" w:cs="Times New Roman"/>
          <w:sz w:val="24"/>
          <w:szCs w:val="24"/>
        </w:rPr>
        <w:t xml:space="preserve"> в соответствии с Законами РФ «</w:t>
      </w:r>
      <w:r w:rsidR="00D06C91" w:rsidRPr="00D06C91">
        <w:rPr>
          <w:rFonts w:ascii="Times New Roman" w:hAnsi="Times New Roman" w:cs="Times New Roman"/>
          <w:sz w:val="24"/>
          <w:szCs w:val="24"/>
        </w:rPr>
        <w:t>Об образовании», системой действующих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стандартов в области обеспечения жизнедеятельности обучающихся. Внеучебная деятельность организована в форме кружков, секций. В школе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соблюдены условия предоставления общедоступного и бесплатного начального общего, основного общего, среднего (полного) общего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образования по основным общеобразовательным программам.</w:t>
      </w:r>
    </w:p>
    <w:p w:rsidR="00D90795" w:rsidRPr="00D06C91" w:rsidRDefault="00D06C91" w:rsidP="00D90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 xml:space="preserve">Учебные планы по школе составлены согласно региональному базисному учебному плану образовательных учреждений </w:t>
      </w:r>
      <w:r w:rsidR="00D90795">
        <w:rPr>
          <w:rFonts w:ascii="Times New Roman" w:hAnsi="Times New Roman" w:cs="Times New Roman"/>
          <w:sz w:val="24"/>
          <w:szCs w:val="24"/>
        </w:rPr>
        <w:t>Чеченской Республики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Федеральный и региональный компоненты соблюдены.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В школе соблюдаются правила приема, отчисления, переводов обучающихся.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b/>
          <w:bCs/>
          <w:sz w:val="24"/>
          <w:szCs w:val="24"/>
        </w:rPr>
        <w:t>Обеспечение безопасности, в том числе пожарной</w:t>
      </w:r>
      <w:r w:rsidRPr="00D06C91">
        <w:rPr>
          <w:rFonts w:ascii="Times New Roman" w:hAnsi="Times New Roman" w:cs="Times New Roman"/>
          <w:sz w:val="24"/>
          <w:szCs w:val="24"/>
        </w:rPr>
        <w:t>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В образовательном учреждении обеспечиваются условия по безопасности обучающихся в учебное и внеучебное время. Разработаны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мероприятия, инструкции по охране труда и технике безопасности, пожарной безопасности, ведутся журналы инструктажа. Школа оборудована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пожарной сигнализацией. С 5 по 11 классы осуществляется преподавание основ безопасности жизнедеятельности. Систематически проводится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разъяснительная работа по соблюдению правил пожарной безопасности, а также правил поведения в случае возможных террористических</w:t>
      </w:r>
    </w:p>
    <w:p w:rsidR="00947632" w:rsidRPr="00D06C91" w:rsidRDefault="00D06C91" w:rsidP="00D06C91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актов и других чрезвычайных ситуаций.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Школа оборудована первичными средствами пожаротушения, пожарной сигнализацией. Проводятся тренировки с обучающимися,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воспитанниками и работниками. Налажено взаимодействие с органами РОВД, пожарной частью.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</w:t>
      </w:r>
      <w:r w:rsidRPr="00D06C91">
        <w:rPr>
          <w:rFonts w:ascii="Times New Roman" w:hAnsi="Times New Roman" w:cs="Times New Roman"/>
          <w:sz w:val="24"/>
          <w:szCs w:val="24"/>
        </w:rPr>
        <w:t>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Учреждение имеет в достаточном количестве оборудование для эффективного использования информационно-коммуникационных</w:t>
      </w:r>
    </w:p>
    <w:p w:rsidR="00B6584E" w:rsidRPr="00D06C91" w:rsidRDefault="00D06C91" w:rsidP="00B65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 xml:space="preserve">технологий в образовательном </w:t>
      </w:r>
      <w:r w:rsidR="00B6584E">
        <w:rPr>
          <w:rFonts w:ascii="Times New Roman" w:hAnsi="Times New Roman" w:cs="Times New Roman"/>
          <w:sz w:val="24"/>
          <w:szCs w:val="24"/>
        </w:rPr>
        <w:t>процессе. В школе имеются 15</w:t>
      </w:r>
      <w:r w:rsidRPr="00D06C91">
        <w:rPr>
          <w:rFonts w:ascii="Times New Roman" w:hAnsi="Times New Roman" w:cs="Times New Roman"/>
          <w:sz w:val="24"/>
          <w:szCs w:val="24"/>
        </w:rPr>
        <w:t xml:space="preserve"> ком</w:t>
      </w:r>
      <w:r w:rsidR="00B6584E">
        <w:rPr>
          <w:rFonts w:ascii="Times New Roman" w:hAnsi="Times New Roman" w:cs="Times New Roman"/>
          <w:sz w:val="24"/>
          <w:szCs w:val="24"/>
        </w:rPr>
        <w:t>пьютеров</w:t>
      </w:r>
      <w:r w:rsidRPr="00D06C91">
        <w:rPr>
          <w:rFonts w:ascii="Times New Roman" w:hAnsi="Times New Roman" w:cs="Times New Roman"/>
          <w:sz w:val="24"/>
          <w:szCs w:val="24"/>
        </w:rPr>
        <w:t xml:space="preserve">, </w:t>
      </w:r>
      <w:r w:rsidR="00B6584E">
        <w:rPr>
          <w:rFonts w:ascii="Times New Roman" w:hAnsi="Times New Roman" w:cs="Times New Roman"/>
          <w:sz w:val="24"/>
          <w:szCs w:val="24"/>
        </w:rPr>
        <w:t xml:space="preserve">10 </w:t>
      </w:r>
      <w:r w:rsidRPr="00D06C91">
        <w:rPr>
          <w:rFonts w:ascii="Times New Roman" w:hAnsi="Times New Roman" w:cs="Times New Roman"/>
          <w:sz w:val="24"/>
          <w:szCs w:val="24"/>
        </w:rPr>
        <w:t>ноутбук</w:t>
      </w:r>
      <w:r w:rsidR="00B6584E">
        <w:rPr>
          <w:rFonts w:ascii="Times New Roman" w:hAnsi="Times New Roman" w:cs="Times New Roman"/>
          <w:sz w:val="24"/>
          <w:szCs w:val="24"/>
        </w:rPr>
        <w:t>ов</w:t>
      </w:r>
      <w:r w:rsidRPr="00D06C91">
        <w:rPr>
          <w:rFonts w:ascii="Times New Roman" w:hAnsi="Times New Roman" w:cs="Times New Roman"/>
          <w:sz w:val="24"/>
          <w:szCs w:val="24"/>
        </w:rPr>
        <w:t xml:space="preserve">, </w:t>
      </w:r>
      <w:r w:rsidR="00B6584E">
        <w:rPr>
          <w:rFonts w:ascii="Times New Roman" w:hAnsi="Times New Roman" w:cs="Times New Roman"/>
          <w:sz w:val="24"/>
          <w:szCs w:val="24"/>
        </w:rPr>
        <w:t>5 интерактивных досок</w:t>
      </w:r>
      <w:r w:rsidRPr="00D06C91">
        <w:rPr>
          <w:rFonts w:ascii="Times New Roman" w:hAnsi="Times New Roman" w:cs="Times New Roman"/>
          <w:sz w:val="24"/>
          <w:szCs w:val="24"/>
        </w:rPr>
        <w:t>, проекторы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 xml:space="preserve"> Библиотека ежегодно пополняется учебной, художественной, научно-популярной литературой. С каждым годом увеличивается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количество подписных изданий.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Нормативно-правовое обеспечение </w:t>
      </w:r>
      <w:r w:rsidRPr="00D06C91">
        <w:rPr>
          <w:rFonts w:ascii="Times New Roman" w:hAnsi="Times New Roman" w:cs="Times New Roman"/>
          <w:sz w:val="24"/>
          <w:szCs w:val="24"/>
        </w:rPr>
        <w:t>школы соответствует Закону Российской Федерации «Об образовании», Федеральной программе развития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образования, Национальной доктрине образования Российской Федерации, закону «Об основных гарантиях прав ребенка в Российской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Федерации» и отражает основные направления образовательной политики, приоритетным национальным проектом «Образование» другими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локальными актами.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Школьное образование ориентировано на формирование у школьников позитивного отношения к жизни, нравственности, патриотизма,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здорового образа жизни, а также на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 открытость образовательного процесса;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 доступность образования;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 xml:space="preserve"> стремление педагогического коллектива к признанию </w:t>
      </w:r>
      <w:r w:rsidR="001D0664" w:rsidRPr="00D06C91">
        <w:rPr>
          <w:rFonts w:ascii="Times New Roman" w:hAnsi="Times New Roman" w:cs="Times New Roman"/>
          <w:sz w:val="24"/>
          <w:szCs w:val="24"/>
        </w:rPr>
        <w:t>любых позитивных достижений,</w:t>
      </w:r>
      <w:r w:rsidRPr="00D06C91">
        <w:rPr>
          <w:rFonts w:ascii="Times New Roman" w:hAnsi="Times New Roman" w:cs="Times New Roman"/>
          <w:sz w:val="24"/>
          <w:szCs w:val="24"/>
        </w:rPr>
        <w:t xml:space="preserve"> учащихся в учебе и во внеклассной работе;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 создание условий для развития каждого учащегося с учетом его индивидуальных образовательных возможностей;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 уважение к личности ученика и педагога;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 ориентацию на использование передовых научно-педагогических технологий в сочетании с эффективными традиционными методами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обучения.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b/>
          <w:bCs/>
          <w:sz w:val="24"/>
          <w:szCs w:val="24"/>
        </w:rPr>
        <w:t>Управление в школе</w:t>
      </w:r>
      <w:r w:rsidRPr="00D06C91">
        <w:rPr>
          <w:rFonts w:ascii="Times New Roman" w:hAnsi="Times New Roman" w:cs="Times New Roman"/>
          <w:sz w:val="24"/>
          <w:szCs w:val="24"/>
        </w:rPr>
        <w:t>: общее собрание трудового коллектива, Совет ОУ, Педагогический совет, родительская конференция, методический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совет, школьные методические объединения учителей-предметников. В школе управление осуществляется на основе сотрудничества</w:t>
      </w:r>
    </w:p>
    <w:p w:rsidR="00947632" w:rsidRPr="00D06C91" w:rsidRDefault="00D06C91" w:rsidP="00D06C91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 xml:space="preserve">руководства школы и всех участников образовательного процесса. Администрация </w:t>
      </w:r>
      <w:r>
        <w:rPr>
          <w:rFonts w:ascii="Times New Roman" w:hAnsi="Times New Roman" w:cs="Times New Roman"/>
          <w:sz w:val="24"/>
          <w:szCs w:val="24"/>
        </w:rPr>
        <w:t>строит свою работу по управлению школой на основе</w:t>
      </w:r>
    </w:p>
    <w:p w:rsidR="00947632" w:rsidRPr="00D06C91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нормативно-правового обеспечения учебно-воспитательного процесса, разработок, рекомендаций, внедрения новых информационных</w:t>
      </w:r>
    </w:p>
    <w:p w:rsidR="00D06C91" w:rsidRPr="00D06C91" w:rsidRDefault="00235812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8D462F2" wp14:editId="06E4D32E">
                <wp:simplePos x="0" y="0"/>
                <wp:positionH relativeFrom="margin">
                  <wp:align>right</wp:align>
                </wp:positionH>
                <wp:positionV relativeFrom="paragraph">
                  <wp:posOffset>-153011</wp:posOffset>
                </wp:positionV>
                <wp:extent cx="9989389" cy="7073145"/>
                <wp:effectExtent l="19050" t="19050" r="31115" b="3302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9389" cy="7073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8F9E7" id="Прямоугольник 5" o:spid="_x0000_s1026" style="position:absolute;margin-left:735.35pt;margin-top:-12.05pt;width:786.55pt;height:556.95pt;z-index:-251636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" fillcolor="window" strokecolor="#70ad47" strokeweight="4.5pt">
                <w10:wrap anchorx="margin"/>
              </v:rect>
            </w:pict>
          </mc:Fallback>
        </mc:AlternateContent>
      </w:r>
      <w:r w:rsidR="00D06C91" w:rsidRPr="00D06C91">
        <w:rPr>
          <w:rFonts w:ascii="Times New Roman" w:hAnsi="Times New Roman" w:cs="Times New Roman"/>
          <w:color w:val="000000"/>
          <w:sz w:val="24"/>
          <w:szCs w:val="24"/>
        </w:rPr>
        <w:t>технологий в обучение и творческого потенциала педагогического коллектива.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Система дополнительного образования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>В школе работают спортивные секции (волейбол, футбол, настольный теннис, легкая атлетика), кружки по интересам: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>Всего кружковой рабо</w:t>
      </w:r>
      <w:r w:rsidR="001D0664">
        <w:rPr>
          <w:rFonts w:ascii="Times New Roman" w:hAnsi="Times New Roman" w:cs="Times New Roman"/>
          <w:color w:val="000000"/>
          <w:sz w:val="24"/>
          <w:szCs w:val="24"/>
        </w:rPr>
        <w:t>той в школе охвачено более 70</w:t>
      </w:r>
      <w:r w:rsidRPr="00D06C91">
        <w:rPr>
          <w:rFonts w:ascii="Times New Roman" w:hAnsi="Times New Roman" w:cs="Times New Roman"/>
          <w:color w:val="000000"/>
          <w:sz w:val="24"/>
          <w:szCs w:val="24"/>
        </w:rPr>
        <w:t xml:space="preserve"> % учащихся. Воспитательная работа строится на основе развития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>самоуправления школьников и является одним из приоритетных направлений деятельности школы. Она направлена на интеллектуальное,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>нравственное, патриотическое, эстетическое и физическое развитие личности.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>Важным средством повышения педагогического мастерства учителей, связующим в единое целое всю систему работы школы, является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>методическая работа.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>Педагогическим коллективом создаются методические разработки, которые пополняют методическую копилку школы. При этом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>педагогический коллектив регулярно повышает свой профессиональный уровень через участие в работе различных педагогических сообществ,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>курсы повышения квалификации, аттестационные мероприятия. Разработана и совершенствуется модель учительского портфолио, которая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>предполагает стать составной частью предстоящей аттестации в новой форме. Обобщение и распространение опыта работы учителей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>осуществляется путем проведения открытых уроков, мастер-классов, участия в районных, республиканских конкурсах, конференциях и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>семинарах, школьных и районных методических объединениях, сетевых проектах.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Численность обучающихся</w:t>
      </w:r>
    </w:p>
    <w:p w:rsidR="00D06C91" w:rsidRPr="00D06C91" w:rsidRDefault="001D0664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2017 – 2018</w:t>
      </w:r>
      <w:r w:rsidR="00D06C91" w:rsidRPr="00D06C91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контингент обучающихся составляет: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 xml:space="preserve">I ступень – </w:t>
      </w:r>
      <w:r w:rsidR="001D06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741</w:t>
      </w:r>
      <w:r w:rsidRPr="00D06C91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r w:rsidR="001D0664">
        <w:rPr>
          <w:rFonts w:ascii="Times New Roman" w:hAnsi="Times New Roman" w:cs="Times New Roman"/>
          <w:color w:val="000000"/>
          <w:sz w:val="24"/>
          <w:szCs w:val="24"/>
        </w:rPr>
        <w:t>человек, 32</w:t>
      </w:r>
      <w:r w:rsidRPr="00D06C91">
        <w:rPr>
          <w:rFonts w:ascii="Times New Roman" w:hAnsi="Times New Roman" w:cs="Times New Roman"/>
          <w:color w:val="000000"/>
          <w:sz w:val="24"/>
          <w:szCs w:val="24"/>
        </w:rPr>
        <w:t xml:space="preserve"> класса.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 xml:space="preserve">II ступень – </w:t>
      </w:r>
      <w:r w:rsidR="001D06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641</w:t>
      </w:r>
      <w:r w:rsidRPr="00D06C91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r w:rsidRPr="00D06C91">
        <w:rPr>
          <w:rFonts w:ascii="Times New Roman" w:hAnsi="Times New Roman" w:cs="Times New Roman"/>
          <w:color w:val="000000"/>
          <w:sz w:val="24"/>
          <w:szCs w:val="24"/>
        </w:rPr>
        <w:t xml:space="preserve">человек, </w:t>
      </w:r>
      <w:r w:rsidR="001D066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06C91">
        <w:rPr>
          <w:rFonts w:ascii="Times New Roman" w:hAnsi="Times New Roman" w:cs="Times New Roman"/>
          <w:color w:val="000000"/>
          <w:sz w:val="24"/>
          <w:szCs w:val="24"/>
        </w:rPr>
        <w:t>5 классов.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>III ступень –</w:t>
      </w:r>
      <w:r w:rsidR="001D06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46</w:t>
      </w:r>
      <w:r w:rsidRPr="00D06C91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r w:rsidRPr="00D06C91">
        <w:rPr>
          <w:rFonts w:ascii="Times New Roman" w:hAnsi="Times New Roman" w:cs="Times New Roman"/>
          <w:color w:val="000000"/>
          <w:sz w:val="24"/>
          <w:szCs w:val="24"/>
        </w:rPr>
        <w:t>человек, 2 класса.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 xml:space="preserve">Итого: </w:t>
      </w:r>
      <w:r w:rsidR="001D06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1409</w:t>
      </w:r>
      <w:r w:rsidRPr="00D06C91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r w:rsidR="001D0664">
        <w:rPr>
          <w:rFonts w:ascii="Times New Roman" w:hAnsi="Times New Roman" w:cs="Times New Roman"/>
          <w:color w:val="000000"/>
          <w:sz w:val="24"/>
          <w:szCs w:val="24"/>
        </w:rPr>
        <w:t>человека, 59</w:t>
      </w:r>
      <w:r w:rsidRPr="00D06C91">
        <w:rPr>
          <w:rFonts w:ascii="Times New Roman" w:hAnsi="Times New Roman" w:cs="Times New Roman"/>
          <w:color w:val="000000"/>
          <w:sz w:val="24"/>
          <w:szCs w:val="24"/>
        </w:rPr>
        <w:t xml:space="preserve"> классов.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Условия для сохранения здоровья учащихся.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>Для достижения положительных результатов в обучении и воспитании школьников педагогический коллектив уделяет особое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>внимание вопросам создания условий для сохранения здоровья и безопасности обучающихся. В школе принята комплексно-целевая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>программа «Здоровье». Реализация программы «Здоровье» позволило обеспечить положительную динамику состояния здоровья детей и</w:t>
      </w:r>
    </w:p>
    <w:p w:rsidR="00D06C91" w:rsidRPr="00D06C91" w:rsidRDefault="001D0664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молодежи: 86 </w:t>
      </w:r>
      <w:r w:rsidR="00D06C91" w:rsidRPr="00D06C91">
        <w:rPr>
          <w:rFonts w:ascii="Times New Roman" w:hAnsi="Times New Roman" w:cs="Times New Roman"/>
          <w:color w:val="000000"/>
          <w:sz w:val="24"/>
          <w:szCs w:val="24"/>
        </w:rPr>
        <w:t>% детей имеют основную группу здоровья. Сотрудники, обучающиеся, регулярно проходят медицинские осмотры,</w:t>
      </w:r>
    </w:p>
    <w:p w:rsidR="00947632" w:rsidRDefault="00D06C91" w:rsidP="00D06C91">
      <w:pPr>
        <w:tabs>
          <w:tab w:val="left" w:pos="6990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D06C91">
        <w:rPr>
          <w:rFonts w:ascii="Times New Roman" w:hAnsi="Times New Roman" w:cs="Times New Roman"/>
          <w:color w:val="000000"/>
          <w:sz w:val="24"/>
          <w:szCs w:val="24"/>
        </w:rPr>
        <w:t>профилактическую вакцинацию.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Раздел 3 </w:t>
      </w:r>
      <w:r w:rsidRPr="00D06C91">
        <w:rPr>
          <w:rFonts w:ascii="Times New Roman" w:hAnsi="Times New Roman" w:cs="Times New Roman"/>
          <w:b/>
          <w:bCs/>
          <w:sz w:val="24"/>
          <w:szCs w:val="24"/>
        </w:rPr>
        <w:t>Характеристика задач в рамках реализации национальной образовательной инициативы «Наша новая школа»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Современное школьное образование должно соответствовать целям опережающего развития. В национальной образовательной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инициативе «Наша новая школа», говорится: «Главные задачи современной школы – раскрытие способностей каждого ученика, воспитание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порядочного и патриотичного человека, личности, готовой к жизни в высокотехнологичном, конкурентном мире. Школьное обучение должно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быть построено так, чтобы выпускники могли самостоятельно ставить и достигать серьезных целей, умело реагировать на разные жизненные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ситуации».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0"/>
          <w:szCs w:val="20"/>
        </w:rPr>
        <w:t xml:space="preserve"> </w:t>
      </w:r>
      <w:r w:rsidRPr="00D06C91">
        <w:rPr>
          <w:rFonts w:ascii="Times New Roman" w:hAnsi="Times New Roman" w:cs="Times New Roman"/>
          <w:sz w:val="24"/>
          <w:szCs w:val="24"/>
        </w:rPr>
        <w:t>Решить эти задачи должно обновленное содержание образования, переход к стандартам нового поколения. Новые образовательные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стандарты предполагают формирование у школьников не только предметных, но и межпредметных образовательных результатов.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Результатом образования должно стать «не только знания по конкретным дисциплинам, но и умение применять их в повседневной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жизни, использовать в дальнейшем обучении.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0"/>
          <w:szCs w:val="20"/>
        </w:rPr>
        <w:t xml:space="preserve"> </w:t>
      </w:r>
      <w:r w:rsidRPr="00D06C91">
        <w:rPr>
          <w:rFonts w:ascii="Times New Roman" w:hAnsi="Times New Roman" w:cs="Times New Roman"/>
          <w:sz w:val="24"/>
          <w:szCs w:val="24"/>
        </w:rPr>
        <w:t>Одновременно с внедрением новых образовательных стандартов необходимо выстроить систему поиска, поддержки и сопровождения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lastRenderedPageBreak/>
        <w:t>талантливых детей.</w:t>
      </w:r>
    </w:p>
    <w:p w:rsidR="00D06C91" w:rsidRPr="00D06C91" w:rsidRDefault="00A435FD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8D462F2" wp14:editId="06E4D32E">
                <wp:simplePos x="0" y="0"/>
                <wp:positionH relativeFrom="column">
                  <wp:posOffset>-135758</wp:posOffset>
                </wp:positionH>
                <wp:positionV relativeFrom="paragraph">
                  <wp:posOffset>-170264</wp:posOffset>
                </wp:positionV>
                <wp:extent cx="10231108" cy="7108166"/>
                <wp:effectExtent l="19050" t="19050" r="37465" b="361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1108" cy="71081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4F294" id="Прямоугольник 6" o:spid="_x0000_s1026" style="position:absolute;margin-left:-10.7pt;margin-top:-13.4pt;width:805.6pt;height:559.7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" fillcolor="window" strokecolor="#70ad47" strokeweight="4.5pt"/>
            </w:pict>
          </mc:Fallback>
        </mc:AlternateContent>
      </w:r>
      <w:r w:rsidR="00D06C91" w:rsidRPr="00D06C91">
        <w:rPr>
          <w:rFonts w:ascii="Times New Roman" w:hAnsi="Times New Roman" w:cs="Times New Roman"/>
          <w:sz w:val="20"/>
          <w:szCs w:val="20"/>
        </w:rPr>
        <w:t xml:space="preserve"> </w:t>
      </w:r>
      <w:r w:rsidR="00D06C91" w:rsidRPr="00D06C91">
        <w:rPr>
          <w:rFonts w:ascii="Times New Roman" w:hAnsi="Times New Roman" w:cs="Times New Roman"/>
          <w:sz w:val="24"/>
          <w:szCs w:val="24"/>
        </w:rPr>
        <w:t>Важной задачей также является «совершенствование учительского корпуса», а именно, внедрение системы моральных и материальных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стимулов поддержки учителей, привлечение к профессии учителя талантливой молодежи.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0"/>
          <w:szCs w:val="20"/>
        </w:rPr>
        <w:t xml:space="preserve"> </w:t>
      </w:r>
      <w:r w:rsidRPr="00D06C91">
        <w:rPr>
          <w:rFonts w:ascii="Times New Roman" w:hAnsi="Times New Roman" w:cs="Times New Roman"/>
          <w:sz w:val="24"/>
          <w:szCs w:val="24"/>
        </w:rPr>
        <w:t>Должна измениться и школьная инфраструктура. «Нельзя допускать проведение занятий в аварийных, ветхих, приспособленных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помещениях, представляющих угрозу для жизни и здоровья детей».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0"/>
          <w:szCs w:val="20"/>
        </w:rPr>
        <w:t xml:space="preserve"> </w:t>
      </w:r>
      <w:r w:rsidRPr="00D06C91">
        <w:rPr>
          <w:rFonts w:ascii="Times New Roman" w:hAnsi="Times New Roman" w:cs="Times New Roman"/>
          <w:sz w:val="24"/>
          <w:szCs w:val="24"/>
        </w:rPr>
        <w:t>Важным направлением является сохранение и укрепление здоровья школьников. Этим вопросом должны заниматься и учителя. К детям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должен быть осуществлен индивидуальный подход в обучении, и это позитивно скажется на их здоровье.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Вышеперечисленные задачи являются основой проекта перспективного развития школы.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Актуальность разработки данного проекта обусловлена тем, что в последние годы произошли значительные изменения внешних и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внутренних условий жизнедеятельности школы, которые диктуют необходимость дальнейшего перспективного развития школы в соответствии</w:t>
      </w:r>
    </w:p>
    <w:p w:rsidR="00D06C91" w:rsidRPr="00D06C91" w:rsidRDefault="00D06C91" w:rsidP="00D06C91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с поставленными задачами модернизации российского образован</w:t>
      </w:r>
      <w:r w:rsidR="001D0664">
        <w:rPr>
          <w:rFonts w:ascii="Times New Roman" w:hAnsi="Times New Roman" w:cs="Times New Roman"/>
          <w:sz w:val="24"/>
          <w:szCs w:val="24"/>
        </w:rPr>
        <w:t>ия.</w:t>
      </w:r>
    </w:p>
    <w:p w:rsidR="00D06C91" w:rsidRPr="001D0664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664">
        <w:rPr>
          <w:rFonts w:ascii="Times New Roman" w:hAnsi="Times New Roman" w:cs="Times New Roman"/>
          <w:b/>
          <w:sz w:val="24"/>
          <w:szCs w:val="24"/>
        </w:rPr>
        <w:t>Выявлены следующие проблемы:</w:t>
      </w:r>
    </w:p>
    <w:p w:rsid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качества образования в соответствии с концепцией модернизации Российского образования, соответствующего</w:t>
      </w:r>
    </w:p>
    <w:p w:rsid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требованиям современного информационного общества в условиях компетентного подхода. -</w:t>
      </w:r>
    </w:p>
    <w:p w:rsid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школьной инфраструктуры: улучшить пространственно-предметную среду ОУ, которая будет соответствовать новым требованиям.</w:t>
      </w:r>
    </w:p>
    <w:p w:rsid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Укрепление учебно-материальной базы школы, улучшение обеспечения учебными и учебно-методическими пособиями, компьютерным</w:t>
      </w:r>
    </w:p>
    <w:p w:rsid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оборудованием.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Раздел 4 </w:t>
      </w:r>
      <w:r w:rsidRPr="00D06C91">
        <w:rPr>
          <w:rFonts w:ascii="Times New Roman" w:hAnsi="Times New Roman" w:cs="Times New Roman"/>
          <w:b/>
          <w:bCs/>
          <w:sz w:val="24"/>
          <w:szCs w:val="24"/>
        </w:rPr>
        <w:t>Постановка цели деятельности и конкретных достижимых задач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Цель проекта: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Создание условий для повышения качества образования, достижения высокого уровня подготовки обучающихся в ходе осуществления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модернизации образования в рамках реализации национальной образовательной инициативы «Наша новая школа».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Задачи проекта: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1. Повысить качество образования, отвечающее современным требованиям к условиям осуществления образовательного процесса в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рамках внедрения новых федеральных государственных стандартов (ФГОС) общего образования и формировать готовность и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способность обучающихся к саморазвитию и высокой социальной активности.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2. Совершенствовать систему выявления, поддержки и сопровождения талантливых детей и создавать условия для реализации их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способностей.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3. Совершенствовать систему материальных и моральных стимулов поддержки учителей. Повышать квалификацию педагогических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кадров для работы в современных условиях.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4. Привлекать финансовые средства для развития школьной инфраструктуры.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5. Совершенствовать систему сохранения и укрепления здоровья детей и создавать условия для эффективного использования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здоровьесберегающих технологий.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6. Повышать качество и эффективность услуг, предоставляемых за счет бюджетных средств.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Раздел 5 </w:t>
      </w:r>
      <w:r w:rsidRPr="00D06C91">
        <w:rPr>
          <w:rFonts w:ascii="Times New Roman" w:hAnsi="Times New Roman" w:cs="Times New Roman"/>
          <w:b/>
          <w:bCs/>
          <w:sz w:val="24"/>
          <w:szCs w:val="24"/>
        </w:rPr>
        <w:t>Сроки реализации проекта: 2017 – 2021 гг.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проекта</w:t>
      </w:r>
      <w:r w:rsidRPr="00D06C91">
        <w:rPr>
          <w:rFonts w:ascii="Times New Roman" w:hAnsi="Times New Roman" w:cs="Times New Roman"/>
          <w:sz w:val="24"/>
          <w:szCs w:val="24"/>
        </w:rPr>
        <w:t>: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1 этап – подготовительный (2017 г.) Проблемный анализ эффективности работы школы, разработка плана мероприятий, расчет финансовых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затрат.</w:t>
      </w:r>
    </w:p>
    <w:p w:rsidR="00D06C91" w:rsidRPr="00D06C91" w:rsidRDefault="00D06C91" w:rsidP="00D06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t>2 этап – основной (2018 – 2020г.) Работа школы по реализации направлений национальной образовательной инициативы «Наша новая школа».</w:t>
      </w:r>
    </w:p>
    <w:p w:rsidR="00947632" w:rsidRPr="00D06C91" w:rsidRDefault="00D06C91" w:rsidP="00D06C91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  <w:r w:rsidRPr="00D06C91">
        <w:rPr>
          <w:rFonts w:ascii="Times New Roman" w:hAnsi="Times New Roman" w:cs="Times New Roman"/>
          <w:sz w:val="24"/>
          <w:szCs w:val="24"/>
        </w:rPr>
        <w:lastRenderedPageBreak/>
        <w:t>3 этап – обобщающий (2021г.) Проблемный анализ результатов реализации проекта, определение</w:t>
      </w:r>
      <w:r w:rsidR="001D0664">
        <w:rPr>
          <w:rFonts w:ascii="Times New Roman" w:hAnsi="Times New Roman" w:cs="Times New Roman"/>
          <w:sz w:val="24"/>
          <w:szCs w:val="24"/>
        </w:rPr>
        <w:t xml:space="preserve"> перспектив дальнейшего развития школы.</w:t>
      </w:r>
    </w:p>
    <w:p w:rsidR="00C1277A" w:rsidRPr="00C1277A" w:rsidRDefault="00C1277A" w:rsidP="00C12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2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Раздел 6 </w:t>
      </w:r>
      <w:r w:rsidRPr="00C1277A">
        <w:rPr>
          <w:rFonts w:ascii="Times New Roman" w:hAnsi="Times New Roman" w:cs="Times New Roman"/>
          <w:b/>
          <w:bCs/>
          <w:sz w:val="24"/>
          <w:szCs w:val="24"/>
        </w:rPr>
        <w:t>Содержание, механизм реализации и ожидаемые результаты. Ресурсное обеспечение проекта</w:t>
      </w:r>
    </w:p>
    <w:tbl>
      <w:tblPr>
        <w:tblStyle w:val="a7"/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276"/>
        <w:gridCol w:w="2693"/>
        <w:gridCol w:w="1843"/>
        <w:gridCol w:w="2320"/>
        <w:gridCol w:w="1728"/>
        <w:gridCol w:w="1905"/>
      </w:tblGrid>
      <w:tr w:rsidR="0014320F" w:rsidTr="00C16FD4">
        <w:tc>
          <w:tcPr>
            <w:tcW w:w="568" w:type="dxa"/>
          </w:tcPr>
          <w:p w:rsidR="0014320F" w:rsidRDefault="0014320F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14320F" w:rsidRDefault="0014320F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  <w:p w:rsidR="0014320F" w:rsidRDefault="0014320F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  <w:p w:rsidR="0014320F" w:rsidRDefault="0014320F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национальной</w:t>
            </w:r>
          </w:p>
          <w:p w:rsidR="0014320F" w:rsidRDefault="0014320F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</w:p>
          <w:p w:rsidR="0014320F" w:rsidRDefault="0014320F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политики «Наша</w:t>
            </w:r>
          </w:p>
          <w:p w:rsidR="0014320F" w:rsidRDefault="0014320F" w:rsidP="00C1277A">
            <w:pPr>
              <w:tabs>
                <w:tab w:val="left" w:pos="6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новая школа»</w:t>
            </w:r>
          </w:p>
        </w:tc>
        <w:tc>
          <w:tcPr>
            <w:tcW w:w="1984" w:type="dxa"/>
          </w:tcPr>
          <w:p w:rsidR="0014320F" w:rsidRDefault="0014320F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в рамках</w:t>
            </w:r>
          </w:p>
          <w:p w:rsidR="0014320F" w:rsidRDefault="0014320F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  <w:p w:rsidR="0014320F" w:rsidRDefault="0014320F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направлений</w:t>
            </w:r>
          </w:p>
          <w:p w:rsidR="0014320F" w:rsidRDefault="0014320F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национальной</w:t>
            </w:r>
          </w:p>
          <w:p w:rsidR="0014320F" w:rsidRDefault="0014320F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</w:p>
          <w:p w:rsidR="0014320F" w:rsidRDefault="0014320F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политики «Наша</w:t>
            </w:r>
          </w:p>
          <w:p w:rsidR="0014320F" w:rsidRDefault="0014320F" w:rsidP="00C1277A">
            <w:pPr>
              <w:tabs>
                <w:tab w:val="left" w:pos="6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новая школа»</w:t>
            </w:r>
          </w:p>
        </w:tc>
        <w:tc>
          <w:tcPr>
            <w:tcW w:w="1276" w:type="dxa"/>
          </w:tcPr>
          <w:p w:rsidR="0014320F" w:rsidRDefault="0014320F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</w:t>
            </w:r>
          </w:p>
          <w:p w:rsidR="0014320F" w:rsidRDefault="0014320F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финансиро-вания для</w:t>
            </w:r>
          </w:p>
          <w:p w:rsidR="0014320F" w:rsidRDefault="0014320F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  <w:p w:rsidR="0014320F" w:rsidRDefault="0014320F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задач,</w:t>
            </w:r>
          </w:p>
          <w:p w:rsidR="0014320F" w:rsidRDefault="0014320F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требующих</w:t>
            </w:r>
          </w:p>
          <w:p w:rsidR="0014320F" w:rsidRDefault="0014320F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финансовых</w:t>
            </w:r>
          </w:p>
          <w:p w:rsidR="0014320F" w:rsidRDefault="0014320F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вложений,</w:t>
            </w:r>
          </w:p>
          <w:p w:rsidR="0014320F" w:rsidRPr="00B6584E" w:rsidRDefault="0014320F" w:rsidP="00C1277A">
            <w:pPr>
              <w:tabs>
                <w:tab w:val="left" w:pos="6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8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тыс.руб</w:t>
            </w:r>
          </w:p>
        </w:tc>
        <w:tc>
          <w:tcPr>
            <w:tcW w:w="10489" w:type="dxa"/>
            <w:gridSpan w:val="5"/>
          </w:tcPr>
          <w:p w:rsidR="0014320F" w:rsidRDefault="0014320F" w:rsidP="00947632">
            <w:pPr>
              <w:tabs>
                <w:tab w:val="left" w:pos="69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20F" w:rsidRPr="001D0664" w:rsidRDefault="0014320F" w:rsidP="001D0664">
            <w:pPr>
              <w:tabs>
                <w:tab w:val="left" w:pos="6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64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решения задач (в планируемый период времени)</w:t>
            </w:r>
          </w:p>
        </w:tc>
      </w:tr>
      <w:tr w:rsidR="00C1277A" w:rsidTr="00B6584E">
        <w:tc>
          <w:tcPr>
            <w:tcW w:w="568" w:type="dxa"/>
          </w:tcPr>
          <w:p w:rsidR="00C1277A" w:rsidRDefault="00C1277A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277A" w:rsidRDefault="00C1277A" w:rsidP="001D0664">
            <w:pPr>
              <w:tabs>
                <w:tab w:val="left" w:pos="6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843" w:type="dxa"/>
          </w:tcPr>
          <w:p w:rsidR="00C1277A" w:rsidRDefault="00C1277A" w:rsidP="001D0664">
            <w:pPr>
              <w:tabs>
                <w:tab w:val="left" w:pos="6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320" w:type="dxa"/>
          </w:tcPr>
          <w:p w:rsidR="00C1277A" w:rsidRDefault="00C1277A" w:rsidP="001D0664">
            <w:pPr>
              <w:tabs>
                <w:tab w:val="left" w:pos="6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28" w:type="dxa"/>
          </w:tcPr>
          <w:p w:rsidR="00C1277A" w:rsidRDefault="00C1277A" w:rsidP="001D0664">
            <w:pPr>
              <w:tabs>
                <w:tab w:val="left" w:pos="6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05" w:type="dxa"/>
          </w:tcPr>
          <w:p w:rsidR="00C1277A" w:rsidRDefault="00C1277A" w:rsidP="001D0664">
            <w:pPr>
              <w:tabs>
                <w:tab w:val="left" w:pos="6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C1277A" w:rsidTr="00B6584E">
        <w:tc>
          <w:tcPr>
            <w:tcW w:w="568" w:type="dxa"/>
          </w:tcPr>
          <w:p w:rsidR="00C1277A" w:rsidRDefault="00C1277A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Переход на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стандарты</w:t>
            </w:r>
          </w:p>
        </w:tc>
        <w:tc>
          <w:tcPr>
            <w:tcW w:w="1984" w:type="dxa"/>
          </w:tcPr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переход на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ФГОС общего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образования.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Повысить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результатов</w:t>
            </w:r>
          </w:p>
          <w:p w:rsidR="00C1277A" w:rsidRDefault="00C1277A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образовательного процесса</w:t>
            </w:r>
          </w:p>
        </w:tc>
        <w:tc>
          <w:tcPr>
            <w:tcW w:w="1276" w:type="dxa"/>
          </w:tcPr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нормативной базы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перехода на ФГОСы.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методического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сопровождения работы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педагогов по переходу на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ФОГС общего образования.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Переход на ФГОС в 9х</w:t>
            </w:r>
          </w:p>
          <w:p w:rsidR="00C1277A" w:rsidRDefault="00C1277A" w:rsidP="00C1277A">
            <w:pPr>
              <w:tabs>
                <w:tab w:val="left" w:pos="6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классах.</w:t>
            </w:r>
          </w:p>
        </w:tc>
        <w:tc>
          <w:tcPr>
            <w:tcW w:w="1843" w:type="dxa"/>
          </w:tcPr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рабочих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 для7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классов.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инновационной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воспитания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обучающихся.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системы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детей</w:t>
            </w:r>
          </w:p>
          <w:p w:rsidR="00C1277A" w:rsidRDefault="00C1277A" w:rsidP="00C1277A">
            <w:pPr>
              <w:tabs>
                <w:tab w:val="left" w:pos="6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начальной школы.</w:t>
            </w:r>
          </w:p>
        </w:tc>
        <w:tc>
          <w:tcPr>
            <w:tcW w:w="2320" w:type="dxa"/>
          </w:tcPr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рабочих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 для 8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классов.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системы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«карьерного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роста»</w:t>
            </w:r>
          </w:p>
          <w:p w:rsidR="00C1277A" w:rsidRDefault="00C1277A" w:rsidP="00C1277A">
            <w:pPr>
              <w:tabs>
                <w:tab w:val="left" w:pos="6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выпускников</w:t>
            </w:r>
          </w:p>
        </w:tc>
        <w:tc>
          <w:tcPr>
            <w:tcW w:w="1728" w:type="dxa"/>
          </w:tcPr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рабочих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 для 9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классов.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разнообразия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образовательных и</w:t>
            </w:r>
          </w:p>
          <w:p w:rsidR="00C1277A" w:rsidRDefault="00C1277A" w:rsidP="00C1277A">
            <w:pPr>
              <w:tabs>
                <w:tab w:val="left" w:pos="6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учебных программ</w:t>
            </w:r>
          </w:p>
        </w:tc>
        <w:tc>
          <w:tcPr>
            <w:tcW w:w="1905" w:type="dxa"/>
          </w:tcPr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Переход на ФГОСы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 классов.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практики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независимой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оценки качества ОУ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отдельных его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компонентов.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независимой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образовательных</w:t>
            </w:r>
          </w:p>
          <w:p w:rsidR="00C1277A" w:rsidRDefault="00C1277A" w:rsidP="00C1277A">
            <w:pPr>
              <w:tabs>
                <w:tab w:val="left" w:pos="6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</w:p>
        </w:tc>
      </w:tr>
      <w:tr w:rsidR="00C1277A" w:rsidTr="00B6584E">
        <w:tc>
          <w:tcPr>
            <w:tcW w:w="568" w:type="dxa"/>
          </w:tcPr>
          <w:p w:rsidR="00C1277A" w:rsidRDefault="00C1277A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поддержки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талантливых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1984" w:type="dxa"/>
          </w:tcPr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Создать и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систему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поддержки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талантливых</w:t>
            </w:r>
          </w:p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1276" w:type="dxa"/>
          </w:tcPr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для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исследовательской и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проектной деятельности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обучающихся.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учителей,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психолого-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педагогического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сопровождения обучающихся.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участия в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предметных олимпиадах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районного и регионального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уровня. Разработка специальной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стимулирования</w:t>
            </w:r>
          </w:p>
          <w:p w:rsidR="00C1277A" w:rsidRDefault="0014320F" w:rsidP="0014320F">
            <w:pPr>
              <w:tabs>
                <w:tab w:val="left" w:pos="69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педагогов</w:t>
            </w:r>
          </w:p>
          <w:p w:rsidR="0014320F" w:rsidRDefault="0014320F" w:rsidP="0014320F">
            <w:pPr>
              <w:tabs>
                <w:tab w:val="left" w:pos="69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20F" w:rsidRDefault="0014320F" w:rsidP="0014320F">
            <w:pPr>
              <w:tabs>
                <w:tab w:val="left" w:pos="69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20F" w:rsidRDefault="0014320F" w:rsidP="0014320F">
            <w:pPr>
              <w:tabs>
                <w:tab w:val="left" w:pos="6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форм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сотрудничества с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</w:p>
          <w:p w:rsidR="00C1277A" w:rsidRDefault="0014320F" w:rsidP="0014320F">
            <w:pPr>
              <w:tabs>
                <w:tab w:val="left" w:pos="6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обучающихся.</w:t>
            </w:r>
          </w:p>
        </w:tc>
        <w:tc>
          <w:tcPr>
            <w:tcW w:w="2320" w:type="dxa"/>
          </w:tcPr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взаимодействия с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учреждениями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науки и культуры,</w:t>
            </w:r>
          </w:p>
          <w:p w:rsidR="00C1277A" w:rsidRDefault="0014320F" w:rsidP="0014320F">
            <w:pPr>
              <w:tabs>
                <w:tab w:val="left" w:pos="6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ВУЗами</w:t>
            </w:r>
          </w:p>
        </w:tc>
        <w:tc>
          <w:tcPr>
            <w:tcW w:w="1728" w:type="dxa"/>
          </w:tcPr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участия в детских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республиканских и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районных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проектах, акциях,</w:t>
            </w:r>
          </w:p>
          <w:p w:rsidR="00C1277A" w:rsidRDefault="0014320F" w:rsidP="0014320F">
            <w:pPr>
              <w:tabs>
                <w:tab w:val="left" w:pos="6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конкурсах</w:t>
            </w:r>
          </w:p>
        </w:tc>
        <w:tc>
          <w:tcPr>
            <w:tcW w:w="1905" w:type="dxa"/>
          </w:tcPr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к</w:t>
            </w:r>
          </w:p>
          <w:p w:rsidR="00C1277A" w:rsidRDefault="0014320F" w:rsidP="0014320F">
            <w:pPr>
              <w:tabs>
                <w:tab w:val="left" w:pos="6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общему.</w:t>
            </w:r>
          </w:p>
        </w:tc>
      </w:tr>
      <w:tr w:rsidR="00C1277A" w:rsidTr="00B6584E">
        <w:tc>
          <w:tcPr>
            <w:tcW w:w="568" w:type="dxa"/>
          </w:tcPr>
          <w:p w:rsidR="00C1277A" w:rsidRDefault="0014320F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учительского</w:t>
            </w:r>
          </w:p>
          <w:p w:rsidR="00C1277A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корпуса</w:t>
            </w:r>
          </w:p>
        </w:tc>
        <w:tc>
          <w:tcPr>
            <w:tcW w:w="1984" w:type="dxa"/>
          </w:tcPr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Повысить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14320F" w:rsidRDefault="0014320F" w:rsidP="0014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-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подготовки</w:t>
            </w:r>
          </w:p>
          <w:p w:rsidR="00C1277A" w:rsidRDefault="0014320F" w:rsidP="00B65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учителей</w:t>
            </w:r>
          </w:p>
        </w:tc>
        <w:tc>
          <w:tcPr>
            <w:tcW w:w="1276" w:type="dxa"/>
          </w:tcPr>
          <w:p w:rsidR="00C1277A" w:rsidRDefault="00C1277A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компьютерной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грамотности и и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информационной культуры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учителей.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внутришкольного обучения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педагогов основной школы по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введению ФГОСов и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созданию рабочих программ.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перспективного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плана курсовой подготовки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учителей7-9 классов для</w:t>
            </w:r>
          </w:p>
          <w:p w:rsidR="00C1277A" w:rsidRDefault="00C16FD4" w:rsidP="00C16FD4">
            <w:pPr>
              <w:tabs>
                <w:tab w:val="left" w:pos="6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перехода на ФГОСы</w:t>
            </w:r>
          </w:p>
        </w:tc>
        <w:tc>
          <w:tcPr>
            <w:tcW w:w="1843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внутришкольного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педагогов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школы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введению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ФГОСов и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созданию рабочих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программ.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курсовой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подготовки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педагогов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начальной и</w:t>
            </w:r>
          </w:p>
          <w:p w:rsidR="00C1277A" w:rsidRDefault="00C16FD4" w:rsidP="00C16FD4">
            <w:pPr>
              <w:tabs>
                <w:tab w:val="left" w:pos="6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школы.</w:t>
            </w:r>
          </w:p>
        </w:tc>
        <w:tc>
          <w:tcPr>
            <w:tcW w:w="2320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новых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методической</w:t>
            </w:r>
          </w:p>
          <w:p w:rsidR="00C1277A" w:rsidRDefault="00C16FD4" w:rsidP="00C16FD4">
            <w:pPr>
              <w:tabs>
                <w:tab w:val="left" w:pos="6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работы.</w:t>
            </w:r>
          </w:p>
        </w:tc>
        <w:tc>
          <w:tcPr>
            <w:tcW w:w="1728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</w:p>
          <w:p w:rsidR="00C1277A" w:rsidRDefault="00C16FD4" w:rsidP="00C16FD4">
            <w:pPr>
              <w:tabs>
                <w:tab w:val="left" w:pos="6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педагогов.</w:t>
            </w:r>
          </w:p>
        </w:tc>
        <w:tc>
          <w:tcPr>
            <w:tcW w:w="1905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доли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педагогов,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являющихся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субъектами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инновационной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деятельности.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активности участия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педагогов в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конкурсных</w:t>
            </w:r>
          </w:p>
          <w:p w:rsidR="00C1277A" w:rsidRDefault="00C16FD4" w:rsidP="00C16FD4">
            <w:pPr>
              <w:tabs>
                <w:tab w:val="left" w:pos="6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движениях</w:t>
            </w:r>
          </w:p>
        </w:tc>
      </w:tr>
      <w:tr w:rsidR="00C16FD4" w:rsidTr="00B6584E">
        <w:tc>
          <w:tcPr>
            <w:tcW w:w="568" w:type="dxa"/>
          </w:tcPr>
          <w:p w:rsidR="00C16FD4" w:rsidRDefault="00C16FD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Изменение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школьной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инфраструктуры</w:t>
            </w:r>
          </w:p>
        </w:tc>
        <w:tc>
          <w:tcPr>
            <w:tcW w:w="1984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</w:t>
            </w:r>
          </w:p>
          <w:p w:rsidR="00C16FD4" w:rsidRDefault="00B6584E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16FD4">
              <w:rPr>
                <w:rFonts w:ascii="Times New Roman" w:hAnsi="Times New Roman" w:cs="Times New Roman"/>
                <w:sz w:val="20"/>
                <w:szCs w:val="20"/>
              </w:rPr>
              <w:t>ространственно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-предметную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среду ОУ</w:t>
            </w:r>
          </w:p>
        </w:tc>
        <w:tc>
          <w:tcPr>
            <w:tcW w:w="1276" w:type="dxa"/>
          </w:tcPr>
          <w:p w:rsidR="00C16FD4" w:rsidRDefault="00C16FD4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Современное оборудование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пришкольной территории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школьного здания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(УСЦ)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учебных мастерских,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Пришкольном участке, на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садовом участке подшефного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предприятия</w:t>
            </w:r>
          </w:p>
        </w:tc>
        <w:tc>
          <w:tcPr>
            <w:tcW w:w="1843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Подключение ПК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Интернета,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сетевого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взаимодействия в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2320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виртуальной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среды ОУ</w:t>
            </w:r>
          </w:p>
        </w:tc>
        <w:tc>
          <w:tcPr>
            <w:tcW w:w="1728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сетевого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взаимодействия с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другими ОУ</w:t>
            </w:r>
          </w:p>
        </w:tc>
        <w:tc>
          <w:tcPr>
            <w:tcW w:w="1905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Приведение в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бытовых условий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 стандартам и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нормам ППБ</w:t>
            </w:r>
          </w:p>
        </w:tc>
      </w:tr>
      <w:tr w:rsidR="00C16FD4" w:rsidTr="00B6584E">
        <w:tc>
          <w:tcPr>
            <w:tcW w:w="568" w:type="dxa"/>
          </w:tcPr>
          <w:p w:rsidR="00C16FD4" w:rsidRDefault="00C16FD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и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здоровья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школьников</w:t>
            </w:r>
          </w:p>
        </w:tc>
        <w:tc>
          <w:tcPr>
            <w:tcW w:w="1984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Создать и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реализовать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программу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здоровьесбере-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1276" w:type="dxa"/>
          </w:tcPr>
          <w:p w:rsidR="00C16FD4" w:rsidRDefault="00C16FD4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спортивно-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оздоровительной и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здоровьесберегающей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843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 МТБ спортзала</w:t>
            </w:r>
          </w:p>
        </w:tc>
        <w:tc>
          <w:tcPr>
            <w:tcW w:w="2320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деятельности,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направленной на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заболеваемости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обучающихся,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валеологического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просвещения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1728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спортивно-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оздоровительной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направленности в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системе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905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представительства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 на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спортивных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соревнованиях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районного уровня.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заболеваемости и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травматизма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</w:tr>
      <w:tr w:rsidR="00C16FD4" w:rsidTr="00B6584E">
        <w:tc>
          <w:tcPr>
            <w:tcW w:w="568" w:type="dxa"/>
          </w:tcPr>
          <w:p w:rsidR="00C16FD4" w:rsidRDefault="00C16FD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самостоятельнос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 школ</w:t>
            </w:r>
          </w:p>
        </w:tc>
        <w:tc>
          <w:tcPr>
            <w:tcW w:w="1984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Осуществить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принцип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государственно-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общественного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образованием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Расширять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партнерские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</w:p>
        </w:tc>
        <w:tc>
          <w:tcPr>
            <w:tcW w:w="1276" w:type="dxa"/>
          </w:tcPr>
          <w:p w:rsidR="00C16FD4" w:rsidRDefault="00C16FD4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Компьютеризация процесса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ОУ</w:t>
            </w:r>
          </w:p>
        </w:tc>
        <w:tc>
          <w:tcPr>
            <w:tcW w:w="1843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публичной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отчетности ОУ и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 развитие Государственно-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общественная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управления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партнерских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связей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Инновационной деятельности ОУ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региональном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уровне</w:t>
            </w:r>
          </w:p>
        </w:tc>
        <w:tc>
          <w:tcPr>
            <w:tcW w:w="1728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международного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сотрудничества Участие в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конкурсах и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программах</w:t>
            </w:r>
          </w:p>
        </w:tc>
        <w:tc>
          <w:tcPr>
            <w:tcW w:w="1905" w:type="dxa"/>
          </w:tcPr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 по грантам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доли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внебюджетных</w:t>
            </w:r>
          </w:p>
          <w:p w:rsidR="00C16FD4" w:rsidRDefault="00C16FD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</w:tr>
      <w:tr w:rsidR="00C16FD4" w:rsidTr="009D32B5">
        <w:tc>
          <w:tcPr>
            <w:tcW w:w="16160" w:type="dxa"/>
            <w:gridSpan w:val="9"/>
          </w:tcPr>
          <w:p w:rsidR="00C16FD4" w:rsidRPr="00C16FD4" w:rsidRDefault="00C16FD4" w:rsidP="00C16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Механизм реализации проекта разв</w:t>
            </w:r>
            <w:r w:rsidRPr="00C16F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ития</w:t>
            </w:r>
          </w:p>
        </w:tc>
      </w:tr>
      <w:tr w:rsidR="00BB1189" w:rsidTr="00BB1189">
        <w:trPr>
          <w:trHeight w:val="1263"/>
        </w:trPr>
        <w:tc>
          <w:tcPr>
            <w:tcW w:w="568" w:type="dxa"/>
            <w:vMerge w:val="restart"/>
          </w:tcPr>
          <w:p w:rsidR="00BB1189" w:rsidRDefault="00BB1189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</w:tcPr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в рамках</w:t>
            </w:r>
          </w:p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направлений</w:t>
            </w:r>
          </w:p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национальной</w:t>
            </w:r>
          </w:p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</w:p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политики «Наша</w:t>
            </w:r>
          </w:p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новая школа</w:t>
            </w:r>
          </w:p>
        </w:tc>
        <w:tc>
          <w:tcPr>
            <w:tcW w:w="1984" w:type="dxa"/>
            <w:vMerge w:val="restart"/>
          </w:tcPr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</w:t>
            </w:r>
          </w:p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задач</w:t>
            </w:r>
          </w:p>
        </w:tc>
        <w:tc>
          <w:tcPr>
            <w:tcW w:w="1276" w:type="dxa"/>
            <w:vMerge w:val="restart"/>
          </w:tcPr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 и</w:t>
            </w:r>
          </w:p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0489" w:type="dxa"/>
            <w:gridSpan w:val="5"/>
          </w:tcPr>
          <w:p w:rsidR="00BB1189" w:rsidRDefault="00BB1189" w:rsidP="00C16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189" w:rsidRDefault="00BB1189" w:rsidP="00C16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Фактический результат от решения задач</w:t>
            </w:r>
          </w:p>
          <w:p w:rsidR="00BB1189" w:rsidRDefault="00BB1189" w:rsidP="00C16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планируемый период времени)</w:t>
            </w:r>
          </w:p>
        </w:tc>
      </w:tr>
      <w:tr w:rsidR="00BB1189" w:rsidTr="00B6584E">
        <w:tc>
          <w:tcPr>
            <w:tcW w:w="568" w:type="dxa"/>
            <w:vMerge/>
          </w:tcPr>
          <w:p w:rsidR="00BB1189" w:rsidRDefault="00BB1189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189" w:rsidRDefault="00BB1189" w:rsidP="00C1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B1189" w:rsidRDefault="00BB1189" w:rsidP="00B65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843" w:type="dxa"/>
          </w:tcPr>
          <w:p w:rsidR="00BB1189" w:rsidRDefault="00BB1189" w:rsidP="00B65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320" w:type="dxa"/>
          </w:tcPr>
          <w:p w:rsidR="00BB1189" w:rsidRDefault="00BB1189" w:rsidP="00B65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28" w:type="dxa"/>
          </w:tcPr>
          <w:p w:rsidR="00BB1189" w:rsidRDefault="00BB1189" w:rsidP="00B65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05" w:type="dxa"/>
          </w:tcPr>
          <w:p w:rsidR="00BB1189" w:rsidRDefault="00BB1189" w:rsidP="00B65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BB1189" w:rsidTr="00B6584E">
        <w:tc>
          <w:tcPr>
            <w:tcW w:w="568" w:type="dxa"/>
            <w:vMerge w:val="restart"/>
          </w:tcPr>
          <w:p w:rsidR="00BB1189" w:rsidRDefault="00BB1189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и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организовать переход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ФГОС общего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984" w:type="dxa"/>
          </w:tcPr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1.Составление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плана перехода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ФГОСы.</w:t>
            </w:r>
          </w:p>
        </w:tc>
        <w:tc>
          <w:tcPr>
            <w:tcW w:w="1276" w:type="dxa"/>
          </w:tcPr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директора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УВР</w:t>
            </w:r>
          </w:p>
        </w:tc>
        <w:tc>
          <w:tcPr>
            <w:tcW w:w="2693" w:type="dxa"/>
          </w:tcPr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</w:tcPr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Осуществить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переход на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ФГОСы из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в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среднюю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школу.</w:t>
            </w:r>
          </w:p>
        </w:tc>
      </w:tr>
      <w:tr w:rsidR="00BB1189" w:rsidTr="00B6584E">
        <w:tc>
          <w:tcPr>
            <w:tcW w:w="568" w:type="dxa"/>
            <w:vMerge/>
          </w:tcPr>
          <w:p w:rsidR="00BB1189" w:rsidRDefault="00BB1189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2.Создание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нормативной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базы для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введения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ФГОСов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Общего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276" w:type="dxa"/>
          </w:tcPr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ция школы</w:t>
            </w:r>
          </w:p>
        </w:tc>
        <w:tc>
          <w:tcPr>
            <w:tcW w:w="2693" w:type="dxa"/>
          </w:tcPr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Внести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изменения в</w:t>
            </w:r>
          </w:p>
          <w:p w:rsidR="00BB1189" w:rsidRDefault="00B6584E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B1189">
              <w:rPr>
                <w:rFonts w:ascii="Times New Roman" w:hAnsi="Times New Roman" w:cs="Times New Roman"/>
                <w:sz w:val="20"/>
                <w:szCs w:val="20"/>
              </w:rPr>
              <w:t>олжностные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1189">
              <w:rPr>
                <w:rFonts w:ascii="Times New Roman" w:hAnsi="Times New Roman" w:cs="Times New Roman"/>
                <w:sz w:val="20"/>
                <w:szCs w:val="20"/>
              </w:rPr>
              <w:t>инструкции,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разработаны и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приняты</w:t>
            </w:r>
          </w:p>
          <w:p w:rsidR="00BB1189" w:rsidRDefault="00BB1189" w:rsidP="00B65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локальные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акты.</w:t>
            </w:r>
          </w:p>
        </w:tc>
        <w:tc>
          <w:tcPr>
            <w:tcW w:w="1843" w:type="dxa"/>
          </w:tcPr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</w:tcPr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189" w:rsidTr="00B6584E">
        <w:tc>
          <w:tcPr>
            <w:tcW w:w="568" w:type="dxa"/>
            <w:vMerge/>
          </w:tcPr>
          <w:p w:rsidR="00BB1189" w:rsidRDefault="00BB1189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3.Разработка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рабочих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 в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требованиями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ФГОС для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школы</w:t>
            </w:r>
          </w:p>
        </w:tc>
        <w:tc>
          <w:tcPr>
            <w:tcW w:w="1276" w:type="dxa"/>
          </w:tcPr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2017-2021 гг.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УВР,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предметники</w:t>
            </w:r>
          </w:p>
        </w:tc>
        <w:tc>
          <w:tcPr>
            <w:tcW w:w="2693" w:type="dxa"/>
          </w:tcPr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рабочие</w:t>
            </w:r>
          </w:p>
          <w:p w:rsidR="00BB1189" w:rsidRDefault="00B6584E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B1189">
              <w:rPr>
                <w:rFonts w:ascii="Times New Roman" w:hAnsi="Times New Roman" w:cs="Times New Roman"/>
                <w:sz w:val="20"/>
                <w:szCs w:val="20"/>
              </w:rPr>
              <w:t>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1189">
              <w:rPr>
                <w:rFonts w:ascii="Times New Roman" w:hAnsi="Times New Roman" w:cs="Times New Roman"/>
                <w:sz w:val="20"/>
                <w:szCs w:val="20"/>
              </w:rPr>
              <w:t>для основной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школы</w:t>
            </w:r>
          </w:p>
        </w:tc>
        <w:tc>
          <w:tcPr>
            <w:tcW w:w="1843" w:type="dxa"/>
          </w:tcPr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рабочие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для 8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классов по всем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предметам</w:t>
            </w:r>
          </w:p>
        </w:tc>
        <w:tc>
          <w:tcPr>
            <w:tcW w:w="2320" w:type="dxa"/>
          </w:tcPr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рабочие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для 8-9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классов по всем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предметам</w:t>
            </w:r>
          </w:p>
        </w:tc>
        <w:tc>
          <w:tcPr>
            <w:tcW w:w="1728" w:type="dxa"/>
          </w:tcPr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рабочие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для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классов по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</w:t>
            </w:r>
          </w:p>
          <w:p w:rsidR="00BB1189" w:rsidRDefault="00BB1189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предметам</w:t>
            </w:r>
          </w:p>
        </w:tc>
        <w:tc>
          <w:tcPr>
            <w:tcW w:w="1905" w:type="dxa"/>
          </w:tcPr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189" w:rsidTr="009D32B5">
        <w:tc>
          <w:tcPr>
            <w:tcW w:w="568" w:type="dxa"/>
            <w:vMerge/>
          </w:tcPr>
          <w:p w:rsidR="00BB1189" w:rsidRDefault="00BB1189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9" w:type="dxa"/>
            <w:gridSpan w:val="7"/>
          </w:tcPr>
          <w:p w:rsidR="00BB1189" w:rsidRDefault="00BB1189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664" w:rsidTr="00B6584E">
        <w:trPr>
          <w:trHeight w:val="2544"/>
        </w:trPr>
        <w:tc>
          <w:tcPr>
            <w:tcW w:w="568" w:type="dxa"/>
            <w:vMerge w:val="restart"/>
          </w:tcPr>
          <w:p w:rsidR="001D0664" w:rsidRDefault="001D066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Создать и развивать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систему поддержки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талантливых детей</w:t>
            </w:r>
          </w:p>
        </w:tc>
        <w:tc>
          <w:tcPr>
            <w:tcW w:w="1984" w:type="dxa"/>
          </w:tcPr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Продолжение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 по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«Одаренные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дети» с целью выявления,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сопровождения и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поддержки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одарѐнных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обучающихся.</w:t>
            </w:r>
          </w:p>
        </w:tc>
        <w:tc>
          <w:tcPr>
            <w:tcW w:w="1276" w:type="dxa"/>
          </w:tcPr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директора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УВР</w:t>
            </w:r>
          </w:p>
        </w:tc>
        <w:tc>
          <w:tcPr>
            <w:tcW w:w="2693" w:type="dxa"/>
          </w:tcPr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Внедрение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  <w:p w:rsidR="001D0664" w:rsidRDefault="001D0664" w:rsidP="00B65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«Одаренные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дети»</w:t>
            </w:r>
          </w:p>
        </w:tc>
        <w:tc>
          <w:tcPr>
            <w:tcW w:w="1843" w:type="dxa"/>
          </w:tcPr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«Одаренные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дети»</w:t>
            </w:r>
          </w:p>
        </w:tc>
        <w:tc>
          <w:tcPr>
            <w:tcW w:w="2320" w:type="dxa"/>
          </w:tcPr>
          <w:p w:rsidR="001D0664" w:rsidRDefault="00B6584E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резуль</w:t>
            </w:r>
            <w:r w:rsidR="001D0664">
              <w:rPr>
                <w:rFonts w:ascii="Times New Roman" w:hAnsi="Times New Roman" w:cs="Times New Roman"/>
                <w:sz w:val="20"/>
                <w:szCs w:val="20"/>
              </w:rPr>
              <w:t>татов работы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0664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«Одаренные дети»</w:t>
            </w:r>
          </w:p>
        </w:tc>
        <w:tc>
          <w:tcPr>
            <w:tcW w:w="1728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664" w:rsidTr="00B6584E">
        <w:tc>
          <w:tcPr>
            <w:tcW w:w="568" w:type="dxa"/>
            <w:vMerge/>
          </w:tcPr>
          <w:p w:rsidR="001D0664" w:rsidRDefault="001D066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Создание и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регулярное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обновление базы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одарѐнных детей.</w:t>
            </w:r>
          </w:p>
        </w:tc>
        <w:tc>
          <w:tcPr>
            <w:tcW w:w="1276" w:type="dxa"/>
          </w:tcPr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 директора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УВР</w:t>
            </w:r>
          </w:p>
        </w:tc>
        <w:tc>
          <w:tcPr>
            <w:tcW w:w="2693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Создать базу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данных на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 с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признаками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одарѐнности</w:t>
            </w:r>
          </w:p>
        </w:tc>
        <w:tc>
          <w:tcPr>
            <w:tcW w:w="1843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Обновить базу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</w:p>
        </w:tc>
        <w:tc>
          <w:tcPr>
            <w:tcW w:w="2320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Обновить базу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</w:p>
        </w:tc>
        <w:tc>
          <w:tcPr>
            <w:tcW w:w="1728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Обновить базу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</w:p>
        </w:tc>
        <w:tc>
          <w:tcPr>
            <w:tcW w:w="1905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664" w:rsidTr="00B6584E">
        <w:tc>
          <w:tcPr>
            <w:tcW w:w="568" w:type="dxa"/>
            <w:vMerge/>
          </w:tcPr>
          <w:p w:rsidR="001D0664" w:rsidRDefault="001D066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Просвещение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педагогов и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родителей по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вопросам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выявления,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поддержки и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одарѐнных детей.</w:t>
            </w:r>
          </w:p>
        </w:tc>
        <w:tc>
          <w:tcPr>
            <w:tcW w:w="1276" w:type="dxa"/>
          </w:tcPr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директора</w:t>
            </w:r>
          </w:p>
          <w:p w:rsidR="001D0664" w:rsidRDefault="001D0664" w:rsidP="00BB1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УВР</w:t>
            </w:r>
          </w:p>
        </w:tc>
        <w:tc>
          <w:tcPr>
            <w:tcW w:w="2693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й совет по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  <w:p w:rsidR="001D0664" w:rsidRDefault="001D0664" w:rsidP="00B65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выявления,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сопровождения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поддержке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одарѐнных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детей.</w:t>
            </w:r>
          </w:p>
        </w:tc>
        <w:tc>
          <w:tcPr>
            <w:tcW w:w="1843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 по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одарѐнных детей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урочной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деятельности.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родительские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собрания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Организовать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консультирование родителей и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педагогов</w:t>
            </w:r>
          </w:p>
        </w:tc>
        <w:tc>
          <w:tcPr>
            <w:tcW w:w="2320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Отработать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систему тренингов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решения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 в работе с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одарѐнными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детьми.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Организовать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педагогов и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родителей.</w:t>
            </w:r>
          </w:p>
        </w:tc>
        <w:tc>
          <w:tcPr>
            <w:tcW w:w="1728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664" w:rsidTr="00B6584E">
        <w:tc>
          <w:tcPr>
            <w:tcW w:w="568" w:type="dxa"/>
            <w:vMerge/>
          </w:tcPr>
          <w:p w:rsidR="001D0664" w:rsidRDefault="001D066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Разработка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индивидуальных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маршрутов для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сопровождения и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талантливых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детей.</w:t>
            </w:r>
          </w:p>
        </w:tc>
        <w:tc>
          <w:tcPr>
            <w:tcW w:w="1276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2017-2021гг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директора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УВР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предметники</w:t>
            </w:r>
          </w:p>
        </w:tc>
        <w:tc>
          <w:tcPr>
            <w:tcW w:w="2693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Создать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маршруты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 и развитию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одарѐнных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детей.</w:t>
            </w:r>
          </w:p>
        </w:tc>
        <w:tc>
          <w:tcPr>
            <w:tcW w:w="1843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Создать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маршруты по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сопровождению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развитию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одарѐнных дет</w:t>
            </w:r>
          </w:p>
        </w:tc>
        <w:tc>
          <w:tcPr>
            <w:tcW w:w="2320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Создать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маршруты по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сопровождению и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развитию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одарѐнных детей.</w:t>
            </w:r>
          </w:p>
        </w:tc>
        <w:tc>
          <w:tcPr>
            <w:tcW w:w="1728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664" w:rsidTr="00B6584E">
        <w:tc>
          <w:tcPr>
            <w:tcW w:w="568" w:type="dxa"/>
            <w:vMerge/>
          </w:tcPr>
          <w:p w:rsidR="001D0664" w:rsidRDefault="001D066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Создание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внеклассной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 с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одарѐнными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детьми</w:t>
            </w:r>
          </w:p>
        </w:tc>
        <w:tc>
          <w:tcPr>
            <w:tcW w:w="1276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2017год. Зам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директора по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ВР. Классные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</w:t>
            </w:r>
          </w:p>
        </w:tc>
        <w:tc>
          <w:tcPr>
            <w:tcW w:w="2693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Проводятся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олимпиады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научно-</w:t>
            </w:r>
          </w:p>
          <w:p w:rsidR="001D0664" w:rsidRDefault="00B6584E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D0664">
              <w:rPr>
                <w:rFonts w:ascii="Times New Roman" w:hAnsi="Times New Roman" w:cs="Times New Roman"/>
                <w:sz w:val="20"/>
                <w:szCs w:val="20"/>
              </w:rPr>
              <w:t>рактическую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конференцию</w:t>
            </w:r>
          </w:p>
          <w:p w:rsidR="001D0664" w:rsidRDefault="001D0664" w:rsidP="00B65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«Наука и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профессия»</w:t>
            </w:r>
          </w:p>
        </w:tc>
        <w:tc>
          <w:tcPr>
            <w:tcW w:w="1843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Создать систему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взаимодействия с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учреждениями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образования.</w:t>
            </w:r>
          </w:p>
        </w:tc>
        <w:tc>
          <w:tcPr>
            <w:tcW w:w="2320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 в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научно-практической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конференции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«Шаг в будущее»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региональном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уровне</w:t>
            </w:r>
          </w:p>
        </w:tc>
        <w:tc>
          <w:tcPr>
            <w:tcW w:w="1728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664" w:rsidTr="00B6584E">
        <w:tc>
          <w:tcPr>
            <w:tcW w:w="568" w:type="dxa"/>
            <w:vMerge/>
          </w:tcPr>
          <w:p w:rsidR="001D0664" w:rsidRDefault="001D066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6.Разработка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поощрений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одарѐнных детей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педагогов,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работающих с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одарѐнными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детьми</w:t>
            </w:r>
          </w:p>
        </w:tc>
        <w:tc>
          <w:tcPr>
            <w:tcW w:w="1276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2017год.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Директор.</w:t>
            </w:r>
          </w:p>
        </w:tc>
        <w:tc>
          <w:tcPr>
            <w:tcW w:w="2693" w:type="dxa"/>
          </w:tcPr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систему</w:t>
            </w:r>
          </w:p>
          <w:p w:rsidR="001D0664" w:rsidRDefault="001D0664" w:rsidP="009D3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поощрений и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награждений</w:t>
            </w:r>
          </w:p>
          <w:p w:rsidR="001D0664" w:rsidRDefault="001D0664" w:rsidP="00B65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педагогов.</w:t>
            </w:r>
          </w:p>
        </w:tc>
        <w:tc>
          <w:tcPr>
            <w:tcW w:w="1843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664" w:rsidTr="00B6584E">
        <w:tc>
          <w:tcPr>
            <w:tcW w:w="568" w:type="dxa"/>
            <w:vMerge w:val="restart"/>
          </w:tcPr>
          <w:p w:rsidR="001D0664" w:rsidRDefault="001D066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Повысить уровень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подготовки учителей.</w:t>
            </w:r>
          </w:p>
        </w:tc>
        <w:tc>
          <w:tcPr>
            <w:tcW w:w="1984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1.Составление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перспективного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плана повышения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учителей</w:t>
            </w:r>
          </w:p>
        </w:tc>
        <w:tc>
          <w:tcPr>
            <w:tcW w:w="1276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директора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УВР.</w:t>
            </w:r>
          </w:p>
        </w:tc>
        <w:tc>
          <w:tcPr>
            <w:tcW w:w="2693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перспективный план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повышения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1843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664" w:rsidTr="00B6584E">
        <w:tc>
          <w:tcPr>
            <w:tcW w:w="568" w:type="dxa"/>
            <w:vMerge/>
          </w:tcPr>
          <w:p w:rsidR="001D0664" w:rsidRDefault="001D066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2.Организация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курсовой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подготовки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учителей по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введению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ФГОСов</w:t>
            </w:r>
          </w:p>
        </w:tc>
        <w:tc>
          <w:tcPr>
            <w:tcW w:w="1276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2017год. Зам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директора по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УВР</w:t>
            </w:r>
          </w:p>
        </w:tc>
        <w:tc>
          <w:tcPr>
            <w:tcW w:w="2693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курсовую</w:t>
            </w:r>
          </w:p>
          <w:p w:rsidR="001D0664" w:rsidRDefault="00B6584E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D0664">
              <w:rPr>
                <w:rFonts w:ascii="Times New Roman" w:hAnsi="Times New Roman" w:cs="Times New Roman"/>
                <w:sz w:val="20"/>
                <w:szCs w:val="20"/>
              </w:rPr>
              <w:t>одготовку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0664">
              <w:rPr>
                <w:rFonts w:ascii="Times New Roman" w:hAnsi="Times New Roman" w:cs="Times New Roman"/>
                <w:sz w:val="20"/>
                <w:szCs w:val="20"/>
              </w:rPr>
              <w:t>учителями</w:t>
            </w:r>
          </w:p>
          <w:p w:rsidR="001D0664" w:rsidRDefault="00B6584E" w:rsidP="00B65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0664">
              <w:rPr>
                <w:rFonts w:ascii="Times New Roman" w:hAnsi="Times New Roman" w:cs="Times New Roman"/>
                <w:sz w:val="20"/>
                <w:szCs w:val="20"/>
              </w:rPr>
              <w:t>сновного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0664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843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курсовую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подготовку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учителями 5-9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</w:p>
        </w:tc>
        <w:tc>
          <w:tcPr>
            <w:tcW w:w="2320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курсовую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подготовку всеми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учителями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школы.</w:t>
            </w:r>
          </w:p>
        </w:tc>
        <w:tc>
          <w:tcPr>
            <w:tcW w:w="1728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курсовую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подготовку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учителями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8кл.</w:t>
            </w:r>
          </w:p>
        </w:tc>
        <w:tc>
          <w:tcPr>
            <w:tcW w:w="1905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курсовую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подготовку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учителями 9кл.</w:t>
            </w:r>
          </w:p>
        </w:tc>
      </w:tr>
      <w:tr w:rsidR="001D0664" w:rsidTr="00B6584E">
        <w:tc>
          <w:tcPr>
            <w:tcW w:w="568" w:type="dxa"/>
            <w:vMerge w:val="restart"/>
          </w:tcPr>
          <w:p w:rsidR="001D0664" w:rsidRDefault="001D066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пространственно-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предметную среду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984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Оборудование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пришкольной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территории.</w:t>
            </w:r>
          </w:p>
        </w:tc>
        <w:tc>
          <w:tcPr>
            <w:tcW w:w="1276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2017год.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биологии,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нологии.</w:t>
            </w:r>
          </w:p>
        </w:tc>
        <w:tc>
          <w:tcPr>
            <w:tcW w:w="2693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Разбить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цветники,</w:t>
            </w:r>
          </w:p>
          <w:p w:rsidR="001D0664" w:rsidRDefault="001D0664" w:rsidP="00B65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газоны,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посадка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деревьев</w:t>
            </w:r>
          </w:p>
        </w:tc>
        <w:tc>
          <w:tcPr>
            <w:tcW w:w="1843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Оборудовать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гимнастическую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площадку</w:t>
            </w:r>
          </w:p>
        </w:tc>
        <w:tc>
          <w:tcPr>
            <w:tcW w:w="2320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Оборудовать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полосу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препятствий</w:t>
            </w:r>
          </w:p>
        </w:tc>
        <w:tc>
          <w:tcPr>
            <w:tcW w:w="1905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664" w:rsidTr="00B6584E">
        <w:tc>
          <w:tcPr>
            <w:tcW w:w="568" w:type="dxa"/>
            <w:vMerge/>
          </w:tcPr>
          <w:p w:rsidR="001D0664" w:rsidRDefault="001D066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2.Ремонт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школьного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здания.(УСЦ)</w:t>
            </w:r>
          </w:p>
        </w:tc>
        <w:tc>
          <w:tcPr>
            <w:tcW w:w="1276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,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  <w:tc>
          <w:tcPr>
            <w:tcW w:w="2693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664" w:rsidTr="00B6584E">
        <w:tc>
          <w:tcPr>
            <w:tcW w:w="568" w:type="dxa"/>
            <w:vMerge/>
          </w:tcPr>
          <w:p w:rsidR="001D0664" w:rsidRDefault="001D066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3.Развитие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сетевого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взаимодействия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ОУ.</w:t>
            </w:r>
          </w:p>
        </w:tc>
        <w:tc>
          <w:tcPr>
            <w:tcW w:w="1276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693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Установить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компьютерное</w:t>
            </w:r>
          </w:p>
          <w:p w:rsidR="001D0664" w:rsidRDefault="00B6584E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0664">
              <w:rPr>
                <w:rFonts w:ascii="Times New Roman" w:hAnsi="Times New Roman" w:cs="Times New Roman"/>
                <w:sz w:val="20"/>
                <w:szCs w:val="20"/>
              </w:rPr>
              <w:t>борудование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0664">
              <w:rPr>
                <w:rFonts w:ascii="Times New Roman" w:hAnsi="Times New Roman" w:cs="Times New Roman"/>
                <w:sz w:val="20"/>
                <w:szCs w:val="20"/>
              </w:rPr>
              <w:t>во всех</w:t>
            </w:r>
          </w:p>
          <w:p w:rsidR="001D0664" w:rsidRDefault="00B6584E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D0664">
              <w:rPr>
                <w:rFonts w:ascii="Times New Roman" w:hAnsi="Times New Roman" w:cs="Times New Roman"/>
                <w:sz w:val="20"/>
                <w:szCs w:val="20"/>
              </w:rPr>
              <w:t>абинетах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0664">
              <w:rPr>
                <w:rFonts w:ascii="Times New Roman" w:hAnsi="Times New Roman" w:cs="Times New Roman"/>
                <w:sz w:val="20"/>
                <w:szCs w:val="20"/>
              </w:rPr>
              <w:t>школы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Создать компьютерную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сеть в целях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повышения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эффективности управлен-</w:t>
            </w:r>
          </w:p>
          <w:p w:rsidR="001D0664" w:rsidRDefault="001D0664" w:rsidP="00B65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ческой деятельности</w:t>
            </w:r>
          </w:p>
        </w:tc>
        <w:tc>
          <w:tcPr>
            <w:tcW w:w="1843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Создать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компьютерную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сеть ОУ</w:t>
            </w:r>
          </w:p>
        </w:tc>
        <w:tc>
          <w:tcPr>
            <w:tcW w:w="2320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664" w:rsidTr="00B6584E">
        <w:tc>
          <w:tcPr>
            <w:tcW w:w="568" w:type="dxa"/>
            <w:vMerge w:val="restart"/>
          </w:tcPr>
          <w:p w:rsidR="001D0664" w:rsidRDefault="001D066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Создать и реализовать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программу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здоровьесбережения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1984" w:type="dxa"/>
          </w:tcPr>
          <w:p w:rsidR="001D0664" w:rsidRDefault="001D0664" w:rsidP="00B6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1.Реализация</w:t>
            </w:r>
          </w:p>
          <w:p w:rsidR="001D0664" w:rsidRDefault="001D0664" w:rsidP="00B6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  <w:p w:rsidR="001D0664" w:rsidRDefault="001D0664" w:rsidP="00B6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здоровьесбережения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обучающихся.</w:t>
            </w:r>
          </w:p>
        </w:tc>
        <w:tc>
          <w:tcPr>
            <w:tcW w:w="1276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01.09.2017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директора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УВР</w:t>
            </w:r>
          </w:p>
        </w:tc>
        <w:tc>
          <w:tcPr>
            <w:tcW w:w="2693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«Здоровье»</w:t>
            </w:r>
          </w:p>
        </w:tc>
        <w:tc>
          <w:tcPr>
            <w:tcW w:w="1843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664" w:rsidTr="00B6584E">
        <w:tc>
          <w:tcPr>
            <w:tcW w:w="568" w:type="dxa"/>
            <w:vMerge/>
          </w:tcPr>
          <w:p w:rsidR="001D0664" w:rsidRDefault="001D066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2.Совершенствование МТБ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спортзала.</w:t>
            </w:r>
          </w:p>
        </w:tc>
        <w:tc>
          <w:tcPr>
            <w:tcW w:w="1276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693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Закупить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необходимое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 для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спортивного зала</w:t>
            </w:r>
          </w:p>
        </w:tc>
        <w:tc>
          <w:tcPr>
            <w:tcW w:w="2320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664" w:rsidTr="00B6584E">
        <w:tc>
          <w:tcPr>
            <w:tcW w:w="568" w:type="dxa"/>
            <w:vMerge/>
          </w:tcPr>
          <w:p w:rsidR="001D0664" w:rsidRDefault="001D066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Организация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состояния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здоровья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обучающихся.</w:t>
            </w:r>
          </w:p>
        </w:tc>
        <w:tc>
          <w:tcPr>
            <w:tcW w:w="1276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2017г.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</w:t>
            </w:r>
          </w:p>
        </w:tc>
        <w:tc>
          <w:tcPr>
            <w:tcW w:w="2693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  <w:p w:rsidR="001D0664" w:rsidRDefault="00B6584E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D0664">
              <w:rPr>
                <w:rFonts w:ascii="Times New Roman" w:hAnsi="Times New Roman" w:cs="Times New Roman"/>
                <w:sz w:val="20"/>
                <w:szCs w:val="20"/>
              </w:rPr>
              <w:t>остояния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0664">
              <w:rPr>
                <w:rFonts w:ascii="Times New Roman" w:hAnsi="Times New Roman" w:cs="Times New Roman"/>
                <w:sz w:val="20"/>
                <w:szCs w:val="20"/>
              </w:rPr>
              <w:t>здоровья всех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1843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состояния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здоровья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 1,5,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классов</w:t>
            </w:r>
          </w:p>
        </w:tc>
        <w:tc>
          <w:tcPr>
            <w:tcW w:w="2320" w:type="dxa"/>
          </w:tcPr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состояния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здоровья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 1,5,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классов</w:t>
            </w:r>
          </w:p>
        </w:tc>
        <w:tc>
          <w:tcPr>
            <w:tcW w:w="1728" w:type="dxa"/>
          </w:tcPr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состояния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здоровья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2-4,6-10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</w:p>
        </w:tc>
        <w:tc>
          <w:tcPr>
            <w:tcW w:w="1905" w:type="dxa"/>
          </w:tcPr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состояния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здоровья всех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</w:tr>
      <w:tr w:rsidR="001D0664" w:rsidTr="00B6584E">
        <w:tc>
          <w:tcPr>
            <w:tcW w:w="568" w:type="dxa"/>
            <w:vMerge/>
          </w:tcPr>
          <w:p w:rsidR="001D0664" w:rsidRDefault="001D066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4.Просвещение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родителей,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учащихся и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педагогов по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вопросам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здоровьесбережения.</w:t>
            </w:r>
          </w:p>
          <w:p w:rsidR="00B6584E" w:rsidRDefault="00B6584E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84E" w:rsidRDefault="00B6584E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ция школы,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</w:t>
            </w:r>
          </w:p>
        </w:tc>
        <w:tc>
          <w:tcPr>
            <w:tcW w:w="2693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проанализировать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и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довести до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детей,</w:t>
            </w:r>
            <w:r w:rsidR="00B65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педагогов,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</w:p>
        </w:tc>
        <w:tc>
          <w:tcPr>
            <w:tcW w:w="1843" w:type="dxa"/>
          </w:tcPr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 и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родительские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собрания по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здоровьесбереже</w:t>
            </w:r>
          </w:p>
          <w:p w:rsidR="001D0664" w:rsidRDefault="001D0664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нию.</w:t>
            </w:r>
          </w:p>
          <w:p w:rsidR="00B6584E" w:rsidRDefault="00B6584E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84E" w:rsidRDefault="00B6584E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84E" w:rsidRDefault="00B6584E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84E" w:rsidRDefault="00B6584E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84E" w:rsidRDefault="00B6584E" w:rsidP="00517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1D0664" w:rsidRDefault="00B6584E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D0664">
              <w:rPr>
                <w:rFonts w:ascii="Times New Roman" w:hAnsi="Times New Roman" w:cs="Times New Roman"/>
                <w:sz w:val="20"/>
                <w:szCs w:val="20"/>
              </w:rPr>
              <w:t>роанализировать результаты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0664">
              <w:rPr>
                <w:rFonts w:ascii="Times New Roman" w:hAnsi="Times New Roman" w:cs="Times New Roman"/>
                <w:sz w:val="20"/>
                <w:szCs w:val="20"/>
              </w:rPr>
              <w:t>и довести до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детей,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педагогов,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</w:p>
        </w:tc>
      </w:tr>
      <w:tr w:rsidR="001D0664" w:rsidTr="00B6584E">
        <w:tc>
          <w:tcPr>
            <w:tcW w:w="568" w:type="dxa"/>
            <w:vMerge w:val="restart"/>
          </w:tcPr>
          <w:p w:rsidR="001D0664" w:rsidRDefault="001D066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vMerge w:val="restart"/>
          </w:tcPr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Осуществить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принцип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государственно-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общественного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образованием</w:t>
            </w:r>
          </w:p>
        </w:tc>
        <w:tc>
          <w:tcPr>
            <w:tcW w:w="1984" w:type="dxa"/>
          </w:tcPr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1.Создать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компьютерную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сеть управления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ОУ.</w:t>
            </w:r>
          </w:p>
        </w:tc>
        <w:tc>
          <w:tcPr>
            <w:tcW w:w="1276" w:type="dxa"/>
          </w:tcPr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01.09.2017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693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ОУ</w:t>
            </w:r>
          </w:p>
          <w:p w:rsidR="001D0664" w:rsidRDefault="00B6584E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</w:t>
            </w:r>
            <w:r w:rsidR="001D0664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помощи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компьютерной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сети</w:t>
            </w:r>
          </w:p>
        </w:tc>
        <w:tc>
          <w:tcPr>
            <w:tcW w:w="2320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664" w:rsidTr="00B6584E">
        <w:tc>
          <w:tcPr>
            <w:tcW w:w="568" w:type="dxa"/>
            <w:vMerge/>
          </w:tcPr>
          <w:p w:rsidR="001D0664" w:rsidRDefault="001D066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Создать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 ОУ</w:t>
            </w:r>
          </w:p>
        </w:tc>
        <w:tc>
          <w:tcPr>
            <w:tcW w:w="1276" w:type="dxa"/>
          </w:tcPr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01.09.2017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693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664" w:rsidTr="00B6584E">
        <w:tc>
          <w:tcPr>
            <w:tcW w:w="568" w:type="dxa"/>
            <w:vMerge/>
          </w:tcPr>
          <w:p w:rsidR="001D0664" w:rsidRDefault="001D0664" w:rsidP="00C1277A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3.Расширить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партнерские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</w:p>
        </w:tc>
        <w:tc>
          <w:tcPr>
            <w:tcW w:w="1276" w:type="dxa"/>
          </w:tcPr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01.09.2018</w:t>
            </w:r>
          </w:p>
          <w:p w:rsidR="001D0664" w:rsidRDefault="001D0664" w:rsidP="001D0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693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1D0664" w:rsidRDefault="001D0664" w:rsidP="00C16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7632" w:rsidRPr="00C1277A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47632" w:rsidRPr="00057926" w:rsidRDefault="00947632" w:rsidP="00947632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85436CF" wp14:editId="51C7910B">
                <wp:simplePos x="0" y="0"/>
                <wp:positionH relativeFrom="column">
                  <wp:posOffset>-152400</wp:posOffset>
                </wp:positionH>
                <wp:positionV relativeFrom="paragraph">
                  <wp:posOffset>-219075</wp:posOffset>
                </wp:positionV>
                <wp:extent cx="10334625" cy="7191375"/>
                <wp:effectExtent l="19050" t="19050" r="47625" b="4762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4625" cy="7191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76DAE" id="Прямоугольник 15" o:spid="_x0000_s1026" style="position:absolute;margin-left:-12pt;margin-top:-17.25pt;width:813.75pt;height:566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" fillcolor="window" strokecolor="#70ad47" strokeweight="4.5pt"/>
            </w:pict>
          </mc:Fallback>
        </mc:AlternateContent>
      </w:r>
    </w:p>
    <w:sectPr w:rsidR="00947632" w:rsidRPr="00057926" w:rsidSect="00D732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525" w:rsidRDefault="00BA6525" w:rsidP="00D73284">
      <w:pPr>
        <w:spacing w:after="0" w:line="240" w:lineRule="auto"/>
      </w:pPr>
      <w:r>
        <w:separator/>
      </w:r>
    </w:p>
  </w:endnote>
  <w:endnote w:type="continuationSeparator" w:id="0">
    <w:p w:rsidR="00BA6525" w:rsidRDefault="00BA6525" w:rsidP="00D7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525" w:rsidRDefault="00BA6525" w:rsidP="00D73284">
      <w:pPr>
        <w:spacing w:after="0" w:line="240" w:lineRule="auto"/>
      </w:pPr>
      <w:r>
        <w:separator/>
      </w:r>
    </w:p>
  </w:footnote>
  <w:footnote w:type="continuationSeparator" w:id="0">
    <w:p w:rsidR="00BA6525" w:rsidRDefault="00BA6525" w:rsidP="00D732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84"/>
    <w:rsid w:val="00057926"/>
    <w:rsid w:val="0014320F"/>
    <w:rsid w:val="00187807"/>
    <w:rsid w:val="001D0664"/>
    <w:rsid w:val="00235812"/>
    <w:rsid w:val="004C35F9"/>
    <w:rsid w:val="00517152"/>
    <w:rsid w:val="00895A49"/>
    <w:rsid w:val="00947632"/>
    <w:rsid w:val="009D32B5"/>
    <w:rsid w:val="00A435FD"/>
    <w:rsid w:val="00AE5CFD"/>
    <w:rsid w:val="00B57FC9"/>
    <w:rsid w:val="00B6584E"/>
    <w:rsid w:val="00BA6525"/>
    <w:rsid w:val="00BB1189"/>
    <w:rsid w:val="00C1277A"/>
    <w:rsid w:val="00C16FD4"/>
    <w:rsid w:val="00C31F11"/>
    <w:rsid w:val="00C66FD2"/>
    <w:rsid w:val="00D06C91"/>
    <w:rsid w:val="00D73284"/>
    <w:rsid w:val="00D90795"/>
    <w:rsid w:val="00E7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48618-5E1E-47A7-9AEA-43F80C24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284"/>
  </w:style>
  <w:style w:type="paragraph" w:styleId="a5">
    <w:name w:val="footer"/>
    <w:basedOn w:val="a"/>
    <w:link w:val="a6"/>
    <w:uiPriority w:val="99"/>
    <w:unhideWhenUsed/>
    <w:rsid w:val="00D73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284"/>
  </w:style>
  <w:style w:type="table" w:styleId="a7">
    <w:name w:val="Table Grid"/>
    <w:basedOn w:val="a1"/>
    <w:uiPriority w:val="39"/>
    <w:rsid w:val="00C31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3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4894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6</cp:revision>
  <cp:lastPrinted>2017-10-17T07:02:00Z</cp:lastPrinted>
  <dcterms:created xsi:type="dcterms:W3CDTF">2017-10-16T15:15:00Z</dcterms:created>
  <dcterms:modified xsi:type="dcterms:W3CDTF">2017-10-17T07:07:00Z</dcterms:modified>
</cp:coreProperties>
</file>