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74" w:rsidRPr="000C2574" w:rsidRDefault="0057606F" w:rsidP="000C2574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0C2574" w:rsidRPr="000C2574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 ООП ООО </w:t>
      </w: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 обучающихся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»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(</w:t>
      </w:r>
      <w:r w:rsidR="00583D13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7</w:t>
      </w:r>
      <w:r w:rsidRPr="000C2574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0C2574" w:rsidRPr="000C2574" w:rsidRDefault="000C2574" w:rsidP="000C2574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0C2574" w:rsidRPr="000C2574" w:rsidRDefault="000C2574" w:rsidP="000C2574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2574" w:rsidRPr="000C2574" w:rsidRDefault="000C2574" w:rsidP="000C2574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C2574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</w:p>
    <w:p w:rsidR="000C2574" w:rsidRDefault="000C2574" w:rsidP="00BE1E05">
      <w:pPr>
        <w:pStyle w:val="a3"/>
        <w:shd w:val="clear" w:color="auto" w:fill="FFFFFF" w:themeFill="background1"/>
        <w:rPr>
          <w:b/>
          <w:color w:val="000000"/>
        </w:rPr>
      </w:pPr>
    </w:p>
    <w:p w:rsidR="00583D13" w:rsidRDefault="00583D13" w:rsidP="00BE1E05">
      <w:pPr>
        <w:pStyle w:val="a3"/>
        <w:shd w:val="clear" w:color="auto" w:fill="FFFFFF" w:themeFill="background1"/>
        <w:rPr>
          <w:b/>
          <w:color w:val="000000"/>
        </w:rPr>
      </w:pPr>
    </w:p>
    <w:p w:rsidR="005A15D9" w:rsidRDefault="005A15D9" w:rsidP="00BE1E05">
      <w:pPr>
        <w:pStyle w:val="a3"/>
        <w:shd w:val="clear" w:color="auto" w:fill="FFFFFF" w:themeFill="background1"/>
        <w:rPr>
          <w:b/>
          <w:color w:val="000000"/>
        </w:rPr>
      </w:pPr>
      <w:r>
        <w:rPr>
          <w:b/>
          <w:color w:val="000000"/>
        </w:rPr>
        <w:lastRenderedPageBreak/>
        <w:t>Контрольно-измерительные материалы по географии 7 класс.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Тест№1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Вариант №1</w:t>
      </w:r>
    </w:p>
    <w:p w:rsidR="00BC1659" w:rsidRPr="00337413" w:rsidRDefault="00BC165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1. Самым верхним слоем океанической земной коры является:</w:t>
      </w:r>
    </w:p>
    <w:p w:rsidR="00BC165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базальтовый; 2) гранитный; 3</w:t>
      </w:r>
      <w:r w:rsidR="00BC1659" w:rsidRPr="00337413">
        <w:rPr>
          <w:color w:val="000000"/>
        </w:rPr>
        <w:t xml:space="preserve">) песчаный; </w:t>
      </w:r>
      <w:r w:rsidRPr="00337413">
        <w:rPr>
          <w:color w:val="000000"/>
        </w:rPr>
        <w:t>4</w:t>
      </w:r>
      <w:r w:rsidR="00BC1659" w:rsidRPr="00337413">
        <w:rPr>
          <w:color w:val="000000"/>
        </w:rPr>
        <w:t>) осадочный.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2. Какой океан Земли самый теплый и почему?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Тихий, так как значительная его часть лежит в экваториальных и тропических широтах;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2) Индийский, так как большая его часть расположена в Южном полушарии;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3) Атлантический, так как он узкий и течения быстро переносят теплые воды из экваториальных широт в умеренные и субполярные.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3.О каком различии географических карт говорит пример: карта климатическая?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масштабу             3. По охвату территории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2.По содержанию         4. По картографической проекции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В какой из перечисленных стран численность населения больше?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Германия                 2. Мексика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Индонезия</w:t>
      </w:r>
      <w:r w:rsidRPr="00337413">
        <w:rPr>
          <w:b/>
          <w:color w:val="000000"/>
        </w:rPr>
        <w:t xml:space="preserve">                </w:t>
      </w:r>
      <w:r w:rsidRPr="00337413">
        <w:rPr>
          <w:color w:val="000000"/>
        </w:rPr>
        <w:t>4. США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37413">
        <w:rPr>
          <w:b/>
          <w:color w:val="000000"/>
        </w:rPr>
        <w:t xml:space="preserve">5.Какие формы рельефа соответствуют областям складчатости? 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1) низменности и </w:t>
      </w:r>
      <w:proofErr w:type="gramStart"/>
      <w:r w:rsidRPr="00337413">
        <w:rPr>
          <w:color w:val="000000"/>
        </w:rPr>
        <w:t xml:space="preserve">возвышенности;   </w:t>
      </w:r>
      <w:proofErr w:type="gramEnd"/>
      <w:r w:rsidRPr="00337413">
        <w:rPr>
          <w:color w:val="000000"/>
        </w:rPr>
        <w:t xml:space="preserve">           3) плоскогорья и каньоны;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 2) горы и </w:t>
      </w:r>
      <w:proofErr w:type="gramStart"/>
      <w:r w:rsidRPr="00337413">
        <w:rPr>
          <w:color w:val="000000"/>
        </w:rPr>
        <w:t xml:space="preserve">вулканы;   </w:t>
      </w:r>
      <w:proofErr w:type="gramEnd"/>
      <w:r w:rsidRPr="00337413">
        <w:rPr>
          <w:color w:val="000000"/>
        </w:rPr>
        <w:t xml:space="preserve">                                    4) дюны и барханы.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6.Из каких геологических слоёв состоит земная кора под океанами? </w:t>
      </w:r>
    </w:p>
    <w:p w:rsidR="00121E12" w:rsidRPr="00337413" w:rsidRDefault="00121E1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базальтовый, гранитный,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3) базальтовый, гнейсовый, осадочный; </w:t>
      </w:r>
    </w:p>
    <w:p w:rsidR="00BC1659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базальтовый,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4) гранитный, осадочный.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BC1659" w:rsidRPr="00337413" w:rsidRDefault="00AE6FD5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7. Единый древний материк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назывался :</w:t>
      </w:r>
      <w:proofErr w:type="gramEnd"/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</w:t>
      </w:r>
      <w:r w:rsidR="002D6358" w:rsidRPr="00337413">
        <w:rPr>
          <w:rFonts w:ascii="Times New Roman" w:hAnsi="Times New Roman" w:cs="Times New Roman"/>
          <w:sz w:val="24"/>
          <w:szCs w:val="24"/>
        </w:rPr>
        <w:t xml:space="preserve">Лавразия         2) </w:t>
      </w:r>
      <w:proofErr w:type="spellStart"/>
      <w:r w:rsidR="002D6358" w:rsidRPr="00337413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 w:rsidR="002D6358" w:rsidRPr="00337413">
        <w:rPr>
          <w:rFonts w:ascii="Times New Roman" w:hAnsi="Times New Roman" w:cs="Times New Roman"/>
          <w:sz w:val="24"/>
          <w:szCs w:val="24"/>
        </w:rPr>
        <w:t xml:space="preserve">               3) Гондвана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Где проходит граница между плитами литосферы?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оврагам 2. По равнинам и рекам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3.По срединно-океаническим хребтам и глубоководным желобам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По береговой линии материков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Основной причиной разнообразия рельефа на Земле является?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Выветривание 2. Движение литосферных плит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3.Деятельность текучих вод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Взаимодействие внутренних и внешних сил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10.Определите климатический пояс: «Каждый день выпадают сильные ливни, средняя температура зимы и лета одинаковая +24 °С, высокая влажность в течение всего года»?</w:t>
      </w:r>
    </w:p>
    <w:p w:rsidR="00BC1659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субтропический;   </w:t>
      </w:r>
      <w:proofErr w:type="gramEnd"/>
      <w:r w:rsidRPr="00337413">
        <w:rPr>
          <w:color w:val="000000"/>
        </w:rPr>
        <w:t>   2) тропический;        3) субэкваториальный;   4) экваториальный.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11.Какие ветры преобладают в тропических широтах?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 2. Западные       3. Северные 4. Муссоны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называются карты, на которых показывают несколько взаимосвязанных компонентов или явлений?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Политические    2) </w:t>
      </w:r>
      <w:proofErr w:type="gramStart"/>
      <w:r w:rsidRPr="00337413">
        <w:rPr>
          <w:color w:val="000000"/>
        </w:rPr>
        <w:t>Картографические  3</w:t>
      </w:r>
      <w:proofErr w:type="gramEnd"/>
      <w:r w:rsidRPr="00337413">
        <w:rPr>
          <w:color w:val="000000"/>
        </w:rPr>
        <w:t>) Комплексные  4) Климатические</w:t>
      </w:r>
    </w:p>
    <w:p w:rsidR="002177B5" w:rsidRPr="00337413" w:rsidRDefault="002177B5" w:rsidP="002177B5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13.Что прежде всего влияет на образование поясов атмосферного давления у поверхности Земли?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                         3) вращение Земли;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 xml:space="preserve">тепла;   </w:t>
      </w:r>
      <w:proofErr w:type="gramEnd"/>
      <w:r w:rsidRPr="00337413">
        <w:rPr>
          <w:color w:val="000000"/>
        </w:rPr>
        <w:t xml:space="preserve">          4) рельеф;</w:t>
      </w:r>
    </w:p>
    <w:p w:rsidR="003C4EB3" w:rsidRPr="00337413" w:rsidRDefault="003C4EB3" w:rsidP="009F3FE8">
      <w:pPr>
        <w:pStyle w:val="a3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37413">
        <w:rPr>
          <w:b/>
          <w:bCs/>
          <w:color w:val="000000"/>
          <w:shd w:val="clear" w:color="auto" w:fill="FFFFFF"/>
        </w:rPr>
        <w:t>14.Укажите, какая параллель самая длинная:</w:t>
      </w:r>
    </w:p>
    <w:p w:rsidR="009F3FE8" w:rsidRPr="00337413" w:rsidRDefault="003C4EB3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  <w:shd w:val="clear" w:color="auto" w:fill="FFFFFF"/>
        </w:rPr>
        <w:t xml:space="preserve"> 1) </w:t>
      </w:r>
      <w:proofErr w:type="gramStart"/>
      <w:r w:rsidRPr="00337413">
        <w:rPr>
          <w:color w:val="000000"/>
          <w:shd w:val="clear" w:color="auto" w:fill="FFFFFF"/>
        </w:rPr>
        <w:t>80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 xml:space="preserve">;   </w:t>
      </w:r>
      <w:proofErr w:type="gramEnd"/>
      <w:r w:rsidRPr="00337413">
        <w:rPr>
          <w:color w:val="000000"/>
          <w:shd w:val="clear" w:color="auto" w:fill="FFFFFF"/>
        </w:rPr>
        <w:t xml:space="preserve">              2) 60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3) 40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4) 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.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15.Какую религию проповедуют китайцы?</w:t>
      </w:r>
    </w:p>
    <w:p w:rsidR="003C4EB3" w:rsidRPr="0033741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Буддизм   2) Христианство   3) Ислам</w:t>
      </w:r>
    </w:p>
    <w:p w:rsidR="009F3FE8" w:rsidRPr="00337413" w:rsidRDefault="003C4EB3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16. В какой стране наблюдается низкая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рождаемость ?</w:t>
      </w:r>
      <w:proofErr w:type="gramEnd"/>
    </w:p>
    <w:p w:rsidR="003C4EB3" w:rsidRPr="00337413" w:rsidRDefault="003C4EB3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Италия  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2) Марокко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3) </w:t>
      </w:r>
      <w:r w:rsidR="00337413" w:rsidRPr="00337413">
        <w:rPr>
          <w:rFonts w:ascii="Times New Roman" w:hAnsi="Times New Roman" w:cs="Times New Roman"/>
          <w:sz w:val="24"/>
          <w:szCs w:val="24"/>
        </w:rPr>
        <w:t>Бразилия        4) Индонезия</w:t>
      </w: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5A15D9" w:rsidRDefault="005A15D9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5A15D9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1. Где земная кора имеет наибольшую толщину?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под </w:t>
      </w:r>
      <w:proofErr w:type="gramStart"/>
      <w:r w:rsidRPr="00337413">
        <w:rPr>
          <w:color w:val="000000"/>
        </w:rPr>
        <w:t>океаном;   </w:t>
      </w:r>
      <w:proofErr w:type="gramEnd"/>
      <w:r w:rsidRPr="00337413">
        <w:rPr>
          <w:color w:val="000000"/>
        </w:rPr>
        <w:t>   2) на Среднесибирском плоскогорье;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3) в </w:t>
      </w:r>
      <w:proofErr w:type="gramStart"/>
      <w:r w:rsidRPr="00337413">
        <w:rPr>
          <w:color w:val="000000"/>
        </w:rPr>
        <w:t>Гималаях;   </w:t>
      </w:r>
      <w:proofErr w:type="gramEnd"/>
      <w:r w:rsidRPr="00337413">
        <w:rPr>
          <w:color w:val="000000"/>
        </w:rPr>
        <w:t>       4) на Амазонской низменности.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2. Что прежде всего влияет на образование поясов атмосферного давления у поверхности Земли?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                  3) вращение Земли;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>тепла;</w:t>
      </w:r>
      <w:r w:rsidRPr="00337413">
        <w:rPr>
          <w:b/>
          <w:color w:val="000000"/>
        </w:rPr>
        <w:t xml:space="preserve">   </w:t>
      </w:r>
      <w:proofErr w:type="gramEnd"/>
      <w:r w:rsidRPr="00337413">
        <w:rPr>
          <w:b/>
          <w:color w:val="000000"/>
        </w:rPr>
        <w:t xml:space="preserve"> </w:t>
      </w:r>
      <w:r w:rsidRPr="00337413">
        <w:rPr>
          <w:color w:val="000000"/>
        </w:rPr>
        <w:t xml:space="preserve"> 4) рельеф;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3.</w:t>
      </w:r>
      <w:r w:rsidRPr="00337413">
        <w:rPr>
          <w:b/>
          <w:color w:val="000000"/>
        </w:rPr>
        <w:t> Укажите правильный вариант ответа. Чем больше размер изображённой на карте территории, тем: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Мельче масштаб карты 2. Крупнее масштаб карты</w:t>
      </w:r>
    </w:p>
    <w:p w:rsidR="00BC1659" w:rsidRPr="00337413" w:rsidRDefault="004664E9" w:rsidP="004664E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</w:rPr>
        <w:t>3. Подробнее изображение 4. Меньше искажений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Какая страна по политическому устройству является монархией?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lastRenderedPageBreak/>
        <w:t>1. Россия                  2. Германия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Испания               4. США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5.Что образуется в районах столкновения океанической и материковой литосферных плит?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3) срединно-океанические хребты;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обширный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шельф;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4) горы на суше и глубоководные желоба в океане.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6.Что образуется в районах расхождения литосферных плит? 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3) горные хребты и равнины;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разломы и </w:t>
      </w:r>
      <w:proofErr w:type="spell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срединноокеанические</w:t>
      </w:r>
      <w:proofErr w:type="spell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хребты;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4) впадины в океанах.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7.</w:t>
      </w:r>
      <w:r w:rsidRPr="00337413">
        <w:rPr>
          <w:b/>
          <w:color w:val="000000"/>
        </w:rPr>
        <w:t> Укажите внутренний процесс, который влияет на формирование рельефа.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Деятельность текучих вод             3. Движение плит литосферы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2.Выветривание                                  4. Деятельность человека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Какие ветры преобладают в тропических широтах?</w:t>
      </w:r>
    </w:p>
    <w:p w:rsidR="002D6358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2. Западные                     3. Северные                4. Муссоны</w:t>
      </w:r>
    </w:p>
    <w:p w:rsidR="00337413" w:rsidRPr="00337413" w:rsidRDefault="00337413" w:rsidP="002D6358">
      <w:pPr>
        <w:pStyle w:val="a3"/>
        <w:spacing w:before="0" w:beforeAutospacing="0" w:after="150" w:afterAutospacing="0"/>
        <w:rPr>
          <w:color w:val="000000"/>
        </w:rPr>
      </w:pP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Какая часть населения Земли проживает на высоте менее 500 метров над уровнем моря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30%             2. 80%</w:t>
      </w:r>
    </w:p>
    <w:p w:rsidR="00C1299E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 60%              4. 50%</w:t>
      </w:r>
    </w:p>
    <w:p w:rsidR="00337413" w:rsidRPr="00337413" w:rsidRDefault="00337413" w:rsidP="00C1299E">
      <w:pPr>
        <w:pStyle w:val="a3"/>
        <w:spacing w:before="0" w:beforeAutospacing="0" w:after="150" w:afterAutospacing="0"/>
        <w:rPr>
          <w:color w:val="000000"/>
        </w:rPr>
      </w:pPr>
    </w:p>
    <w:p w:rsidR="00337413" w:rsidRDefault="00337413" w:rsidP="009F3FE8">
      <w:pPr>
        <w:pStyle w:val="a3"/>
        <w:shd w:val="clear" w:color="auto" w:fill="EFEFEF"/>
        <w:rPr>
          <w:b/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10.Причины, влияющие на формирование климата: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климатические пояса и области;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2) климатообразующие факторы;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3) особенности климата любой территории;</w:t>
      </w:r>
    </w:p>
    <w:p w:rsidR="009F3FE8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4) средние температуры, количество и режим выпадения осадков.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11. Месторождения нефти надо искать в: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а) океанических </w:t>
      </w:r>
      <w:proofErr w:type="gramStart"/>
      <w:r w:rsidRPr="00337413">
        <w:rPr>
          <w:color w:val="000000"/>
        </w:rPr>
        <w:t>впадинах;   </w:t>
      </w:r>
      <w:proofErr w:type="gramEnd"/>
      <w:r w:rsidRPr="00337413">
        <w:rPr>
          <w:color w:val="000000"/>
        </w:rPr>
        <w:t>  в) горах;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б) межгорных </w:t>
      </w:r>
      <w:proofErr w:type="gramStart"/>
      <w:r w:rsidRPr="00337413">
        <w:rPr>
          <w:color w:val="000000"/>
        </w:rPr>
        <w:t>котловинах;   </w:t>
      </w:r>
      <w:proofErr w:type="gramEnd"/>
      <w:r w:rsidRPr="00337413">
        <w:rPr>
          <w:color w:val="000000"/>
        </w:rPr>
        <w:t>  г) шельфовой зоне.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называется совокупность неровностей поверхности Земли, различающихся по возрасту, происхождению и размерам?    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Рельеф                </w:t>
      </w:r>
      <w:proofErr w:type="gramStart"/>
      <w:r w:rsidRPr="00337413">
        <w:rPr>
          <w:color w:val="000000"/>
        </w:rPr>
        <w:t>2)Равнина</w:t>
      </w:r>
      <w:proofErr w:type="gramEnd"/>
      <w:r w:rsidRPr="00337413">
        <w:rPr>
          <w:color w:val="000000"/>
        </w:rPr>
        <w:t xml:space="preserve">                       3) Суша              4) Впадина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13. Самая молодая религия?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Буддизм  2</w:t>
      </w:r>
      <w:proofErr w:type="gramEnd"/>
      <w:r w:rsidRPr="00337413">
        <w:rPr>
          <w:color w:val="000000"/>
        </w:rPr>
        <w:t>) Ислам   3) Христианство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14. Самый многочисленный народ в мире?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Китайцы   2) Индусы   3) Русские   4) Арабы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 Какую религию проповедуют белорусы?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Ислам    2) </w:t>
      </w:r>
      <w:proofErr w:type="gramStart"/>
      <w:r w:rsidRPr="00337413">
        <w:rPr>
          <w:color w:val="000000"/>
        </w:rPr>
        <w:t>Христианство  3</w:t>
      </w:r>
      <w:proofErr w:type="gramEnd"/>
      <w:r w:rsidRPr="00337413">
        <w:rPr>
          <w:color w:val="000000"/>
        </w:rPr>
        <w:t>) Буддизм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37413" w:rsidRPr="00337413" w:rsidRDefault="0033741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 xml:space="preserve">16. В какой стране наблюдается высокая </w:t>
      </w:r>
      <w:proofErr w:type="gramStart"/>
      <w:r w:rsidRPr="00337413">
        <w:rPr>
          <w:b/>
          <w:color w:val="000000"/>
        </w:rPr>
        <w:t>рождаемость ?</w:t>
      </w:r>
      <w:proofErr w:type="gramEnd"/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Италия   2) Австралия   3) Индия   4) Канада</w:t>
      </w:r>
    </w:p>
    <w:p w:rsidR="009F3FE8" w:rsidRPr="00337413" w:rsidRDefault="009F3FE8" w:rsidP="00C1299E">
      <w:pPr>
        <w:pStyle w:val="a3"/>
        <w:spacing w:before="0" w:beforeAutospacing="0" w:after="150" w:afterAutospacing="0"/>
        <w:rPr>
          <w:color w:val="000000"/>
        </w:rPr>
      </w:pPr>
    </w:p>
    <w:p w:rsidR="00BC1659" w:rsidRPr="00337413" w:rsidRDefault="00BC1659" w:rsidP="005A15D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</w:t>
      </w:r>
      <w:r w:rsidR="005A15D9">
        <w:rPr>
          <w:rFonts w:ascii="Times New Roman" w:hAnsi="Times New Roman" w:cs="Times New Roman"/>
          <w:sz w:val="24"/>
          <w:szCs w:val="24"/>
        </w:rPr>
        <w:t>И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 КОНТР</w:t>
      </w:r>
      <w:r w:rsidR="00337413">
        <w:rPr>
          <w:rFonts w:ascii="Times New Roman" w:hAnsi="Times New Roman" w:cs="Times New Roman"/>
          <w:sz w:val="24"/>
          <w:szCs w:val="24"/>
        </w:rPr>
        <w:t xml:space="preserve">ОЛЬНО-ИЗМЕРИТЕЛЬНЫМ МАТЕРИАЛАМ ЗА 1 ЧЕТВЕРТЬ. </w:t>
      </w:r>
      <w:r w:rsidRPr="00337413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rPr>
          <w:trHeight w:val="236"/>
        </w:trPr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BC1659" w:rsidRPr="00337413" w:rsidRDefault="002177B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6FD5" w:rsidRPr="00337413" w:rsidRDefault="00AE6FD5" w:rsidP="003374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AE6FD5" w:rsidRPr="00337413" w:rsidTr="00121E12">
        <w:tc>
          <w:tcPr>
            <w:tcW w:w="368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sectPr w:rsidR="00BC1659" w:rsidRPr="00337413" w:rsidSect="009F3FE8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2A48"/>
    <w:multiLevelType w:val="multilevel"/>
    <w:tmpl w:val="723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ED"/>
    <w:rsid w:val="000C2574"/>
    <w:rsid w:val="00121E12"/>
    <w:rsid w:val="00206A9B"/>
    <w:rsid w:val="002177B5"/>
    <w:rsid w:val="002D6358"/>
    <w:rsid w:val="00337413"/>
    <w:rsid w:val="003C4EB3"/>
    <w:rsid w:val="004664E9"/>
    <w:rsid w:val="0057606F"/>
    <w:rsid w:val="00583D13"/>
    <w:rsid w:val="005A15D9"/>
    <w:rsid w:val="009F3FE8"/>
    <w:rsid w:val="00A702ED"/>
    <w:rsid w:val="00AE6FD5"/>
    <w:rsid w:val="00BC1659"/>
    <w:rsid w:val="00BE1E05"/>
    <w:rsid w:val="00C1299E"/>
    <w:rsid w:val="00D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9A46"/>
  <w15:chartTrackingRefBased/>
  <w15:docId w15:val="{E021AE3C-F61E-406F-8203-5145FBA8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C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C4A1-DE6E-4C8F-9E1C-57AEBA82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9</cp:revision>
  <cp:lastPrinted>2018-11-27T14:08:00Z</cp:lastPrinted>
  <dcterms:created xsi:type="dcterms:W3CDTF">2018-10-31T08:56:00Z</dcterms:created>
  <dcterms:modified xsi:type="dcterms:W3CDTF">2024-10-09T12:00:00Z</dcterms:modified>
</cp:coreProperties>
</file>