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81" w:rsidRDefault="00FE3681" w:rsidP="002156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5943599" cy="2905125"/>
            <wp:effectExtent l="0" t="0" r="635" b="0"/>
            <wp:docPr id="1" name="Рисунок 1" descr="C:\Users\User\Desktop\Инфоповод\23. 01-03-2023_08-33-08\IMG-20230228-WA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23. 01-03-2023_08-33-08\IMG-20230228-WA007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3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681" w:rsidRDefault="00FE3681" w:rsidP="002156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5943599" cy="2571750"/>
            <wp:effectExtent l="0" t="0" r="635" b="0"/>
            <wp:docPr id="2" name="Рисунок 2" descr="C:\Users\User\Desktop\Инфоповод\23. 01-03-2023_08-33-08\IMG-20230228-WA0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23. 01-03-2023_08-33-08\IMG-20230228-WA007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7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681" w:rsidRDefault="00FE3681" w:rsidP="00FE36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2E2E2E"/>
          <w:sz w:val="28"/>
          <w:szCs w:val="28"/>
          <w:lang w:eastAsia="ru-RU"/>
        </w:rPr>
        <w:drawing>
          <wp:inline distT="0" distB="0" distL="0" distR="0" wp14:anchorId="23F620C3" wp14:editId="3453ADE2">
            <wp:extent cx="5943600" cy="3238500"/>
            <wp:effectExtent l="0" t="0" r="0" b="0"/>
            <wp:docPr id="3" name="Рисунок 3" descr="C:\Users\User\Desktop\Инфоповод\23. 01-03-2023_08-33-08\IMG-20230228-WA0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23. 01-03-2023_08-33-08\IMG-20230228-WA008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3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3681" w:rsidRDefault="00FE3681" w:rsidP="002156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</w:pPr>
    </w:p>
    <w:p w:rsidR="00FE3681" w:rsidRPr="00FE3681" w:rsidRDefault="00FE3681" w:rsidP="002156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</w:pPr>
      <w:proofErr w:type="spellStart"/>
      <w:r w:rsidRPr="00FE3681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lastRenderedPageBreak/>
        <w:t>Инфоповод</w:t>
      </w:r>
      <w:proofErr w:type="spellEnd"/>
      <w:r w:rsidR="00215644" w:rsidRPr="00FE3681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br/>
      </w:r>
    </w:p>
    <w:p w:rsidR="00215644" w:rsidRPr="008418D7" w:rsidRDefault="00215644" w:rsidP="002156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8418D7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Круглый стол «Вопросы воспитания»</w:t>
      </w:r>
    </w:p>
    <w:p w:rsidR="00215644" w:rsidRDefault="00215644" w:rsidP="00215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644" w:rsidRPr="008418D7" w:rsidRDefault="00215644" w:rsidP="00215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плана воспитательной работы в МБОУ «Бачи-Юртовская СШ№4»</w:t>
      </w:r>
      <w:r w:rsidR="00D8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8D7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>28 февраля заместителем дирек</w:t>
      </w:r>
      <w:r w:rsidR="00D805D9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 xml:space="preserve">тора по ВР совместно с </w:t>
      </w:r>
      <w:proofErr w:type="gramStart"/>
      <w:r w:rsidR="00D805D9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>педагог-организатором</w:t>
      </w:r>
      <w:proofErr w:type="gramEnd"/>
      <w:r w:rsidR="00D805D9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 xml:space="preserve">  ДНВ, педагог</w:t>
      </w:r>
      <w:r w:rsidRPr="008418D7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 xml:space="preserve">-психологом и социальным педагогом был проведен круглый стол </w:t>
      </w:r>
      <w:r w:rsidR="00D805D9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 xml:space="preserve">на тему: </w:t>
      </w:r>
      <w:r w:rsidRPr="008418D7">
        <w:rPr>
          <w:rFonts w:ascii="Times New Roman" w:eastAsia="Times New Roman" w:hAnsi="Times New Roman" w:cs="Times New Roman"/>
          <w:bCs/>
          <w:color w:val="2E2E2E"/>
          <w:sz w:val="28"/>
          <w:szCs w:val="28"/>
          <w:lang w:eastAsia="ru-RU"/>
        </w:rPr>
        <w:t>«Вопросы воспитания»</w:t>
      </w:r>
    </w:p>
    <w:p w:rsidR="00215644" w:rsidRPr="008418D7" w:rsidRDefault="00215644" w:rsidP="00215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644" w:rsidRPr="008418D7" w:rsidRDefault="00215644" w:rsidP="002156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8418D7"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  <w:t xml:space="preserve">Цель </w:t>
      </w:r>
      <w:r w:rsidRPr="008418D7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круглого стола - обсуждение вопросов и формирование предложений для консолидации усилий социальных институтов по воспитанию подрастающего поколения с учетом признания определяющей роли семьи, формирования их социальной, коммуникативной и 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педагогической компетентности.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br/>
      </w:r>
      <w:r w:rsidRPr="008418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в воспитании часто порождаются нежеланием учителя замечать то, как изменился школьник за последнее время, как быстро он меняется сейчас. То, что было интересно самому педагогу в его ученическом возрасте, сегодняшним учащимся интересно далеко не всегда.</w:t>
      </w:r>
    </w:p>
    <w:p w:rsidR="00D71409" w:rsidRDefault="00215644" w:rsidP="00215644">
      <w:r w:rsidRPr="00841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- важнейший социальный воспитательный институт, куда ребенок попадает совсем юным, а из школы выходит уже практически сложившейся личностью. Грамотное решение проблем воспитания школьника позволит избежать многих противоречий не только в школьной среде и во взрослой жизни молодого человека, но и в обществе. Поэтому на школе лежит особая ответственность за воспитание ребенка–подростка–молодого человека, чтобы, </w:t>
      </w:r>
      <w:proofErr w:type="gramStart"/>
      <w:r w:rsidRPr="008418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школу</w:t>
      </w:r>
      <w:proofErr w:type="gramEnd"/>
      <w:r w:rsidRPr="008418D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был способен понимать свою национальную идентичность, осознавать себя личностью и гражданином, от чего в немалой степени будет зависеть состояние общества.</w:t>
      </w:r>
    </w:p>
    <w:sectPr w:rsidR="00D71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9BC" w:rsidRDefault="00AD59BC" w:rsidP="00FE3681">
      <w:pPr>
        <w:spacing w:after="0" w:line="240" w:lineRule="auto"/>
      </w:pPr>
      <w:r>
        <w:separator/>
      </w:r>
    </w:p>
  </w:endnote>
  <w:endnote w:type="continuationSeparator" w:id="0">
    <w:p w:rsidR="00AD59BC" w:rsidRDefault="00AD59BC" w:rsidP="00FE3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9BC" w:rsidRDefault="00AD59BC" w:rsidP="00FE3681">
      <w:pPr>
        <w:spacing w:after="0" w:line="240" w:lineRule="auto"/>
      </w:pPr>
      <w:r>
        <w:separator/>
      </w:r>
    </w:p>
  </w:footnote>
  <w:footnote w:type="continuationSeparator" w:id="0">
    <w:p w:rsidR="00AD59BC" w:rsidRDefault="00AD59BC" w:rsidP="00FE3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1A"/>
    <w:rsid w:val="00215644"/>
    <w:rsid w:val="00AD59BC"/>
    <w:rsid w:val="00B3221A"/>
    <w:rsid w:val="00D71409"/>
    <w:rsid w:val="00D805D9"/>
    <w:rsid w:val="00FE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3681"/>
  </w:style>
  <w:style w:type="paragraph" w:styleId="a5">
    <w:name w:val="footer"/>
    <w:basedOn w:val="a"/>
    <w:link w:val="a6"/>
    <w:uiPriority w:val="99"/>
    <w:unhideWhenUsed/>
    <w:rsid w:val="00FE3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3681"/>
  </w:style>
  <w:style w:type="paragraph" w:styleId="a7">
    <w:name w:val="Balloon Text"/>
    <w:basedOn w:val="a"/>
    <w:link w:val="a8"/>
    <w:uiPriority w:val="99"/>
    <w:semiHidden/>
    <w:unhideWhenUsed/>
    <w:rsid w:val="00FE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3681"/>
  </w:style>
  <w:style w:type="paragraph" w:styleId="a5">
    <w:name w:val="footer"/>
    <w:basedOn w:val="a"/>
    <w:link w:val="a6"/>
    <w:uiPriority w:val="99"/>
    <w:unhideWhenUsed/>
    <w:rsid w:val="00FE3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3681"/>
  </w:style>
  <w:style w:type="paragraph" w:styleId="a7">
    <w:name w:val="Balloon Text"/>
    <w:basedOn w:val="a"/>
    <w:link w:val="a8"/>
    <w:uiPriority w:val="99"/>
    <w:semiHidden/>
    <w:unhideWhenUsed/>
    <w:rsid w:val="00FE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2023-03-01T04:48:00Z</dcterms:created>
  <dcterms:modified xsi:type="dcterms:W3CDTF">2023-04-07T12:29:00Z</dcterms:modified>
</cp:coreProperties>
</file>