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FEB" w:rsidRDefault="00004645" w:rsidP="000046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B5F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598" cy="2381250"/>
            <wp:effectExtent l="0" t="0" r="635" b="0"/>
            <wp:docPr id="1" name="Рисунок 1" descr="C:\Users\User\Desktop\Инфоповод\12. 07-04-2023_10-12-00\IMG-20221205-WA0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12. 07-04-2023_10-12-00\IMG-20221205-WA01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79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B5FEB" w:rsidRPr="00BB5F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F239EC7" wp14:editId="548F1CC5">
            <wp:extent cx="5943598" cy="2895600"/>
            <wp:effectExtent l="0" t="0" r="635" b="0"/>
            <wp:docPr id="2" name="Рисунок 2" descr="C:\Users\User\Desktop\Инфоповод\12. 07-04-2023_10-12-00\IMG-20221205-WA0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12. 07-04-2023_10-12-00\IMG-20221205-WA01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9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FE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B5F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2200275"/>
            <wp:effectExtent l="0" t="0" r="0" b="9525"/>
            <wp:docPr id="4" name="Рисунок 4" descr="C:\Users\User\Desktop\Инфоповод\12. 07-04-2023_10-12-00\IMG-20221205-WA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12. 07-04-2023_10-12-00\IMG-20221205-WA01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9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FE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B5F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600" cy="2981325"/>
            <wp:effectExtent l="0" t="0" r="0" b="9525"/>
            <wp:docPr id="5" name="Рисунок 5" descr="C:\Users\User\Desktop\Инфоповод\12. 07-04-2023_10-12-00\IMG-20221205-WA0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Инфоповод\12. 07-04-2023_10-12-00\IMG-20221205-WA009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9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FE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bookmarkStart w:id="0" w:name="_GoBack"/>
      <w:bookmarkEnd w:id="0"/>
    </w:p>
    <w:p w:rsidR="00004645" w:rsidRPr="00725941" w:rsidRDefault="00004645" w:rsidP="000046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ИНФОПОВОД</w:t>
      </w:r>
    </w:p>
    <w:p w:rsidR="00004645" w:rsidRPr="00D13A61" w:rsidRDefault="00D13A61" w:rsidP="0000464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13A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преддверии Нового года 5 декабря 2022 года по предложению Минобороны России проводится Всероссийская молодежная акция «Фронтовая открытка», в ходе которой предлагается подготовить новогодние поздравления военнослужащим, выполняющим боевые задачи.</w:t>
      </w:r>
    </w:p>
    <w:p w:rsidR="00004645" w:rsidRPr="00003BB6" w:rsidRDefault="00004645" w:rsidP="00004645">
      <w:pPr>
        <w:rPr>
          <w:rFonts w:ascii="Times New Roman" w:hAnsi="Times New Roman" w:cs="Times New Roman"/>
          <w:sz w:val="28"/>
          <w:szCs w:val="28"/>
        </w:rPr>
      </w:pPr>
      <w:r w:rsidRPr="00003BB6">
        <w:rPr>
          <w:rFonts w:ascii="Times New Roman" w:hAnsi="Times New Roman" w:cs="Times New Roman"/>
          <w:color w:val="000000"/>
          <w:sz w:val="28"/>
          <w:szCs w:val="28"/>
        </w:rPr>
        <w:t xml:space="preserve">В рамках реализации нацпроекта «Успех  каждого ребенка» обучающиеся МБОУ «Бачи-Юртовская СШ№4»  5 декабря приняли участие  во Всероссийской молодежной акции «Фронтовая открытка» </w:t>
      </w:r>
      <w:r w:rsidRPr="00003B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645" w:rsidRPr="00003BB6" w:rsidRDefault="00004645" w:rsidP="00004645">
      <w:pPr>
        <w:rPr>
          <w:rFonts w:ascii="Times New Roman" w:hAnsi="Times New Roman" w:cs="Times New Roman"/>
          <w:sz w:val="28"/>
          <w:szCs w:val="28"/>
        </w:rPr>
      </w:pPr>
      <w:r w:rsidRPr="00003BB6">
        <w:rPr>
          <w:rFonts w:ascii="Times New Roman" w:hAnsi="Times New Roman" w:cs="Times New Roman"/>
          <w:sz w:val="28"/>
          <w:szCs w:val="28"/>
        </w:rPr>
        <w:t xml:space="preserve"> </w:t>
      </w:r>
      <w:r w:rsidRPr="00003B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3BB6">
        <w:rPr>
          <w:rFonts w:ascii="Times New Roman" w:hAnsi="Times New Roman" w:cs="Times New Roman"/>
          <w:b/>
          <w:color w:val="000000"/>
          <w:sz w:val="28"/>
          <w:szCs w:val="28"/>
        </w:rPr>
        <w:t>Главная её цель</w:t>
      </w:r>
      <w:r w:rsidRPr="00003BB6">
        <w:rPr>
          <w:rFonts w:ascii="Times New Roman" w:hAnsi="Times New Roman" w:cs="Times New Roman"/>
          <w:color w:val="000000"/>
          <w:sz w:val="28"/>
          <w:szCs w:val="28"/>
        </w:rPr>
        <w:t xml:space="preserve"> – новогодними тёплыми, искренними поздравлениями поддержать дух военнослужащих, выполняющих боевые задачи на передовой, подарить им частичку волшебного праздника.</w:t>
      </w:r>
    </w:p>
    <w:p w:rsidR="00003BB6" w:rsidRPr="00003BB6" w:rsidRDefault="00003BB6">
      <w:pPr>
        <w:rPr>
          <w:rFonts w:ascii="Times New Roman" w:hAnsi="Times New Roman" w:cs="Times New Roman"/>
          <w:sz w:val="28"/>
          <w:szCs w:val="28"/>
        </w:rPr>
      </w:pPr>
      <w:r w:rsidRPr="00003BB6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eastAsia="ru-RU"/>
        </w:rPr>
        <w:t>Активное участие при проведении акции приняли учащиеся 1-4 классов.</w:t>
      </w:r>
    </w:p>
    <w:p w:rsidR="000C1D8C" w:rsidRPr="00003BB6" w:rsidRDefault="00003BB6" w:rsidP="00003BB6">
      <w:pPr>
        <w:rPr>
          <w:rFonts w:ascii="Times New Roman" w:hAnsi="Times New Roman" w:cs="Times New Roman"/>
          <w:sz w:val="28"/>
          <w:szCs w:val="28"/>
        </w:rPr>
      </w:pPr>
      <w:r w:rsidRPr="00003B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«Ребята в своих открытках поздравляли солдат с наступающим Новым годом и пожелали скорейшего возвращения домой», — рассказала заместитель директора по воспитательной работе</w:t>
      </w:r>
      <w:r w:rsidR="00D13A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0C1D8C" w:rsidRPr="0000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95"/>
    <w:rsid w:val="00003BB6"/>
    <w:rsid w:val="00004645"/>
    <w:rsid w:val="000C1D8C"/>
    <w:rsid w:val="00BB5FEB"/>
    <w:rsid w:val="00D13A61"/>
    <w:rsid w:val="00EE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2022-12-05T13:29:00Z</dcterms:created>
  <dcterms:modified xsi:type="dcterms:W3CDTF">2023-04-07T11:18:00Z</dcterms:modified>
</cp:coreProperties>
</file>