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E011B" w:rsidRDefault="00AE011B" w:rsidP="001E5FE5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0B4929BA" wp14:editId="10D28CE1">
            <wp:extent cx="5935565" cy="2876550"/>
            <wp:effectExtent l="0" t="0" r="8255" b="0"/>
            <wp:docPr id="7" name="Рисунок 7" descr="C:\Users\User\Desktop\Инфоповод\3. 07-04-2023_10-02-11\IMG_20221004_1141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esktop\Инфоповод\3. 07-04-2023_10-02-11\IMG_20221004_114136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87859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AE011B" w:rsidRDefault="00AE011B" w:rsidP="001E5FE5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5934903" cy="2933700"/>
            <wp:effectExtent l="0" t="0" r="8890" b="0"/>
            <wp:docPr id="8" name="Рисунок 8" descr="C:\Users\User\Desktop\Инфоповод\3. 07-04-2023_10-02-11\IMG_20221004_11535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er\Desktop\Инфоповод\3. 07-04-2023_10-02-11\IMG_20221004_115357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93611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AE011B" w:rsidRDefault="00AE011B" w:rsidP="001E5FE5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3DF1008B" wp14:editId="61AEB214">
            <wp:extent cx="5934074" cy="3381375"/>
            <wp:effectExtent l="0" t="0" r="0" b="0"/>
            <wp:docPr id="9" name="Рисунок 9" descr="C:\Users\User\Desktop\Инфоповод\3. 07-04-2023_10-02-11\IMG_20221004_1207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Инфоповод\3. 07-04-2023_10-02-11\IMG_20221004_120758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3384632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AE011B" w:rsidRDefault="00AE011B" w:rsidP="001E5FE5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>
            <wp:extent cx="5934903" cy="2800350"/>
            <wp:effectExtent l="0" t="0" r="8890" b="0"/>
            <wp:docPr id="2" name="Рисунок 2" descr="C:\Users\User\Desktop\Инфоповод\3. 07-04-2023_10-02-11\IMG_20221004_1226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Инфоповод\3. 07-04-2023_10-02-11\IMG_20221004_122647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802656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AE011B" w:rsidRDefault="00AE011B" w:rsidP="001E5FE5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>
            <wp:extent cx="5934903" cy="2781300"/>
            <wp:effectExtent l="0" t="0" r="8890" b="0"/>
            <wp:docPr id="3" name="Рисунок 3" descr="C:\Users\User\Desktop\Инфоповод\3. 07-04-2023_10-02-11\IMG_20221004_1226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esktop\Инфоповод\3. 07-04-2023_10-02-11\IMG_20221004_122658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7835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AE011B" w:rsidRDefault="00AE011B" w:rsidP="001E5FE5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drawing>
          <wp:inline distT="0" distB="0" distL="0" distR="0" wp14:anchorId="42D372B9" wp14:editId="44E509A2">
            <wp:extent cx="5939790" cy="2678430"/>
            <wp:effectExtent l="0" t="0" r="3810" b="7620"/>
            <wp:docPr id="5" name="Рисунок 5" descr="C:\Users\User\Desktop\Инфоповод\3. 07-04-2023_10-02-11\IMG_20221004_1238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Инфоповод\3. 07-04-2023_10-02-11\IMG_20221004_123825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267843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AE011B" w:rsidRDefault="00AE011B" w:rsidP="001E5FE5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8"/>
          <w:lang w:eastAsia="ru-RU"/>
        </w:rPr>
        <w:lastRenderedPageBreak/>
        <w:drawing>
          <wp:inline distT="0" distB="0" distL="0" distR="0">
            <wp:extent cx="5940742" cy="4324350"/>
            <wp:effectExtent l="0" t="0" r="3175" b="0"/>
            <wp:docPr id="6" name="Рисунок 6" descr="C:\Users\User\Desktop\Инфоповод\3. 07-04-2023_10-02-11\IMG-20221004-WA003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er\Desktop\Инфоповод\3. 07-04-2023_10-02-11\IMG-20221004-WA0035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9790" cy="4323657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</wp:inline>
        </w:drawing>
      </w:r>
    </w:p>
    <w:p w:rsidR="00AE011B" w:rsidRDefault="00AE011B" w:rsidP="001E5FE5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bookmarkStart w:id="0" w:name="_GoBack"/>
      <w:bookmarkEnd w:id="0"/>
    </w:p>
    <w:p w:rsidR="001E5FE5" w:rsidRPr="006B5CD5" w:rsidRDefault="00863AEF" w:rsidP="001E5FE5">
      <w:pPr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                             ИНФОПОВОД</w:t>
      </w:r>
    </w:p>
    <w:p w:rsidR="000C3668" w:rsidRPr="006B5CD5" w:rsidRDefault="001E5FE5" w:rsidP="000C3668">
      <w:pPr>
        <w:shd w:val="clear" w:color="auto" w:fill="FFFFFF"/>
        <w:spacing w:after="0" w:line="375" w:lineRule="atLeas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4 октября</w:t>
      </w:r>
      <w:r w:rsidR="000C366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0C3668" w:rsidRPr="006B5CD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в ГБУК Государственном </w:t>
      </w:r>
      <w:r w:rsidR="00863AE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Мемориальном Музее А.А.Кадырова прошел конкурс «Лучший учитель» посвященный Дню учителя.</w:t>
      </w:r>
    </w:p>
    <w:p w:rsidR="001E5FE5" w:rsidRPr="00863AEF" w:rsidRDefault="00863AEF" w:rsidP="001E5FE5">
      <w:pPr>
        <w:shd w:val="clear" w:color="auto" w:fill="FFFFFF"/>
        <w:spacing w:after="0" w:line="375" w:lineRule="atLeast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Межедова Хава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у</w:t>
      </w:r>
      <w:r w:rsidR="000C3668">
        <w:rPr>
          <w:rFonts w:ascii="Times New Roman" w:hAnsi="Times New Roman" w:cs="Times New Roman"/>
          <w:color w:val="000000" w:themeColor="text1"/>
          <w:sz w:val="28"/>
          <w:szCs w:val="28"/>
        </w:rPr>
        <w:t>ченица  9</w:t>
      </w:r>
      <w:r w:rsidR="001E5FE5" w:rsidRPr="006B5CD5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класса МБ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ОУ «Бачи-Юртовская СШ№4»</w:t>
      </w:r>
      <w:r w:rsidR="000C366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заняла второе место в конкурсе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  <w:r w:rsidR="0003101B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Работа педагога  заключается  не столько в обучении всему, а в воспитании любви и уважения к знаниям.</w:t>
      </w:r>
    </w:p>
    <w:p w:rsidR="001E5FE5" w:rsidRPr="006B5CD5" w:rsidRDefault="001E5FE5" w:rsidP="001E5FE5">
      <w:pPr>
        <w:shd w:val="clear" w:color="auto" w:fill="FFFFFF"/>
        <w:spacing w:after="0" w:line="359" w:lineRule="atLeast"/>
        <w:outlineLvl w:val="1"/>
        <w:rPr>
          <w:rFonts w:ascii="Times New Roman" w:eastAsia="Times New Roman" w:hAnsi="Times New Roman" w:cs="Times New Roman"/>
          <w:b/>
          <w:bCs/>
          <w:caps/>
          <w:color w:val="000000" w:themeColor="text1"/>
          <w:sz w:val="28"/>
          <w:szCs w:val="28"/>
          <w:lang w:eastAsia="ru-RU"/>
        </w:rPr>
      </w:pPr>
      <w:r w:rsidRPr="006B5CD5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>Цель и задачи:</w:t>
      </w:r>
    </w:p>
    <w:p w:rsidR="00863A80" w:rsidRDefault="00863A80" w:rsidP="001E5FE5">
      <w:pPr>
        <w:shd w:val="clear" w:color="auto" w:fill="FFFFFF"/>
        <w:spacing w:after="0" w:line="359" w:lineRule="atLeast"/>
        <w:outlineLvl w:val="1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Цель конкурс</w:t>
      </w:r>
      <w:proofErr w:type="gramStart"/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а-</w:t>
      </w:r>
      <w:proofErr w:type="gramEnd"/>
      <w:r w:rsidR="00297F67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активизация потенциала школьников и привлечение внимания к высокой социальной значимости учительской профессии.</w:t>
      </w:r>
    </w:p>
    <w:p w:rsidR="00125D52" w:rsidRDefault="00863A80" w:rsidP="001E5FE5">
      <w:pPr>
        <w:shd w:val="clear" w:color="auto" w:fill="FFFFFF"/>
        <w:spacing w:after="0" w:line="359" w:lineRule="atLeast"/>
        <w:outlineLvl w:val="1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Развитие творче</w:t>
      </w:r>
      <w:r w:rsidR="00863AE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ского потенциала у учащихся</w:t>
      </w: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, способствование становлению и развитию у них активной гражданской позиции,</w:t>
      </w:r>
      <w:r w:rsidR="00125D5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осознанию важности тандема «Учитель и ученик» для будущего  жизненного успеха каждого школьника.</w:t>
      </w:r>
    </w:p>
    <w:p w:rsidR="00863A80" w:rsidRDefault="00125D52" w:rsidP="001E5FE5">
      <w:pPr>
        <w:shd w:val="clear" w:color="auto" w:fill="FFFFFF"/>
        <w:spacing w:after="0" w:line="359" w:lineRule="atLeast"/>
        <w:outlineLvl w:val="1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Развитие  личностной культуры восприятия культурных ценностей, </w:t>
      </w:r>
      <w:r w:rsidR="000C366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накопление эстетического опыта индивида.</w:t>
      </w:r>
    </w:p>
    <w:p w:rsidR="001E5FE5" w:rsidRPr="006B5CD5" w:rsidRDefault="001E5FE5" w:rsidP="001E5FE5">
      <w:pPr>
        <w:shd w:val="clear" w:color="auto" w:fill="FFFFFF"/>
        <w:spacing w:after="0" w:line="359" w:lineRule="atLeast"/>
        <w:outlineLvl w:val="1"/>
        <w:rPr>
          <w:rFonts w:ascii="Times New Roman" w:eastAsia="Times New Roman" w:hAnsi="Times New Roman" w:cs="Times New Roman"/>
          <w:b/>
          <w:bCs/>
          <w:caps/>
          <w:color w:val="000000" w:themeColor="text1"/>
          <w:sz w:val="28"/>
          <w:szCs w:val="28"/>
          <w:lang w:eastAsia="ru-RU"/>
        </w:rPr>
      </w:pPr>
      <w:r w:rsidRPr="006B5CD5">
        <w:rPr>
          <w:rFonts w:ascii="Times New Roman" w:eastAsia="Times New Roman" w:hAnsi="Times New Roman" w:cs="Times New Roman"/>
          <w:b/>
          <w:bCs/>
          <w:caps/>
          <w:color w:val="000000" w:themeColor="text1"/>
          <w:sz w:val="28"/>
          <w:szCs w:val="28"/>
          <w:lang w:eastAsia="ru-RU"/>
        </w:rPr>
        <w:t>ОЖИДАЕМЫЕ РЕЗУЛЬТАТЫ</w:t>
      </w:r>
    </w:p>
    <w:p w:rsidR="001E5FE5" w:rsidRPr="006B5CD5" w:rsidRDefault="001E5FE5" w:rsidP="001E5FE5">
      <w:pPr>
        <w:shd w:val="clear" w:color="auto" w:fill="FFFFFF"/>
        <w:spacing w:after="0" w:line="375" w:lineRule="atLeas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B5CD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- Поддерживать интерес к интеллектуальной деятельности, желание </w:t>
      </w:r>
      <w:r w:rsidR="000C3668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играть в игры </w:t>
      </w:r>
      <w:r w:rsidRPr="006B5CD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 речевым содержанием.</w:t>
      </w:r>
    </w:p>
    <w:p w:rsidR="001E5FE5" w:rsidRPr="006B5CD5" w:rsidRDefault="001E5FE5" w:rsidP="001E5FE5">
      <w:pPr>
        <w:shd w:val="clear" w:color="auto" w:fill="FFFFFF"/>
        <w:spacing w:after="0" w:line="375" w:lineRule="atLeas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B5CD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- Развивать мышление, внимание, коммуникативные навыки.</w:t>
      </w:r>
    </w:p>
    <w:p w:rsidR="001E5FE5" w:rsidRPr="006B5CD5" w:rsidRDefault="001E5FE5" w:rsidP="001E5FE5">
      <w:pPr>
        <w:shd w:val="clear" w:color="auto" w:fill="FFFFFF"/>
        <w:spacing w:after="0" w:line="375" w:lineRule="atLeast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6B5CD5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lastRenderedPageBreak/>
        <w:t>- Воспитывать у детей умение проявлять инициативу с целью получения новых знаний, настойчивость, целеустремленность, смекалку, взаимопомощь</w:t>
      </w:r>
      <w:r w:rsidR="00863AEF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.</w:t>
      </w:r>
    </w:p>
    <w:p w:rsidR="001E5FE5" w:rsidRPr="006B5CD5" w:rsidRDefault="001E5FE5" w:rsidP="001E5FE5">
      <w:pPr>
        <w:ind w:firstLine="708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C91996" w:rsidRDefault="00C91996"/>
    <w:sectPr w:rsidR="00C91996" w:rsidSect="00AE011B">
      <w:pgSz w:w="11906" w:h="16838"/>
      <w:pgMar w:top="567" w:right="851" w:bottom="56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A3110" w:rsidRDefault="00EA3110" w:rsidP="00AE011B">
      <w:pPr>
        <w:spacing w:after="0" w:line="240" w:lineRule="auto"/>
      </w:pPr>
      <w:r>
        <w:separator/>
      </w:r>
    </w:p>
  </w:endnote>
  <w:endnote w:type="continuationSeparator" w:id="0">
    <w:p w:rsidR="00EA3110" w:rsidRDefault="00EA3110" w:rsidP="00AE011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A3110" w:rsidRDefault="00EA3110" w:rsidP="00AE011B">
      <w:pPr>
        <w:spacing w:after="0" w:line="240" w:lineRule="auto"/>
      </w:pPr>
      <w:r>
        <w:separator/>
      </w:r>
    </w:p>
  </w:footnote>
  <w:footnote w:type="continuationSeparator" w:id="0">
    <w:p w:rsidR="00EA3110" w:rsidRDefault="00EA3110" w:rsidP="00AE011B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673CB"/>
    <w:rsid w:val="0003101B"/>
    <w:rsid w:val="000C3668"/>
    <w:rsid w:val="00125D52"/>
    <w:rsid w:val="001E5FE5"/>
    <w:rsid w:val="00276D25"/>
    <w:rsid w:val="00297F67"/>
    <w:rsid w:val="00863A80"/>
    <w:rsid w:val="00863AEF"/>
    <w:rsid w:val="00AE011B"/>
    <w:rsid w:val="00C91996"/>
    <w:rsid w:val="00CD6A6B"/>
    <w:rsid w:val="00D673CB"/>
    <w:rsid w:val="00EA31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5FE5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01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011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E01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E011B"/>
  </w:style>
  <w:style w:type="paragraph" w:styleId="a7">
    <w:name w:val="footer"/>
    <w:basedOn w:val="a"/>
    <w:link w:val="a8"/>
    <w:uiPriority w:val="99"/>
    <w:unhideWhenUsed/>
    <w:rsid w:val="00AE01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E011B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E5FE5"/>
    <w:pPr>
      <w:spacing w:after="160" w:line="259" w:lineRule="auto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011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011B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AE01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AE011B"/>
  </w:style>
  <w:style w:type="paragraph" w:styleId="a7">
    <w:name w:val="footer"/>
    <w:basedOn w:val="a"/>
    <w:link w:val="a8"/>
    <w:uiPriority w:val="99"/>
    <w:unhideWhenUsed/>
    <w:rsid w:val="00AE011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AE011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902C84-BF48-4CB4-A4E8-A5B7632F9F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146</TotalTime>
  <Pages>4</Pages>
  <Words>174</Words>
  <Characters>994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6</cp:revision>
  <cp:lastPrinted>2022-10-04T14:31:00Z</cp:lastPrinted>
  <dcterms:created xsi:type="dcterms:W3CDTF">2022-10-04T11:48:00Z</dcterms:created>
  <dcterms:modified xsi:type="dcterms:W3CDTF">2023-04-07T08:50:00Z</dcterms:modified>
</cp:coreProperties>
</file>