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800" w:rsidRDefault="00F03800" w:rsidP="0075357F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3598" cy="2819400"/>
            <wp:effectExtent l="0" t="0" r="635" b="0"/>
            <wp:docPr id="1" name="Рисунок 1" descr="C:\Users\User\Desktop\Инфоповод\5. 07-04-2023_10-03-10\IMG-20221017-WA0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5. 07-04-2023_10-03-10\IMG-20221017-WA007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817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800" w:rsidRDefault="00F03800" w:rsidP="0075357F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3800" w:rsidRDefault="00F03800" w:rsidP="0075357F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3600" cy="3057525"/>
            <wp:effectExtent l="0" t="0" r="0" b="9525"/>
            <wp:docPr id="2" name="Рисунок 2" descr="C:\Users\User\Desktop\Инфоповод\5. 07-04-2023_10-03-10\IMG-20221017-WA0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нфоповод\5. 07-04-2023_10-03-10\IMG-20221017-WA007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05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800" w:rsidRDefault="00F03800" w:rsidP="0075357F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F03800" w:rsidRDefault="00F03800" w:rsidP="0075357F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3599" cy="3305175"/>
            <wp:effectExtent l="0" t="0" r="635" b="0"/>
            <wp:docPr id="3" name="Рисунок 3" descr="C:\Users\User\Desktop\Инфоповод\5. 07-04-2023_10-03-10\IMG-20221017-WA008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нфоповод\5. 07-04-2023_10-03-10\IMG-20221017-WA0080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303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57F" w:rsidRPr="006B5CD5" w:rsidRDefault="00EC1753" w:rsidP="0075357F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4C5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рамках реализации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нацпроекта «Образование» </w:t>
      </w:r>
      <w:r w:rsidR="0054592E" w:rsidRPr="0054592E">
        <w:rPr>
          <w:rFonts w:ascii="Times New Roman" w:hAnsi="Times New Roman" w:cs="Times New Roman"/>
          <w:color w:val="000000"/>
          <w:sz w:val="28"/>
          <w:szCs w:val="28"/>
        </w:rPr>
        <w:t>17 октября учащиеся МБОУ «Бачи-Юртовская СШ№4» посетили</w:t>
      </w:r>
      <w:r w:rsidR="0075357F" w:rsidRPr="00753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53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ГБУК Государственный Мемориальный Музей</w:t>
      </w:r>
      <w:r w:rsidR="0075357F" w:rsidRPr="006B5C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53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имени А.А.Кадырова в г. Курчалой.</w:t>
      </w:r>
    </w:p>
    <w:p w:rsidR="00EC1753" w:rsidRPr="0075357F" w:rsidRDefault="0054592E" w:rsidP="00EC175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459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357F" w:rsidRPr="007535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Цель: чтобы дети еще больше узнали о Герое своего народа,</w:t>
      </w:r>
      <w:r w:rsidR="0075357F" w:rsidRPr="00EC17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почему народ так чтит и хранит память о первом Президенте Чеченской Республики, Герое России Ахмат-Хаджи Кадырове</w:t>
      </w:r>
      <w:r w:rsidR="007535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EC1753" w:rsidRPr="00EC1753" w:rsidRDefault="0054592E" w:rsidP="00EC175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4592E">
        <w:rPr>
          <w:rFonts w:ascii="Times New Roman" w:hAnsi="Times New Roman" w:cs="Times New Roman"/>
          <w:color w:val="000000"/>
          <w:sz w:val="28"/>
          <w:szCs w:val="28"/>
        </w:rPr>
        <w:t xml:space="preserve">Здесь для них была организована увлекательная </w:t>
      </w:r>
      <w:proofErr w:type="gramStart"/>
      <w:r w:rsidRPr="0054592E">
        <w:rPr>
          <w:rFonts w:ascii="Times New Roman" w:hAnsi="Times New Roman" w:cs="Times New Roman"/>
          <w:color w:val="000000"/>
          <w:sz w:val="28"/>
          <w:szCs w:val="28"/>
        </w:rPr>
        <w:t>экскур</w:t>
      </w:r>
      <w:r>
        <w:rPr>
          <w:color w:val="000000"/>
          <w:sz w:val="28"/>
          <w:szCs w:val="28"/>
        </w:rPr>
        <w:t>сия</w:t>
      </w:r>
      <w:proofErr w:type="gramEnd"/>
      <w:r>
        <w:rPr>
          <w:color w:val="000000"/>
          <w:sz w:val="28"/>
          <w:szCs w:val="28"/>
        </w:rPr>
        <w:t xml:space="preserve"> в процессе которой</w:t>
      </w:r>
      <w:r w:rsidR="006D0A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детям</w:t>
      </w:r>
      <w:r w:rsidRPr="0054592E">
        <w:rPr>
          <w:rFonts w:ascii="Times New Roman" w:hAnsi="Times New Roman" w:cs="Times New Roman"/>
          <w:color w:val="000000"/>
          <w:sz w:val="28"/>
          <w:szCs w:val="28"/>
        </w:rPr>
        <w:t xml:space="preserve"> рассказали о жизненном пути человека, имя которого навсегда вписано в историю.</w:t>
      </w:r>
      <w:r w:rsidRPr="0054592E">
        <w:rPr>
          <w:rFonts w:ascii="Arial" w:hAnsi="Arial" w:cs="Arial"/>
          <w:color w:val="000000"/>
        </w:rPr>
        <w:t xml:space="preserve"> </w:t>
      </w:r>
      <w:r w:rsidR="006440A8" w:rsidRPr="006440A8">
        <w:rPr>
          <w:rFonts w:ascii="Times New Roman" w:hAnsi="Times New Roman" w:cs="Times New Roman"/>
          <w:sz w:val="28"/>
          <w:szCs w:val="28"/>
        </w:rPr>
        <w:t>Из рассказа экскурсовода дети узнали, как Ахмат-Хаджи, проявив все качества мудрого политика, смог консолидировать чеченское общество, что было необходимым условием для созидательных процессов. Также смогли увидеть копию кабинета А.А. Кадырова.</w:t>
      </w:r>
    </w:p>
    <w:p w:rsidR="00EC1753" w:rsidRDefault="0054592E" w:rsidP="00EC175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0AE3">
        <w:rPr>
          <w:rFonts w:ascii="Times New Roman" w:hAnsi="Times New Roman" w:cs="Times New Roman"/>
          <w:color w:val="000000"/>
          <w:sz w:val="28"/>
          <w:szCs w:val="28"/>
        </w:rPr>
        <w:t>Ахмат-Хаджи</w:t>
      </w:r>
      <w:r w:rsidR="006440A8">
        <w:rPr>
          <w:color w:val="000000"/>
          <w:sz w:val="28"/>
          <w:szCs w:val="28"/>
        </w:rPr>
        <w:t xml:space="preserve"> </w:t>
      </w:r>
      <w:r w:rsidRPr="006D0AE3">
        <w:rPr>
          <w:rFonts w:ascii="Times New Roman" w:hAnsi="Times New Roman" w:cs="Times New Roman"/>
          <w:color w:val="000000"/>
          <w:sz w:val="28"/>
          <w:szCs w:val="28"/>
        </w:rPr>
        <w:t xml:space="preserve"> Кадырова помнят, как мудрого, заботливого и справедливого человека. Его жизненный путь послужит примером не одному поколению, как путь человека, который пожертвовал собой ради мира на чеченской земле</w:t>
      </w:r>
      <w:r w:rsidR="006440A8">
        <w:rPr>
          <w:color w:val="000000"/>
          <w:sz w:val="28"/>
          <w:szCs w:val="28"/>
        </w:rPr>
        <w:t>.</w:t>
      </w:r>
      <w:r w:rsidR="00EC1753" w:rsidRPr="00EC17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C1753" w:rsidRDefault="00EC1753" w:rsidP="00EC175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C175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Музей – это историко-культурное достояние народов нашей страны и всего человечества в целом. Музеи – это хранители истории.</w:t>
      </w:r>
      <w:r w:rsidRPr="00EC17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:rsidR="00EC1753" w:rsidRPr="00EC1753" w:rsidRDefault="00EC1753" w:rsidP="00EC175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C17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Данная экскурсия будет полезна и интересна подрастающему поколению и тем, кто интересуется историей своей Родины</w:t>
      </w:r>
    </w:p>
    <w:p w:rsidR="00EC1753" w:rsidRPr="0070777A" w:rsidRDefault="0070777A" w:rsidP="00EC1753">
      <w:pPr>
        <w:rPr>
          <w:rFonts w:ascii="Times New Roman" w:hAnsi="Times New Roman" w:cs="Times New Roman"/>
          <w:b/>
          <w:sz w:val="28"/>
          <w:szCs w:val="28"/>
        </w:rPr>
      </w:pPr>
      <w:r w:rsidRPr="0070777A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«</w:t>
      </w:r>
      <w:r w:rsidRPr="0070777A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Народ, у которого есть такой сын, достоин уважения</w:t>
      </w:r>
      <w:r w:rsidRPr="0070777A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».</w:t>
      </w:r>
    </w:p>
    <w:p w:rsidR="00EC1753" w:rsidRDefault="00EC1753" w:rsidP="00EC175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6"/>
          <w:szCs w:val="26"/>
          <w:lang w:eastAsia="ru-RU"/>
        </w:rPr>
      </w:pPr>
    </w:p>
    <w:p w:rsidR="00EC1753" w:rsidRDefault="00EC1753" w:rsidP="00EC175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6"/>
          <w:szCs w:val="26"/>
          <w:lang w:eastAsia="ru-RU"/>
        </w:rPr>
      </w:pPr>
    </w:p>
    <w:p w:rsidR="00EC1753" w:rsidRDefault="00EC1753" w:rsidP="00EC175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6"/>
          <w:szCs w:val="26"/>
          <w:lang w:eastAsia="ru-RU"/>
        </w:rPr>
      </w:pPr>
    </w:p>
    <w:p w:rsidR="00EC1753" w:rsidRDefault="00EC1753" w:rsidP="00EC175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6"/>
          <w:szCs w:val="26"/>
          <w:lang w:eastAsia="ru-RU"/>
        </w:rPr>
      </w:pPr>
    </w:p>
    <w:p w:rsidR="006440A8" w:rsidRPr="006440A8" w:rsidRDefault="006440A8" w:rsidP="006440A8"/>
    <w:p w:rsidR="006440A8" w:rsidRPr="006440A8" w:rsidRDefault="006440A8" w:rsidP="006440A8"/>
    <w:p w:rsidR="00730A7D" w:rsidRPr="006440A8" w:rsidRDefault="00730A7D" w:rsidP="006440A8"/>
    <w:sectPr w:rsidR="00730A7D" w:rsidRPr="006440A8" w:rsidSect="00F0380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41E"/>
    <w:rsid w:val="0054592E"/>
    <w:rsid w:val="006440A8"/>
    <w:rsid w:val="00684E4E"/>
    <w:rsid w:val="006D0AE3"/>
    <w:rsid w:val="0070777A"/>
    <w:rsid w:val="00730A7D"/>
    <w:rsid w:val="0075357F"/>
    <w:rsid w:val="00DB641E"/>
    <w:rsid w:val="00EC1753"/>
    <w:rsid w:val="00F0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4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C1753"/>
    <w:rPr>
      <w:color w:val="0000FF"/>
      <w:u w:val="single"/>
    </w:rPr>
  </w:style>
  <w:style w:type="character" w:styleId="a5">
    <w:name w:val="Strong"/>
    <w:basedOn w:val="a0"/>
    <w:uiPriority w:val="22"/>
    <w:qFormat/>
    <w:rsid w:val="0070777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03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3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4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C1753"/>
    <w:rPr>
      <w:color w:val="0000FF"/>
      <w:u w:val="single"/>
    </w:rPr>
  </w:style>
  <w:style w:type="character" w:styleId="a5">
    <w:name w:val="Strong"/>
    <w:basedOn w:val="a0"/>
    <w:uiPriority w:val="22"/>
    <w:qFormat/>
    <w:rsid w:val="0070777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03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3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8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2022-10-17T13:16:00Z</dcterms:created>
  <dcterms:modified xsi:type="dcterms:W3CDTF">2023-04-07T09:01:00Z</dcterms:modified>
</cp:coreProperties>
</file>