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144" w:rsidRDefault="00BD0575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BD0575"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             </w:t>
      </w:r>
      <w:r w:rsidR="00394144">
        <w:rPr>
          <w:rFonts w:ascii="Arial" w:hAnsi="Arial" w:cs="Arial"/>
          <w:noProof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5943600" cy="2705100"/>
            <wp:effectExtent l="0" t="0" r="0" b="0"/>
            <wp:docPr id="1" name="Рисунок 1" descr="C:\Users\User\Desktop\Инфоповод\8. 07-04-2023_10-06-09\PHOTO-2022-11-10-17-55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8. 07-04-2023_10-06-09\PHOTO-2022-11-10-17-55-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0575"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   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</w:t>
      </w:r>
      <w:r w:rsidR="007E163F"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       </w:t>
      </w:r>
    </w:p>
    <w:p w:rsidR="00394144" w:rsidRDefault="00394144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noProof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5943600" cy="4171950"/>
            <wp:effectExtent l="0" t="0" r="0" b="0"/>
            <wp:docPr id="2" name="Рисунок 2" descr="C:\Users\User\Desktop\Инфоповод\8. 07-04-2023_10-06-09\PHOTO-2022-11-10-17-55-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8. 07-04-2023_10-06-09\PHOTO-2022-11-10-17-55-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9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144" w:rsidRDefault="00394144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394144" w:rsidRDefault="00394144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394144" w:rsidRDefault="00394144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394144" w:rsidRDefault="00394144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394144" w:rsidRDefault="00394144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:rsidR="00BD0575" w:rsidRPr="007E163F" w:rsidRDefault="007E163F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 xml:space="preserve">   </w:t>
      </w:r>
      <w:r w:rsidR="00BD0575" w:rsidRPr="007E163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ИНФОПОВОД</w:t>
      </w:r>
    </w:p>
    <w:p w:rsidR="002C414A" w:rsidRPr="002C414A" w:rsidRDefault="002C414A">
      <w:pPr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2C414A">
        <w:rPr>
          <w:rFonts w:ascii="Times New Roman" w:hAnsi="Times New Roman" w:cs="Times New Roman"/>
          <w:color w:val="000000"/>
          <w:sz w:val="28"/>
          <w:szCs w:val="28"/>
        </w:rPr>
        <w:t>В рамках реализации нацпроекта «Успех  каждого ребенка» в МБОУ «Бачи-Юртовская СШ№4» 10.11.2022г заместителем директора по ВР совместно с социальным педагогом и участниками отряда  «Полиции»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 Дню полиции была проведена беседа</w:t>
      </w:r>
      <w:r w:rsidRPr="002C41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414A">
        <w:rPr>
          <w:rFonts w:ascii="Times New Roman" w:hAnsi="Times New Roman" w:cs="Times New Roman"/>
          <w:sz w:val="28"/>
          <w:szCs w:val="28"/>
          <w:shd w:val="clear" w:color="auto" w:fill="FFFFFF"/>
        </w:rPr>
        <w:t>«Профессия полицейский»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C414A">
        <w:rPr>
          <w:rFonts w:ascii="Times New Roman" w:hAnsi="Times New Roman" w:cs="Times New Roman"/>
          <w:color w:val="000000"/>
          <w:sz w:val="28"/>
          <w:szCs w:val="28"/>
        </w:rPr>
        <w:t>среди учащихся 1-4 классов.</w:t>
      </w:r>
    </w:p>
    <w:p w:rsidR="00BD0575" w:rsidRDefault="00BD057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414A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Цель:</w:t>
      </w:r>
      <w:r w:rsidRPr="002C41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Познакомить детей с профессией полицейский.</w:t>
      </w:r>
      <w:r w:rsidRPr="002C41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C41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уважения к людям данной профессии.</w:t>
      </w:r>
    </w:p>
    <w:p w:rsidR="007E163F" w:rsidRDefault="007E163F" w:rsidP="007E163F">
      <w:pPr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мероприятии было сказано, что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F24822" w:rsidRPr="002C41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олицейский – это человек, который обладает отличной физической подготовкой, смелостью, решительностью, честью, отвагой, справедливостью, умом, следит за порядком и предотвращает появление беды.</w:t>
      </w:r>
    </w:p>
    <w:p w:rsidR="00F24822" w:rsidRPr="002C414A" w:rsidRDefault="00F24822" w:rsidP="007E163F">
      <w:pPr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2C41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полиции служат не только мужчины, но и женщины. В органы порядка входят полицейские, инспектора Дорожно</w:t>
      </w:r>
      <w:r w:rsidR="007E163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2C41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Постовой Службы, участковые полицейские, оперуполномоченные, следователи, дознаватели, инспектора по работе с маленькими несовершеннолетними детьми. Все они следят за порядком в городе, на дороге, в школах, садах и многих общественных местах, там, где собирается много людей.</w:t>
      </w:r>
    </w:p>
    <w:p w:rsidR="00F24822" w:rsidRPr="007E163F" w:rsidRDefault="007E163F" w:rsidP="007E16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Заместитель директора по ВР Гучигова М.И. сказала что, полици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я-</w:t>
      </w:r>
      <w:proofErr w:type="gramEnd"/>
      <w:r w:rsidRPr="007E16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это примирение общественных свобод с общественным порядком.</w:t>
      </w:r>
    </w:p>
    <w:p w:rsidR="00F24822" w:rsidRDefault="00F24822" w:rsidP="00BD0575">
      <w:pPr>
        <w:pStyle w:val="a3"/>
        <w:shd w:val="clear" w:color="auto" w:fill="FAFAFB"/>
        <w:spacing w:before="0" w:beforeAutospacing="0" w:after="450" w:afterAutospacing="0"/>
        <w:rPr>
          <w:sz w:val="28"/>
          <w:szCs w:val="28"/>
        </w:rPr>
      </w:pPr>
    </w:p>
    <w:p w:rsidR="00F24822" w:rsidRDefault="00F24822" w:rsidP="00BD0575">
      <w:pPr>
        <w:pStyle w:val="a3"/>
        <w:shd w:val="clear" w:color="auto" w:fill="FAFAFB"/>
        <w:spacing w:before="0" w:beforeAutospacing="0" w:after="450" w:afterAutospacing="0"/>
        <w:rPr>
          <w:sz w:val="28"/>
          <w:szCs w:val="28"/>
        </w:rPr>
      </w:pPr>
    </w:p>
    <w:p w:rsidR="00F24822" w:rsidRDefault="00F24822" w:rsidP="00BD0575">
      <w:pPr>
        <w:pStyle w:val="a3"/>
        <w:shd w:val="clear" w:color="auto" w:fill="FAFAFB"/>
        <w:spacing w:before="0" w:beforeAutospacing="0" w:after="450" w:afterAutospacing="0"/>
        <w:rPr>
          <w:sz w:val="28"/>
          <w:szCs w:val="28"/>
        </w:rPr>
      </w:pPr>
    </w:p>
    <w:p w:rsidR="009230FE" w:rsidRPr="002C414A" w:rsidRDefault="009230FE" w:rsidP="002C414A">
      <w:pPr>
        <w:rPr>
          <w:rFonts w:ascii="Times New Roman" w:hAnsi="Times New Roman" w:cs="Times New Roman"/>
          <w:sz w:val="28"/>
          <w:szCs w:val="28"/>
        </w:rPr>
      </w:pPr>
    </w:p>
    <w:sectPr w:rsidR="009230FE" w:rsidRPr="002C4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61"/>
    <w:rsid w:val="000E0915"/>
    <w:rsid w:val="002C414A"/>
    <w:rsid w:val="00394144"/>
    <w:rsid w:val="00654C61"/>
    <w:rsid w:val="007E163F"/>
    <w:rsid w:val="009230FE"/>
    <w:rsid w:val="00BD0575"/>
    <w:rsid w:val="00C16791"/>
    <w:rsid w:val="00F2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0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05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4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0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05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4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2022-11-10T14:08:00Z</dcterms:created>
  <dcterms:modified xsi:type="dcterms:W3CDTF">2023-04-07T12:40:00Z</dcterms:modified>
</cp:coreProperties>
</file>