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F06E0" w14:textId="77777777" w:rsidR="007A68E5" w:rsidRPr="006C795A" w:rsidRDefault="007A68E5" w:rsidP="006C79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C79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Отчет о проведении Недели здорового питания в</w:t>
      </w:r>
    </w:p>
    <w:p w14:paraId="132115DC" w14:textId="0019F01E" w:rsidR="006C795A" w:rsidRPr="006C795A" w:rsidRDefault="007A68E5" w:rsidP="00CE131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C79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МОБУ</w:t>
      </w:r>
      <w:r w:rsidR="0062681B" w:rsidRPr="006C79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="00A100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Бачи-Юртовская Сш№4</w:t>
      </w:r>
      <w:r w:rsidR="0062681B" w:rsidRPr="006C79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77505A1B" w14:textId="77777777" w:rsidR="007A68E5" w:rsidRPr="006C795A" w:rsidRDefault="0062681B" w:rsidP="006C795A">
      <w:pPr>
        <w:pStyle w:val="parag20"/>
        <w:spacing w:before="300" w:beforeAutospacing="0"/>
        <w:ind w:firstLine="678"/>
        <w:rPr>
          <w:sz w:val="28"/>
          <w:szCs w:val="28"/>
          <w:shd w:val="clear" w:color="auto" w:fill="FFFFFF"/>
        </w:rPr>
      </w:pPr>
      <w:r w:rsidRPr="006C795A">
        <w:rPr>
          <w:b/>
          <w:sz w:val="28"/>
          <w:szCs w:val="28"/>
          <w:shd w:val="clear" w:color="auto" w:fill="FFFFFF"/>
        </w:rPr>
        <w:t>С 11 по 15 декабря</w:t>
      </w:r>
      <w:r w:rsidR="007A68E5" w:rsidRPr="006C795A">
        <w:rPr>
          <w:b/>
          <w:sz w:val="28"/>
          <w:szCs w:val="28"/>
          <w:shd w:val="clear" w:color="auto" w:fill="FFFFFF"/>
        </w:rPr>
        <w:t xml:space="preserve"> 2023 года в школе прошла «Всероссийская неделя школьного питания».</w:t>
      </w:r>
      <w:r w:rsidR="007A68E5" w:rsidRPr="006C795A">
        <w:rPr>
          <w:sz w:val="28"/>
          <w:szCs w:val="28"/>
          <w:shd w:val="clear" w:color="auto" w:fill="FFFFFF"/>
        </w:rPr>
        <w:t> Целью</w:t>
      </w:r>
      <w:r w:rsidR="004E7758" w:rsidRPr="006C795A">
        <w:rPr>
          <w:sz w:val="28"/>
          <w:szCs w:val="28"/>
          <w:shd w:val="clear" w:color="auto" w:fill="FFFFFF"/>
        </w:rPr>
        <w:t> которой</w:t>
      </w:r>
      <w:r w:rsidR="007A68E5" w:rsidRPr="006C795A">
        <w:rPr>
          <w:sz w:val="28"/>
          <w:szCs w:val="28"/>
          <w:shd w:val="clear" w:color="auto" w:fill="FFFFFF"/>
        </w:rPr>
        <w:t> является: повышение уровня информированности обучающихся о значимости здорового питания, особенно в школьном возрасте, содействие созданию условий для сохранения и укрепления здоровья учащихся в школах. В рамках «Недели школьного питания» прошли различные мероприятия, направленные на пропаганду здорового питания школьников.</w:t>
      </w:r>
    </w:p>
    <w:p w14:paraId="609DBF0F" w14:textId="77777777" w:rsidR="00BF04A2" w:rsidRPr="006C795A" w:rsidRDefault="00BF04A2" w:rsidP="006C795A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6C795A">
        <w:rPr>
          <w:sz w:val="28"/>
          <w:szCs w:val="28"/>
        </w:rPr>
        <w:t xml:space="preserve">«Неделя </w:t>
      </w:r>
      <w:r w:rsidR="006C795A">
        <w:rPr>
          <w:sz w:val="28"/>
          <w:szCs w:val="28"/>
        </w:rPr>
        <w:t xml:space="preserve">школьного питания» началась </w:t>
      </w:r>
      <w:r w:rsidR="004E7758" w:rsidRPr="006C795A">
        <w:rPr>
          <w:sz w:val="28"/>
          <w:szCs w:val="28"/>
        </w:rPr>
        <w:t xml:space="preserve">с конкурса </w:t>
      </w:r>
      <w:r w:rsidRPr="006C795A">
        <w:rPr>
          <w:sz w:val="28"/>
          <w:szCs w:val="28"/>
        </w:rPr>
        <w:t>рисунков и плакатов «Здоровое питание – залог здоровья», в которой пр</w:t>
      </w:r>
      <w:r w:rsidR="004E7758" w:rsidRPr="006C795A">
        <w:rPr>
          <w:sz w:val="28"/>
          <w:szCs w:val="28"/>
        </w:rPr>
        <w:t>иняли участие обучающиеся 1-4</w:t>
      </w:r>
      <w:r w:rsidRPr="006C795A">
        <w:rPr>
          <w:sz w:val="28"/>
          <w:szCs w:val="28"/>
        </w:rPr>
        <w:t>классов</w:t>
      </w:r>
      <w:r w:rsidR="004E7758" w:rsidRPr="006C795A">
        <w:rPr>
          <w:sz w:val="28"/>
          <w:szCs w:val="28"/>
        </w:rPr>
        <w:t>.</w:t>
      </w:r>
    </w:p>
    <w:p w14:paraId="1EB78907" w14:textId="64F7FB2A" w:rsidR="004E7758" w:rsidRPr="006C795A" w:rsidRDefault="00944D52" w:rsidP="006C795A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6C795A">
        <w:rPr>
          <w:sz w:val="28"/>
          <w:szCs w:val="28"/>
        </w:rPr>
        <w:t>В 1-4 классах классные руководители провели тематические беседы</w:t>
      </w:r>
      <w:r w:rsidR="004E7758" w:rsidRPr="006C795A">
        <w:rPr>
          <w:sz w:val="28"/>
          <w:szCs w:val="28"/>
        </w:rPr>
        <w:t>,</w:t>
      </w:r>
      <w:r w:rsidR="00745447">
        <w:rPr>
          <w:sz w:val="28"/>
          <w:szCs w:val="28"/>
        </w:rPr>
        <w:t xml:space="preserve"> </w:t>
      </w:r>
      <w:bookmarkStart w:id="0" w:name="_GoBack"/>
      <w:bookmarkEnd w:id="0"/>
      <w:r w:rsidR="004E7758" w:rsidRPr="006C795A">
        <w:rPr>
          <w:b/>
          <w:sz w:val="28"/>
          <w:szCs w:val="28"/>
        </w:rPr>
        <w:t xml:space="preserve">классные часы </w:t>
      </w:r>
      <w:r w:rsidRPr="006C795A">
        <w:rPr>
          <w:b/>
          <w:sz w:val="28"/>
          <w:szCs w:val="28"/>
        </w:rPr>
        <w:t xml:space="preserve"> и внеклассные мероприятия на темы: «Значение витаминов и минеральных веществ в рационе питания младшего школьника»,</w:t>
      </w:r>
      <w:r w:rsidR="00275B67" w:rsidRPr="006C795A">
        <w:rPr>
          <w:b/>
          <w:sz w:val="28"/>
          <w:szCs w:val="28"/>
        </w:rPr>
        <w:t xml:space="preserve"> «Правильное питание – залог здоровья»,</w:t>
      </w:r>
      <w:r w:rsidR="004E7758" w:rsidRPr="006C795A">
        <w:rPr>
          <w:b/>
          <w:sz w:val="28"/>
          <w:szCs w:val="28"/>
        </w:rPr>
        <w:t xml:space="preserve"> «Здоровое питание –это важно!» .</w:t>
      </w:r>
    </w:p>
    <w:p w14:paraId="6287BB84" w14:textId="161A539F" w:rsidR="00275B67" w:rsidRPr="00CE131D" w:rsidRDefault="00944D52" w:rsidP="00CE131D">
      <w:pPr>
        <w:pStyle w:val="a5"/>
        <w:shd w:val="clear" w:color="auto" w:fill="FFFFFF"/>
        <w:spacing w:before="0" w:beforeAutospacing="0"/>
        <w:rPr>
          <w:sz w:val="28"/>
          <w:szCs w:val="28"/>
        </w:rPr>
      </w:pPr>
      <w:r w:rsidRPr="006C795A">
        <w:rPr>
          <w:sz w:val="28"/>
          <w:szCs w:val="28"/>
        </w:rPr>
        <w:t>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«Полезно-н</w:t>
      </w:r>
      <w:r w:rsidR="004E7758" w:rsidRPr="006C795A">
        <w:rPr>
          <w:sz w:val="28"/>
          <w:szCs w:val="28"/>
        </w:rPr>
        <w:t>еполезно»,</w:t>
      </w:r>
      <w:r w:rsidR="006C795A">
        <w:rPr>
          <w:sz w:val="28"/>
          <w:szCs w:val="28"/>
        </w:rPr>
        <w:t xml:space="preserve"> </w:t>
      </w:r>
      <w:r w:rsidRPr="006C795A">
        <w:rPr>
          <w:sz w:val="28"/>
          <w:szCs w:val="28"/>
        </w:rPr>
        <w:t>нарисовали рисунки. Дети внимательно и с интересом слушали данную информацию.</w:t>
      </w:r>
    </w:p>
    <w:p w14:paraId="0C31A8D9" w14:textId="77777777" w:rsidR="004E7758" w:rsidRPr="006C795A" w:rsidRDefault="006C795A" w:rsidP="006C795A">
      <w:pPr>
        <w:pStyle w:val="parag20"/>
        <w:spacing w:before="300" w:beforeAutospacing="0"/>
        <w:ind w:firstLine="678"/>
        <w:rPr>
          <w:sz w:val="28"/>
          <w:szCs w:val="28"/>
        </w:rPr>
      </w:pPr>
      <w:r w:rsidRPr="006C795A">
        <w:rPr>
          <w:sz w:val="28"/>
          <w:szCs w:val="28"/>
        </w:rPr>
        <w:t>Питание детей – это одна из тем, которая всегда волновала родителей. Вечером обязательно прозвучит знаменитая фраза: «А что ты сегодня ел в школе?» Родители очень внимательно следят з</w:t>
      </w:r>
      <w:r>
        <w:rPr>
          <w:sz w:val="28"/>
          <w:szCs w:val="28"/>
        </w:rPr>
        <w:t>а тем, чем кормят детей в школе</w:t>
      </w:r>
      <w:r w:rsidRPr="006C795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C795A">
        <w:rPr>
          <w:sz w:val="28"/>
          <w:szCs w:val="28"/>
        </w:rPr>
        <w:t xml:space="preserve">разнообразно ли меню. Поэтому, в целях пропаганды здорового питания и создания условий для формирования о правилах правильного питания в нашей школе </w:t>
      </w:r>
      <w:r w:rsidRPr="006C795A">
        <w:rPr>
          <w:b/>
          <w:sz w:val="28"/>
          <w:szCs w:val="28"/>
        </w:rPr>
        <w:t>12.12.23г.</w:t>
      </w:r>
      <w:r w:rsidRPr="006C795A">
        <w:rPr>
          <w:sz w:val="28"/>
          <w:szCs w:val="28"/>
        </w:rPr>
        <w:t xml:space="preserve"> внутри начальных классов прошел </w:t>
      </w:r>
      <w:r w:rsidRPr="006C795A">
        <w:rPr>
          <w:b/>
          <w:sz w:val="28"/>
          <w:szCs w:val="28"/>
        </w:rPr>
        <w:t>конкурс рисунков «Здоровое питание».</w:t>
      </w:r>
    </w:p>
    <w:p w14:paraId="63714145" w14:textId="0B06CAB7" w:rsidR="006C795A" w:rsidRPr="00CE131D" w:rsidRDefault="006C795A" w:rsidP="006C795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C795A">
        <w:rPr>
          <w:rFonts w:ascii="Times New Roman" w:hAnsi="Times New Roman" w:cs="Times New Roman"/>
          <w:sz w:val="28"/>
          <w:szCs w:val="28"/>
        </w:rPr>
        <w:t xml:space="preserve">Здоровый образ жизни стал общемировым трендом за последние несколько лет. Все больше людей осознают, как важно есть правильную еду и соблюдать режим питания. Об этом предложили поразмышлять ученикам </w:t>
      </w:r>
      <w:r>
        <w:rPr>
          <w:rFonts w:ascii="Times New Roman" w:hAnsi="Times New Roman" w:cs="Times New Roman"/>
          <w:sz w:val="28"/>
          <w:szCs w:val="28"/>
        </w:rPr>
        <w:t>3-4-</w:t>
      </w:r>
      <w:r w:rsidRPr="006C795A">
        <w:rPr>
          <w:rFonts w:ascii="Times New Roman" w:hAnsi="Times New Roman" w:cs="Times New Roman"/>
          <w:sz w:val="28"/>
          <w:szCs w:val="28"/>
        </w:rPr>
        <w:t xml:space="preserve">ых классов. Ученики выразили свое мнение в мини-эссе, </w:t>
      </w:r>
      <w:r w:rsidRPr="006C795A">
        <w:rPr>
          <w:rFonts w:ascii="Times New Roman" w:hAnsi="Times New Roman" w:cs="Times New Roman"/>
          <w:b/>
          <w:sz w:val="28"/>
          <w:szCs w:val="28"/>
        </w:rPr>
        <w:t>сочинении на тему «Правильное питание».</w:t>
      </w:r>
    </w:p>
    <w:p w14:paraId="0AE1D447" w14:textId="77777777" w:rsidR="006C795A" w:rsidRPr="006C795A" w:rsidRDefault="006C795A" w:rsidP="006C79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C795A">
        <w:rPr>
          <w:rFonts w:ascii="Times New Roman" w:eastAsia="Calibri" w:hAnsi="Times New Roman" w:cs="Times New Roman"/>
          <w:b/>
          <w:sz w:val="28"/>
          <w:szCs w:val="28"/>
        </w:rPr>
        <w:t>14.12.2023г.</w:t>
      </w:r>
      <w:r w:rsidRPr="006C795A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обучающимися 1-4-</w:t>
      </w:r>
      <w:r w:rsidRPr="006C795A">
        <w:rPr>
          <w:rFonts w:ascii="Times New Roman" w:eastAsia="Calibri" w:hAnsi="Times New Roman" w:cs="Times New Roman"/>
          <w:sz w:val="28"/>
          <w:szCs w:val="28"/>
        </w:rPr>
        <w:t xml:space="preserve">ых  классов проведена </w:t>
      </w:r>
      <w:r w:rsidRPr="006C795A">
        <w:rPr>
          <w:rFonts w:ascii="Times New Roman" w:eastAsia="Calibri" w:hAnsi="Times New Roman" w:cs="Times New Roman"/>
          <w:b/>
          <w:sz w:val="28"/>
          <w:szCs w:val="28"/>
        </w:rPr>
        <w:t>беседа о правильном питании «Здоровая пища».</w:t>
      </w:r>
      <w:r w:rsidRPr="006C795A">
        <w:rPr>
          <w:rFonts w:ascii="Times New Roman" w:eastAsia="Calibri" w:hAnsi="Times New Roman" w:cs="Times New Roman"/>
          <w:sz w:val="28"/>
          <w:szCs w:val="28"/>
        </w:rPr>
        <w:t xml:space="preserve"> Цель данной беседы рассказать детям о продуктах питания и их значении для человека, познакомить с понятиями «питательные вещества», «правильное», или «здоровое питание»</w:t>
      </w:r>
    </w:p>
    <w:p w14:paraId="149963F7" w14:textId="77777777" w:rsidR="006C795A" w:rsidRPr="006C795A" w:rsidRDefault="006C795A" w:rsidP="006C79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C795A">
        <w:rPr>
          <w:rFonts w:ascii="Times New Roman" w:eastAsia="Calibri" w:hAnsi="Times New Roman" w:cs="Times New Roman"/>
          <w:sz w:val="28"/>
          <w:szCs w:val="28"/>
        </w:rPr>
        <w:t>Развивать любознательность, умение выделять правила здорового питания.</w:t>
      </w:r>
    </w:p>
    <w:p w14:paraId="29422BD6" w14:textId="22FC57D8" w:rsidR="006C795A" w:rsidRPr="00CE131D" w:rsidRDefault="006C795A" w:rsidP="00CE131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C795A">
        <w:rPr>
          <w:rFonts w:ascii="Times New Roman" w:eastAsia="Calibri" w:hAnsi="Times New Roman" w:cs="Times New Roman"/>
          <w:sz w:val="28"/>
          <w:szCs w:val="28"/>
        </w:rPr>
        <w:t>Воспитывать у детей отношение к своему здоровью и здоровью окружающих. Воспитывать жел</w:t>
      </w:r>
      <w:r w:rsidR="00CE131D">
        <w:rPr>
          <w:rFonts w:ascii="Times New Roman" w:eastAsia="Calibri" w:hAnsi="Times New Roman" w:cs="Times New Roman"/>
          <w:sz w:val="28"/>
          <w:szCs w:val="28"/>
        </w:rPr>
        <w:t>ание вести здоровый образ жизни</w:t>
      </w:r>
    </w:p>
    <w:p w14:paraId="7E1D5A5A" w14:textId="77777777" w:rsidR="00CE131D" w:rsidRDefault="00CE131D" w:rsidP="006C795A">
      <w:pPr>
        <w:pStyle w:val="parag20"/>
        <w:spacing w:before="300" w:beforeAutospacing="0"/>
        <w:ind w:firstLine="678"/>
        <w:jc w:val="both"/>
        <w:rPr>
          <w:rFonts w:eastAsia="Calibri"/>
          <w:b/>
          <w:sz w:val="28"/>
          <w:szCs w:val="28"/>
          <w:lang w:eastAsia="en-US"/>
        </w:rPr>
      </w:pPr>
    </w:p>
    <w:p w14:paraId="47203C63" w14:textId="77777777" w:rsidR="00CE131D" w:rsidRDefault="00CE131D" w:rsidP="006C795A">
      <w:pPr>
        <w:pStyle w:val="parag20"/>
        <w:spacing w:before="300" w:beforeAutospacing="0"/>
        <w:ind w:firstLine="678"/>
        <w:jc w:val="both"/>
        <w:rPr>
          <w:rFonts w:eastAsia="Calibri"/>
          <w:b/>
          <w:sz w:val="28"/>
          <w:szCs w:val="28"/>
          <w:lang w:eastAsia="en-US"/>
        </w:rPr>
      </w:pPr>
    </w:p>
    <w:p w14:paraId="6A987108" w14:textId="77777777" w:rsidR="006C795A" w:rsidRPr="006C795A" w:rsidRDefault="006C795A" w:rsidP="006C795A">
      <w:pPr>
        <w:pStyle w:val="parag20"/>
        <w:spacing w:before="300" w:beforeAutospacing="0"/>
        <w:ind w:firstLine="678"/>
        <w:jc w:val="both"/>
        <w:rPr>
          <w:rFonts w:eastAsia="Calibri"/>
          <w:b/>
          <w:sz w:val="28"/>
          <w:szCs w:val="28"/>
          <w:lang w:eastAsia="en-US"/>
        </w:rPr>
      </w:pPr>
      <w:r w:rsidRPr="006C795A">
        <w:rPr>
          <w:rFonts w:eastAsia="Calibri"/>
          <w:b/>
          <w:sz w:val="28"/>
          <w:szCs w:val="28"/>
          <w:lang w:eastAsia="en-US"/>
        </w:rPr>
        <w:lastRenderedPageBreak/>
        <w:t>14.12.2023г.  провели игру-викторину «Знатоки правильного питания».</w:t>
      </w:r>
    </w:p>
    <w:p w14:paraId="75351F66" w14:textId="77777777" w:rsidR="006C795A" w:rsidRPr="006C795A" w:rsidRDefault="006C795A" w:rsidP="006C795A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</w:rPr>
      </w:pPr>
      <w:r w:rsidRPr="006C795A">
        <w:rPr>
          <w:sz w:val="28"/>
          <w:szCs w:val="28"/>
        </w:rPr>
        <w:t>Цель данного мероприятия формировать у детей понятие о здоровом образе жизни, о правильном питании. Расширять и систематизировать знания детей о правильном питании, о полезных продуктах. Развивать кругозор и словарный запас. Развивать навыки работы в коллективе, развивать чувство сотрудничества.</w:t>
      </w:r>
    </w:p>
    <w:p w14:paraId="12028C56" w14:textId="77777777" w:rsidR="006C795A" w:rsidRDefault="006C795A" w:rsidP="006C795A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</w:rPr>
      </w:pPr>
      <w:r w:rsidRPr="006C795A">
        <w:rPr>
          <w:sz w:val="28"/>
          <w:szCs w:val="28"/>
        </w:rPr>
        <w:t xml:space="preserve"> Воспитывать у детей стремление к здоровому образу жизни и к правильному питанию. </w:t>
      </w:r>
    </w:p>
    <w:p w14:paraId="3AB835F3" w14:textId="45C2C9B8" w:rsidR="006C795A" w:rsidRDefault="007A68E5" w:rsidP="00CE131D">
      <w:pPr>
        <w:pStyle w:val="parag20"/>
        <w:spacing w:before="300" w:beforeAutospacing="0"/>
        <w:ind w:firstLine="678"/>
        <w:jc w:val="both"/>
        <w:rPr>
          <w:sz w:val="28"/>
          <w:szCs w:val="28"/>
        </w:rPr>
      </w:pPr>
      <w:r w:rsidRPr="007A68E5">
        <w:rPr>
          <w:sz w:val="28"/>
          <w:szCs w:val="28"/>
        </w:rPr>
        <w:t>В нашей школе организовано бесплатное горячее пи</w:t>
      </w:r>
      <w:r w:rsidR="006C46EE">
        <w:rPr>
          <w:sz w:val="28"/>
          <w:szCs w:val="28"/>
        </w:rPr>
        <w:t>тание для учащихся 1- 4 классов, детей ОВЗ, детей из многодетных семей.</w:t>
      </w:r>
      <w:r w:rsidRPr="007A68E5">
        <w:rPr>
          <w:sz w:val="28"/>
          <w:szCs w:val="28"/>
        </w:rPr>
        <w:t xml:space="preserve"> Работниками столовой проводится С-витаминизация, в течение всего учебного года в меню неизменно присутствуют свежие овощи</w:t>
      </w:r>
      <w:r w:rsidR="006C795A">
        <w:rPr>
          <w:sz w:val="28"/>
          <w:szCs w:val="28"/>
        </w:rPr>
        <w:t xml:space="preserve"> и фрукты</w:t>
      </w:r>
      <w:r w:rsidRPr="007A68E5">
        <w:rPr>
          <w:sz w:val="28"/>
          <w:szCs w:val="28"/>
        </w:rPr>
        <w:t>. Организация питания наших обучающихся находится под постоянным контролем школьной администрации и Совета родителей. Санитарно-гигиеническое состояние пищеблока соответствует требованиям СанПина. Ежедне</w:t>
      </w:r>
      <w:r>
        <w:rPr>
          <w:sz w:val="28"/>
          <w:szCs w:val="28"/>
        </w:rPr>
        <w:t>вно проводится уборка помещений</w:t>
      </w:r>
      <w:r w:rsidRPr="007A68E5">
        <w:rPr>
          <w:sz w:val="28"/>
          <w:szCs w:val="28"/>
        </w:rPr>
        <w:t>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14:paraId="47FA8903" w14:textId="77777777" w:rsidR="00F42DD4" w:rsidRPr="00F42DD4" w:rsidRDefault="00F42DD4" w:rsidP="00F42DD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2DD4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Итогом «Недели школьного питания» стал вывод о том, что здоровая еда – это здорово,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14:paraId="71671AD8" w14:textId="77777777" w:rsidR="00BF04A2" w:rsidRPr="007A68E5" w:rsidRDefault="00BF04A2" w:rsidP="007A68E5">
      <w:pPr>
        <w:pStyle w:val="parag20"/>
        <w:spacing w:before="300" w:beforeAutospacing="0"/>
        <w:ind w:firstLine="678"/>
        <w:jc w:val="both"/>
        <w:rPr>
          <w:rFonts w:ascii="Verdana" w:hAnsi="Verdana"/>
          <w:sz w:val="28"/>
          <w:szCs w:val="28"/>
        </w:rPr>
      </w:pPr>
    </w:p>
    <w:p w14:paraId="1B7DB9BF" w14:textId="77777777" w:rsidR="007A68E5" w:rsidRDefault="007A68E5" w:rsidP="007A68E5">
      <w:pPr>
        <w:rPr>
          <w:rFonts w:ascii="Times New Roman" w:hAnsi="Times New Roman" w:cs="Times New Roman"/>
        </w:rPr>
      </w:pPr>
    </w:p>
    <w:p w14:paraId="5CC15FEC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3AB975A9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77E3AA1C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7401EC94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08DDE613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43D02791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238AB627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1B7AACCB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4C43AB2E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5B0AEFD5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4D9F9C57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7F3D86E6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766D28D3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54C42FD8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056C61CA" w14:textId="081C0D26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8893BF" wp14:editId="04A34F0B">
            <wp:extent cx="6477000" cy="4857750"/>
            <wp:effectExtent l="0" t="0" r="0" b="0"/>
            <wp:docPr id="1" name="Рисунок 1" descr="IMG-20231218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1218-WA00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E6F5E4" wp14:editId="15F06D68">
            <wp:extent cx="6477000" cy="4857750"/>
            <wp:effectExtent l="0" t="0" r="0" b="0"/>
            <wp:docPr id="2" name="Рисунок 2" descr="IMG-20231218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1218-WA00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240224" wp14:editId="7A125D3B">
            <wp:extent cx="6477000" cy="4362450"/>
            <wp:effectExtent l="0" t="0" r="0" b="0"/>
            <wp:docPr id="3" name="Рисунок 3" descr="IMG-20231218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1218-WA00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EA16" w14:textId="47290587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D4CB7B" wp14:editId="25C6654D">
            <wp:extent cx="6477000" cy="4229100"/>
            <wp:effectExtent l="0" t="0" r="0" b="0"/>
            <wp:docPr id="4" name="Рисунок 4" descr="IMG-20231218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1218-WA00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D6E7" w14:textId="1B406AA6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0306F4" wp14:editId="3E88A576">
            <wp:extent cx="6477000" cy="4562475"/>
            <wp:effectExtent l="0" t="0" r="0" b="9525"/>
            <wp:docPr id="5" name="Рисунок 5" descr="IMG-20231218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1218-WA00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FA31" w14:textId="5ADCF204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B5FE3D" wp14:editId="079ADB55">
            <wp:extent cx="6477000" cy="4857750"/>
            <wp:effectExtent l="0" t="0" r="0" b="0"/>
            <wp:docPr id="6" name="Рисунок 6" descr="IMG-20231218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1218-WA00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EBF7" w14:textId="5566676D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1EC465" wp14:editId="2D05DFC6">
            <wp:extent cx="6477000" cy="4857750"/>
            <wp:effectExtent l="0" t="0" r="0" b="0"/>
            <wp:docPr id="7" name="Рисунок 7" descr="IMG-20231218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31218-WA00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8309F" w14:textId="34BCD6A3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CD6D83" wp14:editId="167F8277">
            <wp:extent cx="6477000" cy="4857750"/>
            <wp:effectExtent l="0" t="0" r="0" b="0"/>
            <wp:docPr id="8" name="Рисунок 8" descr="IMG-20231218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1218-WA00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0356" w14:textId="4E530757" w:rsidR="00CE131D" w:rsidRDefault="00745447" w:rsidP="007A68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E43E70" wp14:editId="357B17F6">
            <wp:extent cx="6477000" cy="4857750"/>
            <wp:effectExtent l="0" t="0" r="0" b="0"/>
            <wp:docPr id="9" name="Рисунок 9" descr="IMG-20231218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31218-WA0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EBF3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43228DB0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1FA26C8F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352B78B3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5FC24131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0424AA01" w14:textId="77777777" w:rsidR="00CE131D" w:rsidRDefault="00CE131D" w:rsidP="007A68E5">
      <w:pPr>
        <w:rPr>
          <w:rFonts w:ascii="Times New Roman" w:hAnsi="Times New Roman" w:cs="Times New Roman"/>
        </w:rPr>
      </w:pPr>
    </w:p>
    <w:p w14:paraId="0D9AA0DD" w14:textId="77777777" w:rsidR="00CE131D" w:rsidRPr="007A68E5" w:rsidRDefault="00CE131D" w:rsidP="007A68E5">
      <w:pPr>
        <w:rPr>
          <w:rFonts w:ascii="Times New Roman" w:hAnsi="Times New Roman" w:cs="Times New Roman"/>
        </w:rPr>
      </w:pPr>
    </w:p>
    <w:sectPr w:rsidR="00CE131D" w:rsidRPr="007A68E5" w:rsidSect="00CE131D">
      <w:pgSz w:w="11906" w:h="16838"/>
      <w:pgMar w:top="567" w:right="709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DE"/>
    <w:rsid w:val="001B4AC7"/>
    <w:rsid w:val="001E2A4D"/>
    <w:rsid w:val="00275B67"/>
    <w:rsid w:val="00290022"/>
    <w:rsid w:val="00307559"/>
    <w:rsid w:val="003C2A03"/>
    <w:rsid w:val="003C4C3E"/>
    <w:rsid w:val="004E7758"/>
    <w:rsid w:val="0062681B"/>
    <w:rsid w:val="0068145E"/>
    <w:rsid w:val="006C46EE"/>
    <w:rsid w:val="006C795A"/>
    <w:rsid w:val="00745447"/>
    <w:rsid w:val="007A68E5"/>
    <w:rsid w:val="007B25DE"/>
    <w:rsid w:val="00944D52"/>
    <w:rsid w:val="009F0BE3"/>
    <w:rsid w:val="00A07541"/>
    <w:rsid w:val="00A100A1"/>
    <w:rsid w:val="00BF04A2"/>
    <w:rsid w:val="00C72424"/>
    <w:rsid w:val="00CE131D"/>
    <w:rsid w:val="00F4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AD41"/>
  <w15:docId w15:val="{A2010A3F-FDCC-4299-A2C0-092216D3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  <w:style w:type="table" w:styleId="a7">
    <w:name w:val="Table Grid"/>
    <w:basedOn w:val="a1"/>
    <w:uiPriority w:val="39"/>
    <w:rsid w:val="006C7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1 Класс</dc:creator>
  <cp:keywords/>
  <dc:description/>
  <cp:lastModifiedBy>Пользователь</cp:lastModifiedBy>
  <cp:revision>2</cp:revision>
  <dcterms:created xsi:type="dcterms:W3CDTF">2023-12-18T14:17:00Z</dcterms:created>
  <dcterms:modified xsi:type="dcterms:W3CDTF">2023-12-18T14:17:00Z</dcterms:modified>
</cp:coreProperties>
</file>